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FBE4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3E2FBE5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3E2FBE6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23E2FBE7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3E2FBE8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3E2FBE9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3E2FBEA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23E2FBEB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23E2FBEC" w14:textId="77777777" w:rsidR="00523CE3" w:rsidRPr="002E56C2" w:rsidRDefault="009114B8" w:rsidP="00523CE3">
      <w:pPr>
        <w:jc w:val="center"/>
      </w:pPr>
      <w:r>
        <w:t>June 6, 2016</w:t>
      </w:r>
    </w:p>
    <w:p w14:paraId="23E2FBED" w14:textId="77777777" w:rsidR="00523CE3" w:rsidRPr="002E56C2" w:rsidRDefault="00523CE3" w:rsidP="00523CE3">
      <w:pPr>
        <w:jc w:val="center"/>
      </w:pPr>
    </w:p>
    <w:p w14:paraId="23E2FBEE" w14:textId="77777777" w:rsidR="00523CE3" w:rsidRPr="002E56C2" w:rsidRDefault="00523CE3" w:rsidP="00523CE3"/>
    <w:p w14:paraId="23E2FBEF" w14:textId="77777777" w:rsidR="00523CE3" w:rsidRPr="002E56C2" w:rsidRDefault="00523CE3" w:rsidP="00523CE3">
      <w:r>
        <w:rPr>
          <w:b/>
          <w:u w:val="single"/>
        </w:rPr>
        <w:t>VIA E-FILING</w:t>
      </w:r>
    </w:p>
    <w:p w14:paraId="23E2FBF0" w14:textId="77777777" w:rsidR="00523CE3" w:rsidRPr="002E56C2" w:rsidRDefault="00523CE3" w:rsidP="00523CE3"/>
    <w:p w14:paraId="23E2FBF1" w14:textId="77777777" w:rsidR="00523CE3" w:rsidRPr="002E56C2" w:rsidRDefault="00523CE3" w:rsidP="00523CE3">
      <w:r w:rsidRPr="002E56C2">
        <w:t>Mr. Steven V. King, Executive Director and Secretary</w:t>
      </w:r>
    </w:p>
    <w:p w14:paraId="23E2FBF2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3E2FBF3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3E2FBF4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3E2FBF5" w14:textId="77777777" w:rsidR="00523CE3" w:rsidRPr="004C7BE4" w:rsidRDefault="00523CE3" w:rsidP="00523CE3"/>
    <w:p w14:paraId="23E2FBF6" w14:textId="77777777"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AF419C">
        <w:t>St. John Telephone, Inc.</w:t>
      </w:r>
      <w:r>
        <w:t xml:space="preserve"> </w:t>
      </w:r>
      <w:r w:rsidR="001D776C">
        <w:t xml:space="preserve">- </w:t>
      </w:r>
      <w:r w:rsidR="00D9664C">
        <w:t xml:space="preserve">Filing of New Tariff </w:t>
      </w:r>
      <w:r w:rsidR="005D0DEB">
        <w:t>W</w:t>
      </w:r>
      <w:r w:rsidR="00D9664C">
        <w:t>N</w:t>
      </w:r>
      <w:r w:rsidR="007B722B">
        <w:t xml:space="preserve"> U-</w:t>
      </w:r>
      <w:r w:rsidR="00D804AC">
        <w:t>3</w:t>
      </w:r>
      <w:r w:rsidR="00D9664C">
        <w:t xml:space="preserve">; Request to </w:t>
      </w:r>
      <w:r w:rsidR="008A2427">
        <w:t>D</w:t>
      </w:r>
      <w:r w:rsidR="00D9664C">
        <w:t xml:space="preserve">iscontinue the </w:t>
      </w:r>
      <w:r w:rsidR="00B00905" w:rsidRPr="00B00905">
        <w:t>St. John Co-operative Telephone and Telegraph Company</w:t>
      </w:r>
      <w:r w:rsidR="00D9664C">
        <w:t xml:space="preserve"> Tariff WN U-</w:t>
      </w:r>
      <w:r w:rsidR="00D804AC">
        <w:t>1</w:t>
      </w:r>
    </w:p>
    <w:p w14:paraId="23E2FBF7" w14:textId="77777777" w:rsidR="00D9664C" w:rsidRPr="004C7BE4" w:rsidRDefault="00D9664C" w:rsidP="00523CE3">
      <w:pPr>
        <w:ind w:left="1440" w:hanging="720"/>
      </w:pPr>
    </w:p>
    <w:p w14:paraId="23E2FBF8" w14:textId="77777777" w:rsidR="00523CE3" w:rsidRDefault="00523CE3" w:rsidP="00523CE3">
      <w:r w:rsidRPr="004C7BE4">
        <w:t>Dear Mr. King:</w:t>
      </w:r>
    </w:p>
    <w:p w14:paraId="23E2FBF9" w14:textId="77777777" w:rsidR="00FE0036" w:rsidRDefault="00FE0036" w:rsidP="00523CE3"/>
    <w:p w14:paraId="23E2FBFA" w14:textId="77777777" w:rsidR="00D14087" w:rsidRDefault="00FE0036" w:rsidP="00523CE3">
      <w:r>
        <w:tab/>
        <w:t>Attached you will find the above-referenced tariff.  Th</w:t>
      </w:r>
      <w:r w:rsidR="00977D29">
        <w:t xml:space="preserve">e purpose of this filing is to </w:t>
      </w:r>
      <w:r w:rsidR="00BE22AE">
        <w:t>reflect the change of name of the company by replacing the existing</w:t>
      </w:r>
      <w:r>
        <w:t xml:space="preserve"> </w:t>
      </w:r>
      <w:r w:rsidR="00B00905" w:rsidRPr="00B00905">
        <w:t>St. John Co-operative Telephone and Telegraph Company</w:t>
      </w:r>
      <w:r>
        <w:t xml:space="preserve">’s tariff </w:t>
      </w:r>
      <w:r w:rsidR="00977D29">
        <w:t>with</w:t>
      </w:r>
      <w:r>
        <w:t xml:space="preserve"> </w:t>
      </w:r>
      <w:r w:rsidR="00333853">
        <w:t xml:space="preserve">new </w:t>
      </w:r>
      <w:r w:rsidR="00B00905">
        <w:t>St. John Telephone, Inc.</w:t>
      </w:r>
      <w:r w:rsidR="00170130">
        <w:t xml:space="preserve"> </w:t>
      </w:r>
      <w:r w:rsidR="00977D29">
        <w:t>tariff.</w:t>
      </w:r>
      <w:r w:rsidR="00170130">
        <w:t xml:space="preserve"> </w:t>
      </w:r>
      <w:r w:rsidR="006660F7">
        <w:t xml:space="preserve">  On February 19, 2015, St. John Telephone, Inc. filed a </w:t>
      </w:r>
      <w:r w:rsidR="00675E2C">
        <w:t>T</w:t>
      </w:r>
      <w:r w:rsidR="006660F7">
        <w:t xml:space="preserve">ariff </w:t>
      </w:r>
      <w:r w:rsidR="00675E2C">
        <w:t>A</w:t>
      </w:r>
      <w:r w:rsidR="006660F7">
        <w:t xml:space="preserve">doption </w:t>
      </w:r>
      <w:r w:rsidR="00675E2C">
        <w:t>N</w:t>
      </w:r>
      <w:r w:rsidR="006660F7">
        <w:t>otice adopt</w:t>
      </w:r>
      <w:r w:rsidR="00675E2C">
        <w:t>ing</w:t>
      </w:r>
      <w:r w:rsidR="006660F7">
        <w:t xml:space="preserve"> </w:t>
      </w:r>
      <w:r w:rsidR="006660F7" w:rsidRPr="00B00905">
        <w:t>St. John Co-operative Telephone and Telegraph Company</w:t>
      </w:r>
      <w:r w:rsidR="006660F7">
        <w:t xml:space="preserve"> </w:t>
      </w:r>
      <w:r w:rsidR="00675E2C">
        <w:t>t</w:t>
      </w:r>
      <w:r w:rsidR="006660F7">
        <w:t>ariff</w:t>
      </w:r>
      <w:r w:rsidR="00431141">
        <w:t>.</w:t>
      </w:r>
    </w:p>
    <w:p w14:paraId="23E2FBFB" w14:textId="77777777" w:rsidR="00977D29" w:rsidRDefault="00977D29" w:rsidP="00523CE3"/>
    <w:p w14:paraId="23E2FBFC" w14:textId="77777777" w:rsidR="00977D29" w:rsidRDefault="00977D29" w:rsidP="00523CE3">
      <w:r>
        <w:tab/>
        <w:t xml:space="preserve">With this new filing, the terms and conditions of the old </w:t>
      </w:r>
      <w:r w:rsidR="00675E2C" w:rsidRPr="00B00905">
        <w:t>St. John Co-operative Telephone and Telegraph Company</w:t>
      </w:r>
      <w:r w:rsidR="00675E2C">
        <w:t xml:space="preserve"> </w:t>
      </w:r>
      <w:r w:rsidR="00431AEB">
        <w:t>tariff</w:t>
      </w:r>
      <w:r>
        <w:t xml:space="preserve"> are</w:t>
      </w:r>
      <w:r w:rsidR="009C7514">
        <w:t xml:space="preserve"> incorporated in the new </w:t>
      </w:r>
      <w:r w:rsidR="00675E2C">
        <w:t>St. John Telephone, Inc.</w:t>
      </w:r>
      <w:r w:rsidR="009C7514">
        <w:t xml:space="preserve"> tariff.  Thus, the old </w:t>
      </w:r>
      <w:r w:rsidR="00675E2C" w:rsidRPr="00B00905">
        <w:t>St. John Co-operative Telephone and Telegraph Company</w:t>
      </w:r>
      <w:r w:rsidR="009C7514">
        <w:t xml:space="preserve"> tariff can be </w:t>
      </w:r>
      <w:r w:rsidR="00431AEB">
        <w:t>discontinued</w:t>
      </w:r>
      <w:r w:rsidR="009C7514">
        <w:t xml:space="preserve">.  </w:t>
      </w:r>
      <w:r w:rsidR="00D804AC">
        <w:t>Please note that Schedule 2, Public and Semi-Public Telephone Service; Schedule 5, Leased Wire Service; Schedule 6, Fire Reporting Service; Schedule 10, Supplemental Equipment; Schedule 12, Directory Assistance Service; Schedule 21, Vacation Rate Service; Schedule 23, Interexchange Receiving Service; Schedule 35, Mobile Telephone Service; Schedule 40, Line Extension Charges (old); Schedule 41, Public Access Line Service</w:t>
      </w:r>
      <w:r w:rsidR="00AC4C56">
        <w:t xml:space="preserve"> have been eliminated.  There are no customers using these services and they are outdated.</w:t>
      </w:r>
    </w:p>
    <w:p w14:paraId="23E2FBFD" w14:textId="77777777" w:rsidR="00AC4C56" w:rsidRDefault="00AC4C56" w:rsidP="00523CE3"/>
    <w:p w14:paraId="23E2FBFE" w14:textId="77777777" w:rsidR="00AC4C56" w:rsidRDefault="00AC4C56" w:rsidP="00523CE3">
      <w:r>
        <w:tab/>
        <w:t xml:space="preserve">In addition, the special access services for Voice Grade, Program Audio and Digital Data Service </w:t>
      </w:r>
      <w:r w:rsidR="00A7648E">
        <w:t xml:space="preserve">have been </w:t>
      </w:r>
      <w:r>
        <w:t xml:space="preserve">eliminated because they do not work in an all fiber environment.  </w:t>
      </w:r>
      <w:r w:rsidR="00431141">
        <w:t>No customer is affected by the elimination of these services.</w:t>
      </w:r>
    </w:p>
    <w:p w14:paraId="23E2FBFF" w14:textId="77777777" w:rsidR="00A7648E" w:rsidRDefault="00A7648E" w:rsidP="00523CE3"/>
    <w:p w14:paraId="23E2FC00" w14:textId="77777777" w:rsidR="00431141" w:rsidRDefault="00431141" w:rsidP="001143BF">
      <w:pPr>
        <w:ind w:firstLine="720"/>
      </w:pPr>
      <w:r>
        <w:t xml:space="preserve">The rates, terms and conditions of service are not </w:t>
      </w:r>
      <w:r w:rsidR="001143BF">
        <w:t>substantively</w:t>
      </w:r>
      <w:r>
        <w:t xml:space="preserve"> </w:t>
      </w:r>
      <w:r w:rsidR="0017122A">
        <w:t>changed for existing, active services.  Therefore, a customer notice has not been sent.</w:t>
      </w:r>
    </w:p>
    <w:p w14:paraId="23E2FC01" w14:textId="77777777" w:rsidR="00A7648E" w:rsidRDefault="00A7648E" w:rsidP="00523CE3"/>
    <w:p w14:paraId="23E2FC02" w14:textId="77777777" w:rsidR="00A7648E" w:rsidRDefault="00A7648E" w:rsidP="00523CE3"/>
    <w:p w14:paraId="23E2FC03" w14:textId="77777777" w:rsidR="00A7648E" w:rsidRDefault="00A7648E" w:rsidP="00523CE3"/>
    <w:p w14:paraId="23E2FC04" w14:textId="77777777" w:rsidR="00523CE3" w:rsidRDefault="00523CE3" w:rsidP="00523CE3">
      <w:r w:rsidRPr="002E56C2">
        <w:lastRenderedPageBreak/>
        <w:tab/>
        <w:t>Thank you for your attention to this matter.</w:t>
      </w:r>
    </w:p>
    <w:p w14:paraId="23E2FC05" w14:textId="77777777" w:rsidR="00091840" w:rsidRPr="002E56C2" w:rsidRDefault="00091840" w:rsidP="00523CE3"/>
    <w:p w14:paraId="23E2FC06" w14:textId="77777777" w:rsidR="00523CE3" w:rsidRPr="002E56C2" w:rsidRDefault="00523CE3" w:rsidP="00523CE3"/>
    <w:p w14:paraId="23E2FC07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3E2FC08" w14:textId="77777777" w:rsidR="00523CE3" w:rsidRPr="002E56C2" w:rsidRDefault="00523CE3" w:rsidP="00523CE3"/>
    <w:p w14:paraId="23E2FC09" w14:textId="77777777" w:rsidR="00523CE3" w:rsidRPr="002E56C2" w:rsidRDefault="00523CE3" w:rsidP="00523CE3"/>
    <w:p w14:paraId="23E2FC0A" w14:textId="77777777" w:rsidR="00523CE3" w:rsidRPr="002E56C2" w:rsidRDefault="00523CE3" w:rsidP="00523CE3"/>
    <w:p w14:paraId="23E2FC0B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3E2FC0C" w14:textId="77777777" w:rsidR="00523CE3" w:rsidRPr="002E56C2" w:rsidRDefault="00523CE3" w:rsidP="00523CE3"/>
    <w:p w14:paraId="23E2FC0D" w14:textId="77777777" w:rsidR="00091840" w:rsidRDefault="00091840" w:rsidP="00523CE3"/>
    <w:p w14:paraId="23E2FC0E" w14:textId="77777777" w:rsidR="00523CE3" w:rsidRPr="002E56C2" w:rsidRDefault="00523CE3" w:rsidP="00523CE3">
      <w:r w:rsidRPr="002E56C2">
        <w:t>RAF/cs</w:t>
      </w:r>
    </w:p>
    <w:p w14:paraId="23E2FC0F" w14:textId="77777777"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14:paraId="23E2FC10" w14:textId="77777777" w:rsidR="00523CE3" w:rsidRPr="002E56C2" w:rsidRDefault="00523CE3" w:rsidP="00523CE3">
      <w:pPr>
        <w:rPr>
          <w:lang w:val="it-IT"/>
        </w:rPr>
      </w:pPr>
    </w:p>
    <w:p w14:paraId="23E2FC11" w14:textId="77777777"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sectPr w:rsidR="00333853" w:rsidSect="00333853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FC14" w14:textId="77777777" w:rsidR="00420407" w:rsidRDefault="00420407">
      <w:r>
        <w:separator/>
      </w:r>
    </w:p>
  </w:endnote>
  <w:endnote w:type="continuationSeparator" w:id="0">
    <w:p w14:paraId="23E2FC15" w14:textId="77777777" w:rsidR="00420407" w:rsidRDefault="0042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FC1D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3E2FC1E" w14:textId="77777777" w:rsidR="005F4339" w:rsidRDefault="005F4339">
    <w:pPr>
      <w:pStyle w:val="Footer"/>
    </w:pPr>
  </w:p>
  <w:p w14:paraId="23E2FC1F" w14:textId="77777777" w:rsidR="00CE0B1D" w:rsidRDefault="00CE0B1D"/>
  <w:p w14:paraId="23E2FC20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FC21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3E2FC22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FC12" w14:textId="77777777" w:rsidR="00420407" w:rsidRDefault="00420407">
      <w:r>
        <w:separator/>
      </w:r>
    </w:p>
  </w:footnote>
  <w:footnote w:type="continuationSeparator" w:id="0">
    <w:p w14:paraId="23E2FC13" w14:textId="77777777" w:rsidR="00420407" w:rsidRDefault="00420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FC16" w14:textId="77777777" w:rsidR="00736E61" w:rsidRPr="0017122A" w:rsidRDefault="009D2394" w:rsidP="00736E61">
    <w:pPr>
      <w:rPr>
        <w:szCs w:val="24"/>
      </w:rPr>
    </w:pPr>
    <w:r w:rsidRPr="0017122A">
      <w:rPr>
        <w:szCs w:val="24"/>
      </w:rPr>
      <w:t xml:space="preserve">Steven V. King </w:t>
    </w:r>
  </w:p>
  <w:p w14:paraId="23E2FC17" w14:textId="77777777" w:rsidR="005F4339" w:rsidRPr="0017122A" w:rsidRDefault="0017122A" w:rsidP="0030167C">
    <w:pPr>
      <w:pStyle w:val="Header"/>
    </w:pPr>
    <w:r w:rsidRPr="0017122A">
      <w:t>June</w:t>
    </w:r>
    <w:r w:rsidR="009D2394" w:rsidRPr="0017122A">
      <w:t xml:space="preserve"> 6</w:t>
    </w:r>
    <w:r w:rsidR="005F4339" w:rsidRPr="0017122A">
      <w:t>, 20</w:t>
    </w:r>
    <w:r w:rsidR="00C757EF" w:rsidRPr="0017122A">
      <w:t>1</w:t>
    </w:r>
    <w:r w:rsidRPr="0017122A">
      <w:t>6</w:t>
    </w:r>
  </w:p>
  <w:p w14:paraId="23E2FC18" w14:textId="77777777" w:rsidR="005F4339" w:rsidRPr="0017122A" w:rsidRDefault="005F4339">
    <w:pPr>
      <w:pStyle w:val="Header"/>
    </w:pPr>
    <w:r w:rsidRPr="0017122A">
      <w:t xml:space="preserve">Page </w:t>
    </w:r>
    <w:r w:rsidRPr="0017122A">
      <w:fldChar w:fldCharType="begin"/>
    </w:r>
    <w:r w:rsidRPr="0017122A">
      <w:instrText xml:space="preserve"> PAGE </w:instrText>
    </w:r>
    <w:r w:rsidRPr="0017122A">
      <w:fldChar w:fldCharType="separate"/>
    </w:r>
    <w:r w:rsidR="00F46F93">
      <w:rPr>
        <w:noProof/>
      </w:rPr>
      <w:t>2</w:t>
    </w:r>
    <w:r w:rsidRPr="0017122A">
      <w:fldChar w:fldCharType="end"/>
    </w:r>
    <w:r w:rsidRPr="0017122A">
      <w:t xml:space="preserve"> of </w:t>
    </w:r>
    <w:r w:rsidR="00F46F93">
      <w:fldChar w:fldCharType="begin"/>
    </w:r>
    <w:r w:rsidR="00F46F93">
      <w:instrText xml:space="preserve"> NUMPAGES </w:instrText>
    </w:r>
    <w:r w:rsidR="00F46F93">
      <w:fldChar w:fldCharType="separate"/>
    </w:r>
    <w:r w:rsidR="00F46F93">
      <w:rPr>
        <w:noProof/>
      </w:rPr>
      <w:t>2</w:t>
    </w:r>
    <w:r w:rsidR="00F46F93">
      <w:rPr>
        <w:noProof/>
      </w:rPr>
      <w:fldChar w:fldCharType="end"/>
    </w:r>
  </w:p>
  <w:p w14:paraId="23E2FC19" w14:textId="77777777" w:rsidR="005F4339" w:rsidRDefault="005F4339">
    <w:pPr>
      <w:pStyle w:val="Header"/>
      <w:rPr>
        <w:rFonts w:ascii="Bookman Old Style" w:hAnsi="Bookman Old Style"/>
      </w:rPr>
    </w:pPr>
  </w:p>
  <w:p w14:paraId="23E2FC1A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3E2FC1B" w14:textId="77777777" w:rsidR="00CE0B1D" w:rsidRDefault="00CE0B1D"/>
  <w:p w14:paraId="23E2FC1C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61D"/>
    <w:rsid w:val="0005503F"/>
    <w:rsid w:val="00063593"/>
    <w:rsid w:val="0006479E"/>
    <w:rsid w:val="00067220"/>
    <w:rsid w:val="000779C2"/>
    <w:rsid w:val="00087002"/>
    <w:rsid w:val="000872D9"/>
    <w:rsid w:val="00091840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08"/>
    <w:rsid w:val="000E6DCE"/>
    <w:rsid w:val="000F1000"/>
    <w:rsid w:val="000F18D7"/>
    <w:rsid w:val="000F3830"/>
    <w:rsid w:val="001000A2"/>
    <w:rsid w:val="00100B68"/>
    <w:rsid w:val="001072EA"/>
    <w:rsid w:val="001143BF"/>
    <w:rsid w:val="00115509"/>
    <w:rsid w:val="001405D9"/>
    <w:rsid w:val="001471F5"/>
    <w:rsid w:val="001517E0"/>
    <w:rsid w:val="00154CF5"/>
    <w:rsid w:val="0015712B"/>
    <w:rsid w:val="00162078"/>
    <w:rsid w:val="00170130"/>
    <w:rsid w:val="0017122A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05EA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0407"/>
    <w:rsid w:val="00421EB6"/>
    <w:rsid w:val="00426E87"/>
    <w:rsid w:val="00430B4F"/>
    <w:rsid w:val="00431141"/>
    <w:rsid w:val="00431AEB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12C2"/>
    <w:rsid w:val="004A3145"/>
    <w:rsid w:val="004A39CA"/>
    <w:rsid w:val="004C270D"/>
    <w:rsid w:val="004D0FAE"/>
    <w:rsid w:val="004E298D"/>
    <w:rsid w:val="004E7879"/>
    <w:rsid w:val="004F050C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0DEB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0F7"/>
    <w:rsid w:val="006662AA"/>
    <w:rsid w:val="00675E2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53587"/>
    <w:rsid w:val="0086000D"/>
    <w:rsid w:val="00865064"/>
    <w:rsid w:val="0088613B"/>
    <w:rsid w:val="00894F7D"/>
    <w:rsid w:val="008A2427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14B8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5619B"/>
    <w:rsid w:val="00A64074"/>
    <w:rsid w:val="00A740BB"/>
    <w:rsid w:val="00A7648E"/>
    <w:rsid w:val="00A82B19"/>
    <w:rsid w:val="00A97EA3"/>
    <w:rsid w:val="00AA0A59"/>
    <w:rsid w:val="00AB2C32"/>
    <w:rsid w:val="00AC076F"/>
    <w:rsid w:val="00AC1319"/>
    <w:rsid w:val="00AC4C56"/>
    <w:rsid w:val="00AE2140"/>
    <w:rsid w:val="00AF3195"/>
    <w:rsid w:val="00AF419C"/>
    <w:rsid w:val="00AF69F9"/>
    <w:rsid w:val="00B00905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871F9"/>
    <w:rsid w:val="00B928FF"/>
    <w:rsid w:val="00B95A5F"/>
    <w:rsid w:val="00BA4175"/>
    <w:rsid w:val="00BB7EE1"/>
    <w:rsid w:val="00BC1A4D"/>
    <w:rsid w:val="00BE22AE"/>
    <w:rsid w:val="00BE5404"/>
    <w:rsid w:val="00BF1541"/>
    <w:rsid w:val="00C004F5"/>
    <w:rsid w:val="00C05BFA"/>
    <w:rsid w:val="00C13D28"/>
    <w:rsid w:val="00C40D39"/>
    <w:rsid w:val="00C40F48"/>
    <w:rsid w:val="00C53523"/>
    <w:rsid w:val="00C64466"/>
    <w:rsid w:val="00C6569B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1C91"/>
    <w:rsid w:val="00CC3869"/>
    <w:rsid w:val="00CC483C"/>
    <w:rsid w:val="00CD4E77"/>
    <w:rsid w:val="00CE060E"/>
    <w:rsid w:val="00CE0B1D"/>
    <w:rsid w:val="00CF4961"/>
    <w:rsid w:val="00D0198D"/>
    <w:rsid w:val="00D0444C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804AC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508C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6F93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3E2FBE4"/>
  <w15:docId w15:val="{D1C0312B-C319-4329-A9CB-8EFA24C9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2841E83796EF46A4F40993A9E4C84A" ma:contentTypeVersion="104" ma:contentTypeDescription="" ma:contentTypeScope="" ma:versionID="d5e85aedf6505bd40f1002be25f05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2016-06-06T07:00:00+00:00</OpenedDate>
    <Date1 xmlns="dc463f71-b30c-4ab2-9473-d307f9d35888">2016-06-06T07:00:00+00:00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C5294C-F797-4198-B65A-F7EA59559F12}"/>
</file>

<file path=customXml/itemProps2.xml><?xml version="1.0" encoding="utf-8"?>
<ds:datastoreItem xmlns:ds="http://schemas.openxmlformats.org/officeDocument/2006/customXml" ds:itemID="{342957A1-F532-4D0E-8F29-F4E0BC9EBD57}"/>
</file>

<file path=customXml/itemProps3.xml><?xml version="1.0" encoding="utf-8"?>
<ds:datastoreItem xmlns:ds="http://schemas.openxmlformats.org/officeDocument/2006/customXml" ds:itemID="{20A0EEFF-75AE-4A8D-9398-FC691FC671E7}"/>
</file>

<file path=customXml/itemProps4.xml><?xml version="1.0" encoding="utf-8"?>
<ds:datastoreItem xmlns:ds="http://schemas.openxmlformats.org/officeDocument/2006/customXml" ds:itemID="{13B6FD88-E61E-4DB5-B1C9-7417F9522DAB}"/>
</file>

<file path=customXml/itemProps5.xml><?xml version="1.0" encoding="utf-8"?>
<ds:datastoreItem xmlns:ds="http://schemas.openxmlformats.org/officeDocument/2006/customXml" ds:itemID="{F44A5EB9-016F-423D-B6E5-5DF94CBB6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2016-06-06T18:00:00Z</cp:lastPrinted>
  <dcterms:created xsi:type="dcterms:W3CDTF">2016-06-08T16:02:00Z</dcterms:created>
  <dcterms:modified xsi:type="dcterms:W3CDTF">2016-06-08T16:02:00Z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0x0101006E56B4D1795A2E4DB2F0B01679ED314A00172841E83796EF46A4F40993A9E4C84A</vt:lpwstr>
  </property>
  <property fmtid="{D5CDD505-2E9C-101B-9397-08002B2CF9AE}" pid="3" name="_docset_NoMedatataSyncRequired">
    <vt:lpwstr>False</vt:lpwstr>
  </property>
</Properties>
</file>