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E97F" w14:textId="77777777" w:rsidR="00DE387D" w:rsidRDefault="00DE387D" w:rsidP="00DE387D">
      <w:pPr>
        <w:pStyle w:val="Heading1"/>
      </w:pPr>
      <w:r>
        <w:t>Docket</w:t>
      </w:r>
      <w:r w:rsidR="00224ED9">
        <w:t xml:space="preserve"> </w:t>
      </w:r>
      <w:proofErr w:type="spellStart"/>
      <w:r w:rsidR="00224ED9">
        <w:t>TE</w:t>
      </w:r>
      <w:proofErr w:type="spellEnd"/>
      <w:r w:rsidR="00224ED9">
        <w:t>-160460</w:t>
      </w:r>
    </w:p>
    <w:p w14:paraId="67B46674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CB6E9F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D5F949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24ED9">
        <w:rPr>
          <w:rFonts w:ascii="Times New Roman" w:hAnsi="Times New Roman"/>
          <w:sz w:val="24"/>
        </w:rPr>
        <w:t>Notice of Appearance on Behalf of Washington Utilities and Transportation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46D5367B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7C97F8A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24ED9">
        <w:rPr>
          <w:rFonts w:ascii="Times New Roman" w:hAnsi="Times New Roman"/>
          <w:sz w:val="24"/>
        </w:rPr>
        <w:t>4</w:t>
      </w:r>
      <w:r w:rsidR="00224ED9" w:rsidRPr="00224ED9">
        <w:rPr>
          <w:rFonts w:ascii="Times New Roman" w:hAnsi="Times New Roman"/>
          <w:sz w:val="24"/>
          <w:vertAlign w:val="superscript"/>
        </w:rPr>
        <w:t>th</w:t>
      </w:r>
      <w:r w:rsidR="00224E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24ED9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</w:t>
      </w:r>
      <w:r w:rsidR="00224ED9">
        <w:rPr>
          <w:rFonts w:ascii="Times New Roman" w:hAnsi="Times New Roman"/>
          <w:sz w:val="24"/>
        </w:rPr>
        <w:t>16.</w:t>
      </w:r>
    </w:p>
    <w:p w14:paraId="6D2B15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8D393A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7D33D5C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DE5E343" w14:textId="77777777" w:rsidR="00DE387D" w:rsidRDefault="00224ED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74C704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7D60EA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26FBBF29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2E14CAE" w14:textId="77777777" w:rsidR="00C0665B" w:rsidRDefault="00224ED9" w:rsidP="00224ED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Aleksandr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Polyukh</w:t>
      </w:r>
      <w:proofErr w:type="spellEnd"/>
    </w:p>
    <w:p w14:paraId="38477F4F" w14:textId="77777777" w:rsidR="00224ED9" w:rsidRDefault="00224ED9" w:rsidP="00224E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A+ Pacific Limousine, Inc. </w:t>
      </w:r>
    </w:p>
    <w:p w14:paraId="29EBDA35" w14:textId="77777777" w:rsidR="00224ED9" w:rsidRDefault="00224ED9" w:rsidP="00224E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1625 S Rainier Street </w:t>
      </w:r>
    </w:p>
    <w:p w14:paraId="581EFB4B" w14:textId="77777777" w:rsidR="00224ED9" w:rsidRDefault="00224ED9" w:rsidP="00224ED9">
      <w:pPr>
        <w:rPr>
          <w:rFonts w:ascii="Times New Roman" w:hAnsi="Times New Roman"/>
        </w:rPr>
      </w:pPr>
      <w:r>
        <w:rPr>
          <w:rFonts w:ascii="Times New Roman" w:hAnsi="Times New Roman"/>
        </w:rPr>
        <w:t>Kennewick, WA  99337</w:t>
      </w:r>
    </w:p>
    <w:p w14:paraId="379B567F" w14:textId="77777777" w:rsidR="00224ED9" w:rsidRPr="00DE387D" w:rsidRDefault="00224ED9" w:rsidP="00224ED9">
      <w:pPr>
        <w:rPr>
          <w:rFonts w:ascii="Times New Roman" w:hAnsi="Times New Roman"/>
        </w:rPr>
      </w:pPr>
    </w:p>
    <w:sectPr w:rsidR="00224ED9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21ECE" w14:textId="77777777" w:rsidR="00224ED9" w:rsidRDefault="00224ED9" w:rsidP="00DE387D">
      <w:r>
        <w:separator/>
      </w:r>
    </w:p>
  </w:endnote>
  <w:endnote w:type="continuationSeparator" w:id="0">
    <w:p w14:paraId="4ABFE654" w14:textId="77777777" w:rsidR="00224ED9" w:rsidRDefault="00224ED9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61A24" w14:textId="77777777" w:rsidR="00150D53" w:rsidRPr="00DE387D" w:rsidRDefault="00224ED9">
    <w:pPr>
      <w:spacing w:line="240" w:lineRule="exact"/>
      <w:rPr>
        <w:rFonts w:ascii="Times New Roman" w:hAnsi="Times New Roman"/>
      </w:rPr>
    </w:pPr>
  </w:p>
  <w:p w14:paraId="0065ADC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24ED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16E53" w14:textId="77777777" w:rsidR="00224ED9" w:rsidRDefault="00224ED9" w:rsidP="00DE387D">
      <w:r>
        <w:separator/>
      </w:r>
    </w:p>
  </w:footnote>
  <w:footnote w:type="continuationSeparator" w:id="0">
    <w:p w14:paraId="48D24B9D" w14:textId="77777777" w:rsidR="00224ED9" w:rsidRDefault="00224ED9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224ED9"/>
    <w:rsid w:val="002E7850"/>
    <w:rsid w:val="003370E9"/>
    <w:rsid w:val="00366392"/>
    <w:rsid w:val="0039343F"/>
    <w:rsid w:val="003C423D"/>
    <w:rsid w:val="00835BD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DD3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843226B47CA14F9E9DA149E576D968" ma:contentTypeVersion="104" ma:contentTypeDescription="" ma:contentTypeScope="" ma:versionID="5fcb5797ab3954d1fff7aadf872edd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2016-05-02T07:00:00+00:00</OpenedDate>
    <Date1 xmlns="dc463f71-b30c-4ab2-9473-d307f9d35888">2016-08-04T22:28:22+00:00</Date1>
    <IsDocumentOrder xmlns="dc463f71-b30c-4ab2-9473-d307f9d35888" xsi:nil="true"/>
    <IsHighlyConfidential xmlns="dc463f71-b30c-4ab2-9473-d307f9d35888">false</IsHighlyConfidential>
    <CaseCompanyNames xmlns="dc463f71-b30c-4ab2-9473-d307f9d35888">A+ Pacific Limousine</CaseCompanyNames>
    <DocketNumber xmlns="dc463f71-b30c-4ab2-9473-d307f9d35888">160460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D6D3C-39B9-46F2-A430-F5FB5EECD9E4}"/>
</file>

<file path=customXml/itemProps2.xml><?xml version="1.0" encoding="utf-8"?>
<ds:datastoreItem xmlns:ds="http://schemas.openxmlformats.org/officeDocument/2006/customXml" ds:itemID="{DE6EA9B5-4CFB-42BC-8234-76609A73CF15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dcterms:created xsi:type="dcterms:W3CDTF">2016-08-04T16:28:00Z</dcterms:created>
  <dcterms:modified xsi:type="dcterms:W3CDTF">2016-08-04T16:30:00Z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0x0101006E56B4D1795A2E4DB2F0B01679ED314A00E8843226B47CA14F9E9DA149E576D968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_docset_NoMedatataSyncRequired">
    <vt:lpwstr>False</vt:lpwstr>
  </property>
</Properties>
</file>