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Fare Trade Enterprises LLC</w:t>
        <w:cr/>
        <w:t>d/b/a DJ's Party Bus</w:t>
      </w:r>
    </w:p>
    <w:p>
      <w:r>
        <w:t>20923 8th Ave S.</w:t>
        <w:cr/>
        <w:t>Des Moines, WA 98198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CH067265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160427</w:t>
      </w:r>
      <w:r w:rsidR="00C30993">
        <w:tab/>
      </w:r>
      <w:r>
        <w:t>July 27,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292AB44B41C24B806E765C0ADC7F86" ma:contentTypeVersion="104" ma:contentTypeDescription="" ma:contentTypeScope="" ma:versionID="e12e5d70c9bb87f41841a32ff3cf77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2016-04-20T07:00:00+00:00</OpenedDate>
    <Date1 xmlns="dc463f71-b30c-4ab2-9473-d307f9d35888">2016-07-28T07:00:00+00:00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Fare Trade Enterprises LLC</CaseCompanyNames>
    <DocketNumber xmlns="dc463f71-b30c-4ab2-9473-d307f9d35888">160427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6189-48FB-44C8-9C8E-14FC8A1BED9B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B26BFD6C-FF4C-4297-BB05-FD69F8D0325F}"/>
</file>

<file path=customXml/itemProps5.xml><?xml version="1.0" encoding="utf-8"?>
<ds:datastoreItem xmlns:ds="http://schemas.openxmlformats.org/officeDocument/2006/customXml" ds:itemID="{25FBCA28-16E3-4DBC-A6C2-A0207D9F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0x0101006E56B4D1795A2E4DB2F0B01679ED314A0044292AB44B41C24B806E765C0ADC7F86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