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39724F87" w:rsidR="000D273E" w:rsidRDefault="000D273E" w:rsidP="000D273E">
      <w:r>
        <w:t>Docket No.: TR-1</w:t>
      </w:r>
      <w:r w:rsidR="00EF5097">
        <w:t>60</w:t>
      </w:r>
      <w:r w:rsidR="00A30046">
        <w:t>285</w:t>
      </w:r>
    </w:p>
    <w:p w14:paraId="56B56875" w14:textId="718513AB" w:rsidR="000D273E" w:rsidRDefault="000D273E" w:rsidP="000D273E">
      <w:r>
        <w:t xml:space="preserve">Commission Approval Date: </w:t>
      </w:r>
      <w:r w:rsidR="00A30046">
        <w:t>April 1</w:t>
      </w:r>
      <w:r w:rsidR="00DC2E7D">
        <w:t>3</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A1C0ED6"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9D0A1B">
        <w:t>Puget Sound &amp; Pacific</w:t>
      </w:r>
      <w:r w:rsidR="00EF5097">
        <w:t xml:space="preserve"> Railroad</w:t>
      </w:r>
      <w:r w:rsidR="00F64130">
        <w:t xml:space="preserve"> (</w:t>
      </w:r>
      <w:r w:rsidR="009D0A1B">
        <w:t>PSAP</w:t>
      </w:r>
      <w:r w:rsidR="00F64130">
        <w:t>)</w:t>
      </w:r>
      <w:r>
        <w:t xml:space="preserve">, </w:t>
      </w:r>
      <w:r w:rsidR="009D0A1B">
        <w:t>1710 Midway Court</w:t>
      </w:r>
      <w:r>
        <w:t xml:space="preserve">, </w:t>
      </w:r>
      <w:r w:rsidR="009D0A1B">
        <w:t>Centralia</w:t>
      </w:r>
      <w:r>
        <w:t>, WA 98</w:t>
      </w:r>
      <w:r w:rsidR="009D0A1B">
        <w:t>531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71ECA4E2"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A30046">
        <w:t>285</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14C1D63" w:rsidR="000D273E" w:rsidRDefault="000D273E" w:rsidP="000D273E">
      <w:pPr>
        <w:tabs>
          <w:tab w:val="left" w:pos="0"/>
        </w:tabs>
        <w:ind w:left="360" w:hanging="360"/>
      </w:pPr>
      <w:r>
        <w:tab/>
        <w:t>TR-1</w:t>
      </w:r>
      <w:r w:rsidR="00EF5097">
        <w:t>60</w:t>
      </w:r>
      <w:r w:rsidR="00A30046">
        <w:t xml:space="preserve">285 </w:t>
      </w:r>
      <w:r>
        <w:t>involves</w:t>
      </w:r>
      <w:r w:rsidR="00A30046">
        <w:t xml:space="preserve"> upgrading train detection, </w:t>
      </w:r>
      <w:r w:rsidR="000B052C">
        <w:t>signal design and software formatting</w:t>
      </w:r>
      <w:r w:rsidR="00A30046">
        <w:t>,</w:t>
      </w:r>
      <w:r w:rsidR="000B052C">
        <w:t xml:space="preserve"> </w:t>
      </w:r>
      <w:r w:rsidR="00A30046">
        <w:t>and new batteries</w:t>
      </w:r>
      <w:r w:rsidR="000B052C">
        <w:t xml:space="preserve"> </w:t>
      </w:r>
      <w:r>
        <w:t xml:space="preserve">at the </w:t>
      </w:r>
      <w:r w:rsidR="00A30046">
        <w:t>Porter Creek Road</w:t>
      </w:r>
      <w:r>
        <w:t xml:space="preserve"> crossing in </w:t>
      </w:r>
      <w:r w:rsidR="00A30046">
        <w:t>Porter</w:t>
      </w:r>
      <w:r>
        <w:rPr>
          <w:iCs/>
        </w:rPr>
        <w:t>.</w:t>
      </w:r>
      <w:r>
        <w:t xml:space="preserve"> The crossing is identified as USDOT </w:t>
      </w:r>
      <w:r w:rsidR="00A30046">
        <w:t>092603A</w:t>
      </w:r>
      <w:r>
        <w:t xml:space="preserve">. Specific information about the project is contained in </w:t>
      </w:r>
      <w:r w:rsidR="009D0A1B">
        <w:t>PSAP</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41B4C947" w:rsidR="000D273E" w:rsidRDefault="000D273E" w:rsidP="000D273E">
      <w:pPr>
        <w:tabs>
          <w:tab w:val="left" w:pos="0"/>
        </w:tabs>
        <w:ind w:left="360" w:hanging="360"/>
      </w:pPr>
      <w:r>
        <w:tab/>
        <w:t xml:space="preserve">The project reimbursement period shall begin on </w:t>
      </w:r>
      <w:r w:rsidR="00A30046">
        <w:t>April 1</w:t>
      </w:r>
      <w:r w:rsidR="00DC2E7D">
        <w:t>3</w:t>
      </w:r>
      <w:bookmarkStart w:id="2" w:name="_GoBack"/>
      <w:bookmarkEnd w:id="2"/>
      <w:r w:rsidR="00EF5097">
        <w:t>, 2016</w:t>
      </w:r>
      <w:r>
        <w:t xml:space="preserve">, and end </w:t>
      </w:r>
      <w:r w:rsidR="00A30046">
        <w:t>May 1</w:t>
      </w:r>
      <w:r w:rsidR="00AC2DE1">
        <w:t>, 201</w:t>
      </w:r>
      <w:r w:rsidR="00A30046">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5DCED6F" w:rsidR="000D273E" w:rsidRDefault="000D273E" w:rsidP="000D273E">
      <w:pPr>
        <w:tabs>
          <w:tab w:val="left" w:pos="0"/>
        </w:tabs>
        <w:ind w:left="360" w:hanging="360"/>
      </w:pPr>
      <w:r>
        <w:tab/>
        <w:t xml:space="preserve">Total grant funding awarded by the UTC for this project shall not </w:t>
      </w:r>
      <w:r w:rsidR="00AC2DE1">
        <w:t>exceed $</w:t>
      </w:r>
      <w:r w:rsidR="00A30046">
        <w:rPr>
          <w:bCs/>
        </w:rPr>
        <w:t>4</w:t>
      </w:r>
      <w:r w:rsidRPr="009A0357">
        <w:rPr>
          <w:bCs/>
        </w:rPr>
        <w:t>0,000</w:t>
      </w:r>
      <w:r>
        <w:t xml:space="preserve">. The total approximate cost of the project is </w:t>
      </w:r>
      <w:r w:rsidRPr="009A0357">
        <w:rPr>
          <w:bCs/>
        </w:rPr>
        <w:t>$</w:t>
      </w:r>
      <w:r w:rsidR="00A30046">
        <w:rPr>
          <w:bCs/>
        </w:rPr>
        <w:t>41,993.41</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278D9491" w14:textId="77777777" w:rsidR="00A30046" w:rsidRDefault="00A30046" w:rsidP="000D273E">
      <w:pPr>
        <w:tabs>
          <w:tab w:val="left" w:pos="0"/>
        </w:tabs>
        <w:ind w:left="360" w:hanging="360"/>
      </w:pPr>
    </w:p>
    <w:p w14:paraId="62F6B668" w14:textId="77777777" w:rsidR="00EF5097" w:rsidRDefault="00EF5097"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534D26" w:rsidR="00FA5ACB" w:rsidRDefault="009D0A1B" w:rsidP="00BD7518">
            <w:pPr>
              <w:tabs>
                <w:tab w:val="left" w:pos="0"/>
              </w:tabs>
            </w:pPr>
            <w:r>
              <w:t>Puget Sound &amp; Pacific Railroad</w:t>
            </w:r>
          </w:p>
          <w:p w14:paraId="2356D59A" w14:textId="20E2F465" w:rsidR="00FA5ACB" w:rsidRDefault="009D0A1B" w:rsidP="00BD7518">
            <w:pPr>
              <w:tabs>
                <w:tab w:val="left" w:pos="0"/>
              </w:tabs>
            </w:pPr>
            <w:r>
              <w:t>Joshua Connell</w:t>
            </w:r>
          </w:p>
          <w:p w14:paraId="1ABF8B64" w14:textId="77777777" w:rsidR="009D0A1B" w:rsidRDefault="009D0A1B" w:rsidP="00FA5ACB">
            <w:pPr>
              <w:tabs>
                <w:tab w:val="left" w:pos="0"/>
              </w:tabs>
            </w:pPr>
            <w:r>
              <w:t>1710 Midway Court</w:t>
            </w:r>
          </w:p>
          <w:p w14:paraId="6D2B2E69" w14:textId="222EE0FA" w:rsidR="000D273E" w:rsidRDefault="009D0A1B" w:rsidP="009D0A1B">
            <w:pPr>
              <w:tabs>
                <w:tab w:val="left" w:pos="0"/>
              </w:tabs>
            </w:pPr>
            <w:r>
              <w:t>Centralia</w:t>
            </w:r>
            <w:r w:rsidR="000D273E">
              <w:t>, WA 98</w:t>
            </w:r>
            <w:r>
              <w:t>531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1BBB16E8" w:rsidR="000D273E" w:rsidRDefault="009D0A1B" w:rsidP="000D273E">
      <w:pPr>
        <w:tabs>
          <w:tab w:val="left" w:pos="0"/>
        </w:tabs>
        <w:ind w:left="360" w:hanging="360"/>
      </w:pPr>
      <w:r>
        <w:t>Puget Sound &amp; Pacific</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DC2E7D"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DC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DC2E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DC2E7D">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DC2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DC2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DC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B052C"/>
    <w:rsid w:val="000D273E"/>
    <w:rsid w:val="00290610"/>
    <w:rsid w:val="005A2E47"/>
    <w:rsid w:val="005C2189"/>
    <w:rsid w:val="007840A2"/>
    <w:rsid w:val="00831A0A"/>
    <w:rsid w:val="009A59B0"/>
    <w:rsid w:val="009C5C30"/>
    <w:rsid w:val="009D0A1B"/>
    <w:rsid w:val="00A30046"/>
    <w:rsid w:val="00AC2DE1"/>
    <w:rsid w:val="00AC7833"/>
    <w:rsid w:val="00C626A0"/>
    <w:rsid w:val="00D918F3"/>
    <w:rsid w:val="00DC2E7D"/>
    <w:rsid w:val="00E36081"/>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3370228705EB458BDF453C6A9E2A6D" ma:contentTypeVersion="96" ma:contentTypeDescription="" ma:contentTypeScope="" ma:versionID="7532c201c25dc87427e3c39f79f4c0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2016-04-13T07:00:00+00:00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160285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99050F-5759-4BDE-B237-896A2C15F883}"/>
</file>

<file path=customXml/itemProps2.xml><?xml version="1.0" encoding="utf-8"?>
<ds:datastoreItem xmlns:ds="http://schemas.openxmlformats.org/officeDocument/2006/customXml" ds:itemID="{3569AC73-AADC-4F29-A7F8-6AF672CCF02E}"/>
</file>

<file path=customXml/itemProps3.xml><?xml version="1.0" encoding="utf-8"?>
<ds:datastoreItem xmlns:ds="http://schemas.openxmlformats.org/officeDocument/2006/customXml" ds:itemID="{471989B8-E0E2-409D-A0AD-A9E2509665FA}"/>
</file>

<file path=customXml/itemProps4.xml><?xml version="1.0" encoding="utf-8"?>
<ds:datastoreItem xmlns:ds="http://schemas.openxmlformats.org/officeDocument/2006/customXml" ds:itemID="{52CC8B07-64E3-4CD0-82CE-EBBB1B3FB656}"/>
</file>

<file path=docProps/app.xml><?xml version="1.0" encoding="utf-8"?>
<Properties xmlns="http://schemas.openxmlformats.org/officeDocument/2006/extended-properties" xmlns:vt="http://schemas.openxmlformats.org/officeDocument/2006/docPropsVTypes">
  <Template>Normal</Template>
  <TotalTime>11</TotalTime>
  <Pages>11</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4</cp:revision>
  <dcterms:created xsi:type="dcterms:W3CDTF">2016-04-07T21:29:00Z</dcterms:created>
  <dcterms:modified xsi:type="dcterms:W3CDTF">2016-04-12T13:32:00Z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0x0101006E56B4D1795A2E4DB2F0B01679ED314A00FD3370228705EB458BDF453C6A9E2A6D</vt:lpwstr>
  </property>
  <property fmtid="{D5CDD505-2E9C-101B-9397-08002B2CF9AE}" pid="3" name="_docset_NoMedatataSyncRequired">
    <vt:lpwstr>False</vt:lpwstr>
  </property>
</Properties>
</file>