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5C0D" w14:textId="77777777" w:rsidR="00DC3E4F" w:rsidRDefault="00DC3E4F" w:rsidP="00B50C0E">
      <w:pPr>
        <w:jc w:val="center"/>
        <w:rPr>
          <w:sz w:val="36"/>
          <w:szCs w:val="36"/>
        </w:rPr>
      </w:pPr>
      <w:bookmarkStart w:id="0" w:name="_GoBack"/>
      <w:bookmarkEnd w:id="0"/>
    </w:p>
    <w:p w14:paraId="604BC099" w14:textId="77777777" w:rsidR="004F6268" w:rsidRDefault="004F6268" w:rsidP="00B50C0E">
      <w:pPr>
        <w:jc w:val="center"/>
        <w:rPr>
          <w:sz w:val="36"/>
          <w:szCs w:val="36"/>
        </w:rPr>
      </w:pPr>
    </w:p>
    <w:p w14:paraId="55289F52" w14:textId="2EF25746" w:rsidR="004F6268" w:rsidRPr="004F6268" w:rsidRDefault="002961BE" w:rsidP="004F6268">
      <w:r>
        <w:t>CWA</w:t>
      </w:r>
      <w:r w:rsidR="004F6268" w:rsidRPr="004F6268">
        <w:t xml:space="preserve">, </w:t>
      </w:r>
      <w:proofErr w:type="spellStart"/>
      <w:r w:rsidR="004F6268" w:rsidRPr="004F6268">
        <w:t>Inc</w:t>
      </w:r>
      <w:proofErr w:type="spellEnd"/>
    </w:p>
    <w:p w14:paraId="127502A8" w14:textId="7AD3B093" w:rsidR="004F6268" w:rsidRPr="004F6268" w:rsidRDefault="004F6268" w:rsidP="004F6268">
      <w:r w:rsidRPr="004F6268">
        <w:t>1416 Whitehorn Street</w:t>
      </w:r>
    </w:p>
    <w:p w14:paraId="73E03164" w14:textId="262A034C" w:rsidR="004F6268" w:rsidRPr="004F6268" w:rsidRDefault="004F6268" w:rsidP="004F6268">
      <w:r w:rsidRPr="004F6268">
        <w:t>Ferndale</w:t>
      </w:r>
      <w:proofErr w:type="gramStart"/>
      <w:r w:rsidRPr="004F6268">
        <w:t>,  WA</w:t>
      </w:r>
      <w:proofErr w:type="gramEnd"/>
      <w:r w:rsidRPr="004F6268">
        <w:t xml:space="preserve">  98248</w:t>
      </w:r>
    </w:p>
    <w:p w14:paraId="41E82D79" w14:textId="77777777" w:rsidR="00DC3E4F" w:rsidRPr="004F6268" w:rsidRDefault="00DC3E4F" w:rsidP="00B50C0E">
      <w:pPr>
        <w:jc w:val="center"/>
      </w:pPr>
    </w:p>
    <w:p w14:paraId="0A3710E1" w14:textId="24E21788" w:rsidR="00B50C0E" w:rsidRPr="004F6268" w:rsidRDefault="004F6268" w:rsidP="004F6268">
      <w:r w:rsidRPr="004F6268">
        <w:t>February 25, 2016</w:t>
      </w:r>
    </w:p>
    <w:p w14:paraId="5D41157C" w14:textId="77777777" w:rsidR="004F6268" w:rsidRPr="004F6268" w:rsidRDefault="004F6268" w:rsidP="004F6268"/>
    <w:p w14:paraId="10AD7BF3" w14:textId="3781D7B7" w:rsidR="004F6268" w:rsidRPr="004F6268" w:rsidRDefault="004F6268" w:rsidP="004F6268">
      <w:r w:rsidRPr="004F6268">
        <w:t>WUTC</w:t>
      </w:r>
    </w:p>
    <w:p w14:paraId="6A78CDF3" w14:textId="4E58069D" w:rsidR="004F6268" w:rsidRPr="004F6268" w:rsidRDefault="004F6268" w:rsidP="004F6268">
      <w:r w:rsidRPr="004F6268">
        <w:t>P.O. Box 47250</w:t>
      </w:r>
    </w:p>
    <w:p w14:paraId="0B3D6BAA" w14:textId="58216E2F" w:rsidR="004F6268" w:rsidRPr="004F6268" w:rsidRDefault="004F6268" w:rsidP="004F6268">
      <w:r w:rsidRPr="004F6268">
        <w:t>Olympia</w:t>
      </w:r>
      <w:proofErr w:type="gramStart"/>
      <w:r w:rsidRPr="004F6268">
        <w:t>,  WA</w:t>
      </w:r>
      <w:proofErr w:type="gramEnd"/>
      <w:r w:rsidRPr="004F6268">
        <w:t xml:space="preserve">  98504</w:t>
      </w:r>
    </w:p>
    <w:p w14:paraId="2202952C" w14:textId="77777777" w:rsidR="004F6268" w:rsidRPr="004F6268" w:rsidRDefault="004F6268" w:rsidP="004F6268"/>
    <w:p w14:paraId="158CD991" w14:textId="5F61C365" w:rsidR="004F6268" w:rsidRPr="004F6268" w:rsidRDefault="004F6268" w:rsidP="004F6268">
      <w:r w:rsidRPr="004F6268">
        <w:t>Subject:  Transition to Flexible Fares</w:t>
      </w:r>
    </w:p>
    <w:p w14:paraId="4491E630" w14:textId="77777777" w:rsidR="004F6268" w:rsidRPr="004F6268" w:rsidRDefault="004F6268" w:rsidP="004F6268"/>
    <w:p w14:paraId="56C616FC" w14:textId="361B5602" w:rsidR="004F6268" w:rsidRPr="004F6268" w:rsidRDefault="004F6268" w:rsidP="004F6268">
      <w:r w:rsidRPr="004F6268">
        <w:t xml:space="preserve">Dear Sirs, </w:t>
      </w:r>
    </w:p>
    <w:p w14:paraId="59EEB825" w14:textId="77777777" w:rsidR="004F6268" w:rsidRPr="004F6268" w:rsidRDefault="004F6268" w:rsidP="004F6268"/>
    <w:p w14:paraId="51BF5A26" w14:textId="679E4827" w:rsidR="004F6268" w:rsidRPr="004F6268" w:rsidRDefault="004F6268" w:rsidP="004F6268">
      <w:r w:rsidRPr="004F6268">
        <w:t xml:space="preserve">We request that effective April </w:t>
      </w:r>
      <w:r w:rsidR="009B2D18">
        <w:t>5</w:t>
      </w:r>
      <w:r w:rsidRPr="004F6268">
        <w:t xml:space="preserve">, 2016, the following flexible fares (as indicated on the attachment) be implemented by </w:t>
      </w:r>
      <w:r w:rsidR="002961BE">
        <w:t>CWA</w:t>
      </w:r>
      <w:r w:rsidRPr="004F6268">
        <w:t xml:space="preserve">, Inc.  </w:t>
      </w:r>
    </w:p>
    <w:p w14:paraId="756E373F" w14:textId="77777777" w:rsidR="004F6268" w:rsidRPr="004F6268" w:rsidRDefault="004F6268" w:rsidP="004F6268"/>
    <w:p w14:paraId="204A54F0" w14:textId="1F415576" w:rsidR="004F6268" w:rsidRPr="004F6268" w:rsidRDefault="004F6268" w:rsidP="004F6268">
      <w:r w:rsidRPr="004F6268">
        <w:t>Sincerely</w:t>
      </w:r>
    </w:p>
    <w:p w14:paraId="5EA94823" w14:textId="77777777" w:rsidR="004F6268" w:rsidRPr="004F6268" w:rsidRDefault="004F6268" w:rsidP="004F6268"/>
    <w:p w14:paraId="2878552D" w14:textId="77777777" w:rsidR="004F6268" w:rsidRPr="004F6268" w:rsidRDefault="004F6268" w:rsidP="004F6268"/>
    <w:p w14:paraId="2B6879DD" w14:textId="77777777" w:rsidR="004F6268" w:rsidRPr="004F6268" w:rsidRDefault="004F6268" w:rsidP="004F6268"/>
    <w:p w14:paraId="6217D6F2" w14:textId="0E23EB5E" w:rsidR="004F6268" w:rsidRPr="004F6268" w:rsidRDefault="004F6268" w:rsidP="004F6268">
      <w:r w:rsidRPr="004F6268">
        <w:t>Richard Johnson</w:t>
      </w:r>
    </w:p>
    <w:p w14:paraId="479DDC94" w14:textId="13092136" w:rsidR="004F6268" w:rsidRPr="004F6268" w:rsidRDefault="004F6268" w:rsidP="004F6268">
      <w:r w:rsidRPr="004F6268">
        <w:t>President</w:t>
      </w:r>
    </w:p>
    <w:p w14:paraId="57835702" w14:textId="77777777" w:rsidR="004F6268" w:rsidRPr="004F6268" w:rsidRDefault="004F6268" w:rsidP="004F6268"/>
    <w:p w14:paraId="578BA532" w14:textId="77777777" w:rsidR="00CC0F34" w:rsidRDefault="00CC0F34"/>
    <w:sectPr w:rsidR="00CC0F3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4F"/>
    <w:rsid w:val="00065E1A"/>
    <w:rsid w:val="000C4815"/>
    <w:rsid w:val="002961BE"/>
    <w:rsid w:val="002C7FC7"/>
    <w:rsid w:val="00382379"/>
    <w:rsid w:val="004F6268"/>
    <w:rsid w:val="009B2D18"/>
    <w:rsid w:val="00B50C0E"/>
    <w:rsid w:val="00C8197E"/>
    <w:rsid w:val="00CC0F34"/>
    <w:rsid w:val="00CF4A69"/>
    <w:rsid w:val="00D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CE6A5B"/>
  <w14:defaultImageDpi w14:val="300"/>
  <w15:docId w15:val="{684B0F52-DF71-4654-9611-08862E2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262050A50AE44A86C6286D30606C7D" ma:contentTypeVersion="104" ma:contentTypeDescription="" ma:contentTypeScope="" ma:versionID="83e5d4102a50c4c12689f752e4670f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2016-03-04T08:00:00+00:00</OpenedDate>
    <Date1 xmlns="dc463f71-b30c-4ab2-9473-d307f9d35888">2016-03-04T08:00:00+00:00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160280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9E156A-F695-414B-8733-DF4A54A916B5}"/>
</file>

<file path=customXml/itemProps2.xml><?xml version="1.0" encoding="utf-8"?>
<ds:datastoreItem xmlns:ds="http://schemas.openxmlformats.org/officeDocument/2006/customXml" ds:itemID="{8A19AFAD-992C-48A0-BB4D-D6EAC2E371DE}"/>
</file>

<file path=customXml/itemProps3.xml><?xml version="1.0" encoding="utf-8"?>
<ds:datastoreItem xmlns:ds="http://schemas.openxmlformats.org/officeDocument/2006/customXml" ds:itemID="{83B97A3E-5B5E-498B-A214-6541A5CA874A}"/>
</file>

<file path=customXml/itemProps4.xml><?xml version="1.0" encoding="utf-8"?>
<ds:datastoreItem xmlns:ds="http://schemas.openxmlformats.org/officeDocument/2006/customXml" ds:itemID="{84E7DF28-7804-4964-A217-94107614D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Rollman, Courtney (UTC)</cp:lastModifiedBy>
  <cp:revision>2</cp:revision>
  <dcterms:created xsi:type="dcterms:W3CDTF">2016-03-07T18:38:00Z</dcterms:created>
  <dcterms:modified xsi:type="dcterms:W3CDTF">2016-03-07T18:38:00Z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0x0101006E56B4D1795A2E4DB2F0B01679ED314A00D1262050A50AE44A86C6286D30606C7D</vt:lpwstr>
  </property>
  <property fmtid="{D5CDD505-2E9C-101B-9397-08002B2CF9AE}" pid="3" name="_docset_NoMedatataSyncRequired">
    <vt:lpwstr>False</vt:lpwstr>
  </property>
</Properties>
</file>