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551">
        <w:rPr>
          <w:rFonts w:ascii="Times New Roman" w:hAnsi="Times New Roman"/>
          <w:noProof/>
          <w:szCs w:val="24"/>
        </w:rPr>
        <w:t>February 8</w:t>
      </w:r>
      <w:r w:rsidR="00AB3A0E">
        <w:rPr>
          <w:rFonts w:ascii="Times New Roman" w:hAnsi="Times New Roman"/>
          <w:noProof/>
          <w:szCs w:val="24"/>
        </w:rPr>
        <w:t>, 2016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AB3A0E">
        <w:rPr>
          <w:rFonts w:ascii="Times New Roman" w:hAnsi="Times New Roman"/>
          <w:b/>
          <w:szCs w:val="24"/>
        </w:rPr>
        <w:t>December 12-13, 2015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AB3A0E">
        <w:t>Sunnyside, Walla Walla, and Yakima</w:t>
      </w:r>
      <w:r w:rsidRPr="00C6068A">
        <w:t xml:space="preserve"> service </w:t>
      </w:r>
      <w:r w:rsidR="00B9010B">
        <w:t>area</w:t>
      </w:r>
      <w:r w:rsidR="00AB3A0E">
        <w:t>s</w:t>
      </w:r>
      <w:r>
        <w:t xml:space="preserve"> on</w:t>
      </w:r>
      <w:r w:rsidRPr="00C6068A">
        <w:t xml:space="preserve"> </w:t>
      </w:r>
      <w:r w:rsidR="00AB3A0E">
        <w:t>December 12-13</w:t>
      </w:r>
      <w:r w:rsidR="0033282B">
        <w:t>, 2015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EF" w:rsidRDefault="00690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EF" w:rsidRDefault="00690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EF" w:rsidRDefault="00690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EF" w:rsidRDefault="00690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EF" w:rsidRDefault="00690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09EF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43551"/>
    <w:rsid w:val="00A8075D"/>
    <w:rsid w:val="00A947EF"/>
    <w:rsid w:val="00A963DC"/>
    <w:rsid w:val="00A9661F"/>
    <w:rsid w:val="00AA59BF"/>
    <w:rsid w:val="00AA7D8F"/>
    <w:rsid w:val="00AB3A0E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994A32691BE4F9F9FD69E98D13369" ma:contentTypeVersion="104" ma:contentTypeDescription="" ma:contentTypeScope="" ma:versionID="18be429d185d0b11207c728d2ce08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2016-02-08T08:00:00+00:00</OpenedDate>
    <Date1 xmlns="dc463f71-b30c-4ab2-9473-d307f9d35888">2016-02-08T08:00:00+00:00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DB57C1-6C5A-453E-BEDC-28631FCD134E}"/>
</file>

<file path=customXml/itemProps2.xml><?xml version="1.0" encoding="utf-8"?>
<ds:datastoreItem xmlns:ds="http://schemas.openxmlformats.org/officeDocument/2006/customXml" ds:itemID="{861A2F12-C451-4361-A3CF-2BE2CCB56B15}"/>
</file>

<file path=customXml/itemProps3.xml><?xml version="1.0" encoding="utf-8"?>
<ds:datastoreItem xmlns:ds="http://schemas.openxmlformats.org/officeDocument/2006/customXml" ds:itemID="{B4378B31-6E3E-4DC5-8C5C-AA219299D0CE}"/>
</file>

<file path=customXml/itemProps4.xml><?xml version="1.0" encoding="utf-8"?>
<ds:datastoreItem xmlns:ds="http://schemas.openxmlformats.org/officeDocument/2006/customXml" ds:itemID="{B13F615B-91C1-4032-966B-7A2DAA64A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2016-01-06T18:50:00Z</dcterms:created>
  <dcterms:modified xsi:type="dcterms:W3CDTF">2016-02-08T16:50:00Z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0x0101006E56B4D1795A2E4DB2F0B01679ED314A00C18994A32691BE4F9F9FD69E98D13369</vt:lpwstr>
  </property>
  <property fmtid="{D5CDD505-2E9C-101B-9397-08002B2CF9AE}" pid="4" name="_docset_NoMedatataSyncRequired">
    <vt:lpwstr>False</vt:lpwstr>
  </property>
</Properties>
</file>