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2A8A603E" w:rsidR="000D273E" w:rsidRDefault="000D273E" w:rsidP="000D273E">
      <w:r>
        <w:t>Docket No.: TR-1</w:t>
      </w:r>
      <w:r w:rsidR="00EF5097">
        <w:t>60</w:t>
      </w:r>
      <w:r w:rsidR="00D918F3">
        <w:t>13</w:t>
      </w:r>
      <w:r w:rsidR="000B052C">
        <w:t>8</w:t>
      </w:r>
    </w:p>
    <w:p w14:paraId="56B56875" w14:textId="2973B1B3" w:rsidR="000D273E" w:rsidRDefault="000D273E" w:rsidP="000D273E">
      <w:r>
        <w:t xml:space="preserve">Commission Approval Date: </w:t>
      </w:r>
      <w:r w:rsidR="00EF5097">
        <w:t>February 4</w:t>
      </w:r>
      <w:r>
        <w:t>, 201</w:t>
      </w:r>
      <w:r w:rsidR="00EF5097">
        <w:t>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2A1C0ED6"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9D0A1B">
        <w:t>Puget Sound &amp; Pacific</w:t>
      </w:r>
      <w:r w:rsidR="00EF5097">
        <w:t xml:space="preserve"> Railroad</w:t>
      </w:r>
      <w:r w:rsidR="00F64130">
        <w:t xml:space="preserve"> (</w:t>
      </w:r>
      <w:r w:rsidR="009D0A1B">
        <w:t>PSAP</w:t>
      </w:r>
      <w:r w:rsidR="00F64130">
        <w:t>)</w:t>
      </w:r>
      <w:r>
        <w:t xml:space="preserve">, </w:t>
      </w:r>
      <w:r w:rsidR="009D0A1B">
        <w:t>1710 Midway Court</w:t>
      </w:r>
      <w:r>
        <w:t xml:space="preserve">, </w:t>
      </w:r>
      <w:r w:rsidR="009D0A1B">
        <w:t>Centralia</w:t>
      </w:r>
      <w:r>
        <w:t>, WA 98</w:t>
      </w:r>
      <w:r w:rsidR="009D0A1B">
        <w:t>531</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66EA04A9" w:rsidR="000D273E" w:rsidRDefault="000D273E" w:rsidP="000D273E">
      <w:pPr>
        <w:ind w:left="360"/>
      </w:pPr>
      <w:r>
        <w:t>This agreement sets out the terms and conditions by which grants are made from the Grade Crossing Protective Fund. These grants are administered by the UTC to the grantee for Docket No. TR-1</w:t>
      </w:r>
      <w:r w:rsidR="00EF5097">
        <w:t>60</w:t>
      </w:r>
      <w:r w:rsidR="009D0A1B">
        <w:t>13</w:t>
      </w:r>
      <w:r w:rsidR="000B052C">
        <w:t>8</w:t>
      </w:r>
      <w:r>
        <w:t>, 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38708DA9" w:rsidR="000D273E" w:rsidRDefault="000D273E" w:rsidP="000D273E">
      <w:pPr>
        <w:tabs>
          <w:tab w:val="left" w:pos="0"/>
        </w:tabs>
        <w:ind w:left="360" w:hanging="360"/>
      </w:pPr>
      <w:r>
        <w:tab/>
        <w:t>TR-1</w:t>
      </w:r>
      <w:r w:rsidR="00EF5097">
        <w:t>60</w:t>
      </w:r>
      <w:r w:rsidR="009D0A1B">
        <w:t>13</w:t>
      </w:r>
      <w:r w:rsidR="000B052C">
        <w:t>8</w:t>
      </w:r>
      <w:r>
        <w:t xml:space="preserve"> involves </w:t>
      </w:r>
      <w:r w:rsidR="000B052C">
        <w:t>signal design and software formatting for the upgraded train detection (see also TR-160137), as well as installation of a new gate mechanism</w:t>
      </w:r>
      <w:r>
        <w:t xml:space="preserve"> at the </w:t>
      </w:r>
      <w:r w:rsidR="009D0A1B">
        <w:t>Sargent Boulevard</w:t>
      </w:r>
      <w:r>
        <w:t xml:space="preserve"> crossing in </w:t>
      </w:r>
      <w:r w:rsidR="009D0A1B">
        <w:t>Aberdeen</w:t>
      </w:r>
      <w:r>
        <w:rPr>
          <w:iCs/>
        </w:rPr>
        <w:t>.</w:t>
      </w:r>
      <w:r>
        <w:t xml:space="preserve"> The crossing is identified as USDOT </w:t>
      </w:r>
      <w:r w:rsidR="009D0A1B">
        <w:t>096687L</w:t>
      </w:r>
      <w:r>
        <w:t xml:space="preserve">. Specific information about the project is contained in </w:t>
      </w:r>
      <w:r w:rsidR="009D0A1B">
        <w:t>PSAP</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35139F75" w:rsidR="000D273E" w:rsidRDefault="000D273E" w:rsidP="000D273E">
      <w:pPr>
        <w:tabs>
          <w:tab w:val="left" w:pos="0"/>
        </w:tabs>
        <w:ind w:left="360" w:hanging="360"/>
      </w:pPr>
      <w:r>
        <w:tab/>
        <w:t xml:space="preserve">The project reimbursement period shall begin on </w:t>
      </w:r>
      <w:r w:rsidR="00EF5097">
        <w:t>February 4, 2016</w:t>
      </w:r>
      <w:r>
        <w:t xml:space="preserve">, and end </w:t>
      </w:r>
      <w:r w:rsidR="009D0A1B">
        <w:t>December 31</w:t>
      </w:r>
      <w:r w:rsidR="00AC2DE1">
        <w:t>, 201</w:t>
      </w:r>
      <w:r w:rsidR="009D0A1B">
        <w:t>6</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77FB1C89" w:rsidR="000D273E" w:rsidRDefault="000D273E" w:rsidP="000D273E">
      <w:pPr>
        <w:tabs>
          <w:tab w:val="left" w:pos="0"/>
        </w:tabs>
        <w:ind w:left="360" w:hanging="360"/>
      </w:pPr>
      <w:r>
        <w:tab/>
        <w:t xml:space="preserve">Total grant funding awarded by the UTC for this project shall not </w:t>
      </w:r>
      <w:r w:rsidR="00AC2DE1">
        <w:t>exceed $</w:t>
      </w:r>
      <w:r w:rsidRPr="009A0357">
        <w:rPr>
          <w:bCs/>
        </w:rPr>
        <w:t>20,000</w:t>
      </w:r>
      <w:r>
        <w:t xml:space="preserve">. The total approximate cost of the project is </w:t>
      </w:r>
      <w:r w:rsidRPr="009A0357">
        <w:rPr>
          <w:bCs/>
        </w:rPr>
        <w:t>$20,0</w:t>
      </w:r>
      <w:r w:rsidR="00C626A0">
        <w:rPr>
          <w:bCs/>
        </w:rPr>
        <w:t>22.04</w:t>
      </w:r>
      <w:bookmarkStart w:id="2" w:name="_GoBack"/>
      <w:bookmarkEnd w:id="2"/>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44940392" w14:textId="77777777" w:rsidR="000D273E" w:rsidRDefault="000D273E" w:rsidP="000D273E">
      <w:pPr>
        <w:tabs>
          <w:tab w:val="left" w:pos="0"/>
        </w:tabs>
        <w:ind w:left="360" w:hanging="360"/>
      </w:pP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7B95E23B" w14:textId="77777777" w:rsidR="000D273E" w:rsidRDefault="000D273E"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62F6B668" w14:textId="77777777" w:rsidR="00EF5097" w:rsidRDefault="00EF5097" w:rsidP="000D273E">
      <w:pPr>
        <w:tabs>
          <w:tab w:val="left" w:pos="0"/>
        </w:tabs>
        <w:ind w:left="360" w:hanging="360"/>
      </w:pP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C6779E8" w14:textId="41534D26" w:rsidR="00FA5ACB" w:rsidRDefault="009D0A1B" w:rsidP="00BD7518">
            <w:pPr>
              <w:tabs>
                <w:tab w:val="left" w:pos="0"/>
              </w:tabs>
            </w:pPr>
            <w:r>
              <w:t>Puget Sound &amp; Pacific Railroad</w:t>
            </w:r>
          </w:p>
          <w:p w14:paraId="2356D59A" w14:textId="20E2F465" w:rsidR="00FA5ACB" w:rsidRDefault="009D0A1B" w:rsidP="00BD7518">
            <w:pPr>
              <w:tabs>
                <w:tab w:val="left" w:pos="0"/>
              </w:tabs>
            </w:pPr>
            <w:r>
              <w:t>Joshua Connell</w:t>
            </w:r>
          </w:p>
          <w:p w14:paraId="1ABF8B64" w14:textId="77777777" w:rsidR="009D0A1B" w:rsidRDefault="009D0A1B" w:rsidP="00FA5ACB">
            <w:pPr>
              <w:tabs>
                <w:tab w:val="left" w:pos="0"/>
              </w:tabs>
            </w:pPr>
            <w:r>
              <w:t>1710 Midway Court</w:t>
            </w:r>
          </w:p>
          <w:p w14:paraId="6D2B2E69" w14:textId="222EE0FA" w:rsidR="000D273E" w:rsidRDefault="009D0A1B" w:rsidP="009D0A1B">
            <w:pPr>
              <w:tabs>
                <w:tab w:val="left" w:pos="0"/>
              </w:tabs>
            </w:pPr>
            <w:r>
              <w:t>Centralia</w:t>
            </w:r>
            <w:r w:rsidR="000D273E">
              <w:t>, WA 98</w:t>
            </w:r>
            <w:r>
              <w:t>531</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1BBB16E8" w:rsidR="000D273E" w:rsidRDefault="009D0A1B" w:rsidP="000D273E">
      <w:pPr>
        <w:tabs>
          <w:tab w:val="left" w:pos="0"/>
        </w:tabs>
        <w:ind w:left="360" w:hanging="360"/>
      </w:pPr>
      <w:r>
        <w:t>Puget Sound &amp; Pacific</w:t>
      </w:r>
      <w:r w:rsidR="000D273E">
        <w:t xml:space="preserve"> Railroad</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C626A0"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C62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C626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C626A0">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C62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C62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C62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B052C"/>
    <w:rsid w:val="000D273E"/>
    <w:rsid w:val="00290610"/>
    <w:rsid w:val="005A2E47"/>
    <w:rsid w:val="005C2189"/>
    <w:rsid w:val="007840A2"/>
    <w:rsid w:val="009A59B0"/>
    <w:rsid w:val="009C5C30"/>
    <w:rsid w:val="009D0A1B"/>
    <w:rsid w:val="00AC2DE1"/>
    <w:rsid w:val="00AC7833"/>
    <w:rsid w:val="00C626A0"/>
    <w:rsid w:val="00D918F3"/>
    <w:rsid w:val="00E36081"/>
    <w:rsid w:val="00EF5097"/>
    <w:rsid w:val="00F64130"/>
    <w:rsid w:val="00FA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766706"/>
  <w15:chartTrackingRefBased/>
  <w15:docId w15:val="{97B0E1B8-B056-415B-8257-A7B7C4FE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3990F783D20F48A60F4E63C03CE182" ma:contentTypeVersion="104" ma:contentTypeDescription="" ma:contentTypeScope="" ma:versionID="b350aa732ae512eb91f44339653473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2016-01-27T08:00:00+00:00</OpenedDate>
    <Date1 xmlns="dc463f71-b30c-4ab2-9473-d307f9d35888">2016-02-04T08:00:00+00:00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160138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37DD5FA-61C8-43A5-9B03-563BC9E6F109}"/>
</file>

<file path=customXml/itemProps2.xml><?xml version="1.0" encoding="utf-8"?>
<ds:datastoreItem xmlns:ds="http://schemas.openxmlformats.org/officeDocument/2006/customXml" ds:itemID="{471989B8-E0E2-409D-A0AD-A9E2509665FA}"/>
</file>

<file path=customXml/itemProps3.xml><?xml version="1.0" encoding="utf-8"?>
<ds:datastoreItem xmlns:ds="http://schemas.openxmlformats.org/officeDocument/2006/customXml" ds:itemID="{3569AC73-AADC-4F29-A7F8-6AF672CCF02E}"/>
</file>

<file path=customXml/itemProps4.xml><?xml version="1.0" encoding="utf-8"?>
<ds:datastoreItem xmlns:ds="http://schemas.openxmlformats.org/officeDocument/2006/customXml" ds:itemID="{BEEDE33A-B69F-4FF2-AE56-0B5B21FBC3E0}"/>
</file>

<file path=docProps/app.xml><?xml version="1.0" encoding="utf-8"?>
<Properties xmlns="http://schemas.openxmlformats.org/officeDocument/2006/extended-properties" xmlns:vt="http://schemas.openxmlformats.org/officeDocument/2006/docPropsVTypes">
  <Template>Normal</Template>
  <TotalTime>2</TotalTime>
  <Pages>11</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Betty (UTC)</dc:creator>
  <cp:keywords/>
  <dc:description/>
  <cp:lastModifiedBy>Young, Betty (UTC)</cp:lastModifiedBy>
  <cp:revision>4</cp:revision>
  <dcterms:created xsi:type="dcterms:W3CDTF">2016-01-29T22:47:00Z</dcterms:created>
  <dcterms:modified xsi:type="dcterms:W3CDTF">2016-02-01T15:15:00Z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0x0101006E56B4D1795A2E4DB2F0B01679ED314A00773990F783D20F48A60F4E63C03CE182</vt:lpwstr>
  </property>
  <property fmtid="{D5CDD505-2E9C-101B-9397-08002B2CF9AE}" pid="3" name="_docset_NoMedatataSyncRequired">
    <vt:lpwstr>False</vt:lpwstr>
  </property>
</Properties>
</file>