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28"/>
      </w:tblGrid>
      <w:tr w:rsidR="00D26A52" w:rsidRPr="00770E9A" w:rsidTr="00705ED7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26A52" w:rsidRDefault="00D26A52" w:rsidP="00705E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6A52" w:rsidRPr="00770E9A" w:rsidRDefault="00D26A52" w:rsidP="004206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52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26A52" w:rsidRDefault="00D26A52" w:rsidP="00705E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6A52" w:rsidRPr="00770E9A" w:rsidRDefault="00D26A5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52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26A52" w:rsidRDefault="00D26A52" w:rsidP="00705E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6A52" w:rsidRPr="00770E9A" w:rsidRDefault="00D26A5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52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26A52" w:rsidRDefault="005F7489" w:rsidP="00B133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6A52" w:rsidRPr="00770E9A" w:rsidRDefault="00D26A5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52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26A52" w:rsidRDefault="00D26A52" w:rsidP="004206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6A52" w:rsidRPr="00770E9A" w:rsidRDefault="00D26A52" w:rsidP="00D26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52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26A52" w:rsidRDefault="00D26A52" w:rsidP="002E2E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6A52" w:rsidRPr="00770E9A" w:rsidRDefault="00D26A52" w:rsidP="00D26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D6F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D6F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F848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D532E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F8482F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1D532E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1D532E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1D532E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1D532E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1D532E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1D532E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1D532E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1D53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7B716D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F4FE01B82C949BD81C49EE2F4F455C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608D2" w:rsidP="000608D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90659" w:rsidP="000608D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0659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290659">
              <w:rPr>
                <w:rFonts w:ascii="Arial" w:hAnsi="Arial"/>
                <w:sz w:val="20"/>
              </w:rPr>
              <w:t>(Continued)</w:t>
            </w:r>
          </w:p>
        </w:tc>
      </w:tr>
    </w:tbl>
    <w:p w:rsidR="00D26A52" w:rsidRDefault="00D26A52" w:rsidP="00D26A52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26A52" w:rsidRDefault="00D26A52" w:rsidP="00D26A52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1370E5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EFF</w:t>
      </w:r>
      <w:r w:rsidR="00420647">
        <w:rPr>
          <w:rFonts w:ascii="Arial" w:hAnsi="Arial" w:cs="Arial"/>
          <w:b/>
          <w:sz w:val="20"/>
          <w:szCs w:val="20"/>
        </w:rPr>
        <w:t xml:space="preserve">ECTIVE THROUGH DECEMBER </w:t>
      </w:r>
      <w:r w:rsidR="002E2E87">
        <w:rPr>
          <w:rFonts w:ascii="Arial" w:hAnsi="Arial" w:cs="Arial"/>
          <w:b/>
          <w:sz w:val="20"/>
          <w:szCs w:val="20"/>
        </w:rPr>
        <w:t>31, 2016</w:t>
      </w:r>
      <w:r>
        <w:rPr>
          <w:rFonts w:ascii="Arial" w:hAnsi="Arial" w:cs="Arial"/>
          <w:b/>
          <w:sz w:val="20"/>
          <w:szCs w:val="20"/>
        </w:rPr>
        <w:t xml:space="preserve"> (Continued):</w:t>
      </w:r>
    </w:p>
    <w:p w:rsidR="002B2D6F" w:rsidRPr="00424C0E" w:rsidRDefault="002B2D6F" w:rsidP="002B2D6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762"/>
        <w:gridCol w:w="786"/>
        <w:gridCol w:w="1737"/>
        <w:gridCol w:w="1762"/>
      </w:tblGrid>
      <w:tr w:rsidR="00F66650" w:rsidRPr="00424C0E" w:rsidTr="008E4A92">
        <w:tc>
          <w:tcPr>
            <w:tcW w:w="7744" w:type="dxa"/>
            <w:gridSpan w:val="5"/>
            <w:tcBorders>
              <w:bottom w:val="single" w:sz="4" w:space="0" w:color="auto"/>
            </w:tcBorders>
          </w:tcPr>
          <w:p w:rsidR="00F66650" w:rsidRPr="008E4A92" w:rsidRDefault="008E4A92" w:rsidP="008E4A92">
            <w:pPr>
              <w:spacing w:after="0" w:line="28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E4A92">
              <w:rPr>
                <w:rFonts w:ascii="Arial" w:hAnsi="Arial" w:cs="Arial"/>
                <w:b/>
                <w:sz w:val="20"/>
                <w:szCs w:val="20"/>
              </w:rPr>
              <w:t>SCHEDULES 58 &amp; 59</w:t>
            </w:r>
          </w:p>
        </w:tc>
      </w:tr>
      <w:tr w:rsidR="00F66650" w:rsidRPr="00424C0E" w:rsidTr="008E4A92">
        <w:tc>
          <w:tcPr>
            <w:tcW w:w="7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50" w:rsidRPr="008E4A92" w:rsidRDefault="008E4A92" w:rsidP="008E4A9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 w:rsidRPr="008E4A92">
              <w:rPr>
                <w:rFonts w:ascii="Arial" w:hAnsi="Arial" w:cs="Arial"/>
                <w:sz w:val="20"/>
                <w:szCs w:val="20"/>
              </w:rPr>
              <w:t>Light Emitting Diode (LED) Lighting Service</w:t>
            </w:r>
          </w:p>
        </w:tc>
      </w:tr>
      <w:tr w:rsidR="002B2D6F" w:rsidRPr="00424C0E" w:rsidTr="008E4A9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6F" w:rsidRPr="008E4A92" w:rsidRDefault="002B2D6F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A92">
              <w:rPr>
                <w:rFonts w:ascii="Arial" w:hAnsi="Arial" w:cs="Arial"/>
                <w:sz w:val="20"/>
                <w:szCs w:val="20"/>
              </w:rPr>
              <w:t>Lamp Wattage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6F" w:rsidRPr="008E4A92" w:rsidRDefault="00164BC7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A92"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D6F" w:rsidRPr="008E4A92" w:rsidRDefault="002B2D6F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6F" w:rsidRPr="008E4A92" w:rsidRDefault="002B2D6F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A92">
              <w:rPr>
                <w:rFonts w:ascii="Arial" w:hAnsi="Arial" w:cs="Arial"/>
                <w:sz w:val="20"/>
                <w:szCs w:val="20"/>
              </w:rPr>
              <w:t>Lamp Wattage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6F" w:rsidRPr="008E4A92" w:rsidRDefault="00164BC7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A92"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</w:tr>
      <w:tr w:rsidR="00A83670" w:rsidTr="00A83670">
        <w:tc>
          <w:tcPr>
            <w:tcW w:w="1697" w:type="dxa"/>
            <w:tcBorders>
              <w:top w:val="single" w:sz="4" w:space="0" w:color="auto"/>
            </w:tcBorders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  <w:r w:rsidR="00FB283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55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320.01 – 325</w:t>
            </w:r>
          </w:p>
        </w:tc>
        <w:tc>
          <w:tcPr>
            <w:tcW w:w="1762" w:type="dxa"/>
          </w:tcPr>
          <w:p w:rsidR="00A83670" w:rsidRDefault="001D532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$(0.16</w:t>
            </w:r>
            <w:r w:rsidR="00A836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83670" w:rsidTr="00A83670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FB283F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</w:t>
            </w:r>
            <w:r w:rsidR="00A83670">
              <w:rPr>
                <w:rFonts w:ascii="Arial" w:hAnsi="Arial" w:cs="Arial"/>
                <w:sz w:val="20"/>
                <w:szCs w:val="20"/>
              </w:rPr>
              <w:t xml:space="preserve"> – 505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$(0.26)</w:t>
            </w:r>
          </w:p>
        </w:tc>
      </w:tr>
      <w:tr w:rsidR="00A83670" w:rsidTr="00A83670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 65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505.01 – 510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$(0.26)</w:t>
            </w:r>
          </w:p>
        </w:tc>
      </w:tr>
      <w:tr w:rsidR="00A83670" w:rsidTr="00A83670">
        <w:tc>
          <w:tcPr>
            <w:tcW w:w="1697" w:type="dxa"/>
            <w:shd w:val="clear" w:color="auto" w:fill="auto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 – 70</w:t>
            </w:r>
          </w:p>
        </w:tc>
        <w:tc>
          <w:tcPr>
            <w:tcW w:w="1762" w:type="dxa"/>
            <w:shd w:val="clear" w:color="auto" w:fill="auto"/>
          </w:tcPr>
          <w:p w:rsidR="00A83670" w:rsidRDefault="00F8482F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</w:t>
            </w:r>
            <w:r w:rsidR="00A836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510.01 – 515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$(0.26)</w:t>
            </w:r>
          </w:p>
        </w:tc>
      </w:tr>
      <w:tr w:rsidR="00A83670" w:rsidTr="00A83670">
        <w:tc>
          <w:tcPr>
            <w:tcW w:w="1697" w:type="dxa"/>
            <w:shd w:val="clear" w:color="auto" w:fill="auto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 – 75</w:t>
            </w:r>
          </w:p>
        </w:tc>
        <w:tc>
          <w:tcPr>
            <w:tcW w:w="1762" w:type="dxa"/>
            <w:shd w:val="clear" w:color="auto" w:fill="auto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515.01 – 520</w:t>
            </w:r>
          </w:p>
        </w:tc>
        <w:tc>
          <w:tcPr>
            <w:tcW w:w="1762" w:type="dxa"/>
          </w:tcPr>
          <w:p w:rsidR="00A83670" w:rsidRDefault="001D532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$(0.26</w:t>
            </w:r>
            <w:r w:rsidR="00A836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83670" w:rsidTr="00A83670">
        <w:tc>
          <w:tcPr>
            <w:tcW w:w="1697" w:type="dxa"/>
            <w:shd w:val="clear" w:color="auto" w:fill="auto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 – 80</w:t>
            </w:r>
          </w:p>
        </w:tc>
        <w:tc>
          <w:tcPr>
            <w:tcW w:w="1762" w:type="dxa"/>
            <w:shd w:val="clear" w:color="auto" w:fill="auto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 – 525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$(0.27)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 85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525.01 – 530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$(0.27)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 – 105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FB283F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830.00</w:t>
            </w:r>
            <w:r w:rsidR="00A83670">
              <w:rPr>
                <w:rFonts w:ascii="Arial" w:hAnsi="Arial" w:cs="Arial"/>
                <w:sz w:val="20"/>
                <w:szCs w:val="20"/>
              </w:rPr>
              <w:t xml:space="preserve"> – 835</w:t>
            </w:r>
          </w:p>
        </w:tc>
        <w:tc>
          <w:tcPr>
            <w:tcW w:w="1762" w:type="dxa"/>
          </w:tcPr>
          <w:p w:rsidR="00A83670" w:rsidRDefault="001D532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$(0.42</w:t>
            </w:r>
            <w:r w:rsidR="00A836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 – 110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835.01 – 840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$(0.43)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110.01 – 115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840.01 – 845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$(0.43)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 – 120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845.01 – 850</w:t>
            </w:r>
          </w:p>
        </w:tc>
        <w:tc>
          <w:tcPr>
            <w:tcW w:w="1762" w:type="dxa"/>
          </w:tcPr>
          <w:p w:rsidR="00A83670" w:rsidRDefault="001D532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$(0.43</w:t>
            </w:r>
            <w:r w:rsidR="00A836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 – 125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850.01 – 855</w:t>
            </w:r>
          </w:p>
        </w:tc>
        <w:tc>
          <w:tcPr>
            <w:tcW w:w="1762" w:type="dxa"/>
          </w:tcPr>
          <w:p w:rsidR="00A83670" w:rsidRDefault="00A83670" w:rsidP="001D532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</w:t>
            </w:r>
            <w:r w:rsidR="001D532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 – 130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$(0.07)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855.01 – 860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$(0.44)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FB28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</w:t>
            </w:r>
            <w:r w:rsidR="00FB283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305</w:t>
            </w:r>
          </w:p>
        </w:tc>
        <w:tc>
          <w:tcPr>
            <w:tcW w:w="1762" w:type="dxa"/>
          </w:tcPr>
          <w:p w:rsidR="00A83670" w:rsidRDefault="001D532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$(0.15</w:t>
            </w:r>
            <w:r w:rsidR="00A836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860.01 – 865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$(0.44)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305.01 – 310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$(0.16)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865.01 – 870</w:t>
            </w:r>
          </w:p>
        </w:tc>
        <w:tc>
          <w:tcPr>
            <w:tcW w:w="1762" w:type="dxa"/>
          </w:tcPr>
          <w:p w:rsidR="00A83670" w:rsidRDefault="001D532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$(0.44</w:t>
            </w:r>
            <w:r w:rsidR="00A836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310.01 – 315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$(0.16)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870.01 – 875</w:t>
            </w:r>
          </w:p>
        </w:tc>
        <w:tc>
          <w:tcPr>
            <w:tcW w:w="1762" w:type="dxa"/>
          </w:tcPr>
          <w:p w:rsidR="00A83670" w:rsidRDefault="001D532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$(0.44</w:t>
            </w:r>
            <w:r w:rsidR="00A836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315.01 – 320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$(0.16)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875.01 – 880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$(0.45)</w:t>
            </w:r>
          </w:p>
        </w:tc>
      </w:tr>
    </w:tbl>
    <w:p w:rsidR="007B716D" w:rsidRDefault="007B716D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Pr="00290659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sectPr w:rsidR="00B133D7" w:rsidRPr="00290659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D2" w:rsidRDefault="000608D2" w:rsidP="00B963E0">
      <w:pPr>
        <w:spacing w:after="0" w:line="240" w:lineRule="auto"/>
      </w:pPr>
      <w:r>
        <w:separator/>
      </w:r>
    </w:p>
  </w:endnote>
  <w:endnote w:type="continuationSeparator" w:id="0">
    <w:p w:rsidR="000608D2" w:rsidRDefault="000608D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93301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2E2C37" wp14:editId="1062E96A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33318">
          <w:rPr>
            <w:rFonts w:ascii="Arial" w:hAnsi="Arial" w:cs="Arial"/>
            <w:sz w:val="20"/>
            <w:szCs w:val="20"/>
          </w:rPr>
          <w:t>November 18,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E2E87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B133D7">
          <w:rPr>
            <w:rFonts w:ascii="Arial" w:hAnsi="Arial" w:cs="Arial"/>
            <w:sz w:val="20"/>
            <w:szCs w:val="20"/>
          </w:rPr>
          <w:t>2015</w:t>
        </w:r>
        <w:r w:rsidR="00401DF5">
          <w:rPr>
            <w:rFonts w:ascii="Arial" w:hAnsi="Arial" w:cs="Arial"/>
            <w:sz w:val="20"/>
            <w:szCs w:val="20"/>
          </w:rPr>
          <w:t>-</w:t>
        </w:r>
        <w:r w:rsidR="00904B8F">
          <w:rPr>
            <w:rFonts w:ascii="Arial" w:hAnsi="Arial" w:cs="Arial"/>
            <w:sz w:val="20"/>
            <w:szCs w:val="20"/>
          </w:rPr>
          <w:t>32</w:t>
        </w:r>
      </w:sdtContent>
    </w:sdt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290659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705ED7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90090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F507D3" w:rsidP="0090090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F1406B" w:rsidP="0090090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</w:t>
          </w:r>
          <w:r w:rsidR="00401DF5">
            <w:rPr>
              <w:rFonts w:ascii="Arial" w:hAnsi="Arial" w:cs="Arial"/>
              <w:sz w:val="20"/>
              <w:szCs w:val="20"/>
            </w:rPr>
            <w:t xml:space="preserve">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705ED7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401DF5"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D2" w:rsidRDefault="000608D2" w:rsidP="00B963E0">
      <w:pPr>
        <w:spacing w:after="0" w:line="240" w:lineRule="auto"/>
      </w:pPr>
      <w:r>
        <w:separator/>
      </w:r>
    </w:p>
  </w:footnote>
  <w:footnote w:type="continuationSeparator" w:id="0">
    <w:p w:rsidR="000608D2" w:rsidRDefault="000608D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F5" w:rsidRPr="00B133D7" w:rsidRDefault="002E2E87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4</w:t>
    </w:r>
    <w:r w:rsidRPr="002E2E87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</w:t>
    </w:r>
    <w:r w:rsidR="00401DF5" w:rsidRPr="00B133D7">
      <w:rPr>
        <w:rFonts w:ascii="Arial" w:hAnsi="Arial" w:cs="Arial"/>
        <w:sz w:val="20"/>
        <w:szCs w:val="20"/>
      </w:rPr>
      <w:t>Revision of Sheet No. 132-F</w:t>
    </w:r>
  </w:p>
  <w:p w:rsidR="00401DF5" w:rsidRPr="00B133D7" w:rsidRDefault="00401DF5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B133D7">
      <w:rPr>
        <w:rFonts w:ascii="Arial" w:hAnsi="Arial" w:cs="Arial"/>
        <w:sz w:val="20"/>
        <w:szCs w:val="20"/>
      </w:rPr>
      <w:t>Cancelling</w:t>
    </w:r>
    <w:r w:rsidR="002E2E87">
      <w:rPr>
        <w:rFonts w:ascii="Arial" w:hAnsi="Arial" w:cs="Arial"/>
        <w:sz w:val="20"/>
        <w:szCs w:val="20"/>
      </w:rPr>
      <w:t xml:space="preserve"> 3</w:t>
    </w:r>
    <w:r w:rsidR="002E2E87" w:rsidRPr="002E2E87">
      <w:rPr>
        <w:rFonts w:ascii="Arial" w:hAnsi="Arial" w:cs="Arial"/>
        <w:sz w:val="20"/>
        <w:szCs w:val="20"/>
        <w:vertAlign w:val="superscript"/>
      </w:rPr>
      <w:t>rd</w:t>
    </w:r>
    <w:r w:rsidR="002E2E87">
      <w:rPr>
        <w:rFonts w:ascii="Arial" w:hAnsi="Arial" w:cs="Arial"/>
        <w:sz w:val="20"/>
        <w:szCs w:val="20"/>
      </w:rPr>
      <w:t xml:space="preserve"> </w:t>
    </w:r>
    <w:r w:rsidR="001655C2" w:rsidRPr="00B133D7">
      <w:rPr>
        <w:rFonts w:ascii="Arial" w:hAnsi="Arial" w:cs="Arial"/>
        <w:sz w:val="20"/>
        <w:szCs w:val="20"/>
      </w:rPr>
      <w:t xml:space="preserve">Revision </w:t>
    </w:r>
  </w:p>
  <w:p w:rsidR="00B963E0" w:rsidRPr="00B133D7" w:rsidRDefault="00B42E7C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B133D7">
      <w:rPr>
        <w:rFonts w:ascii="Arial" w:hAnsi="Arial" w:cs="Arial"/>
        <w:sz w:val="20"/>
        <w:szCs w:val="20"/>
        <w:u w:val="single"/>
      </w:rPr>
      <w:t>WN U-60</w:t>
    </w:r>
    <w:r w:rsidR="00E61AEC" w:rsidRPr="00B133D7">
      <w:rPr>
        <w:rFonts w:ascii="Arial" w:hAnsi="Arial" w:cs="Arial"/>
        <w:sz w:val="20"/>
        <w:szCs w:val="20"/>
        <w:u w:val="single"/>
      </w:rPr>
      <w:t xml:space="preserve">                           </w:t>
    </w:r>
    <w:r w:rsidR="0099361B" w:rsidRPr="00B133D7">
      <w:rPr>
        <w:rFonts w:ascii="Arial" w:hAnsi="Arial" w:cs="Arial"/>
        <w:sz w:val="20"/>
        <w:szCs w:val="20"/>
        <w:u w:val="single"/>
      </w:rPr>
      <w:t xml:space="preserve">    </w:t>
    </w:r>
    <w:r w:rsidR="00B07194">
      <w:rPr>
        <w:rFonts w:ascii="Arial" w:hAnsi="Arial" w:cs="Arial"/>
        <w:sz w:val="20"/>
        <w:szCs w:val="20"/>
        <w:u w:val="single"/>
      </w:rPr>
      <w:t xml:space="preserve"> </w:t>
    </w:r>
    <w:r w:rsidR="0099361B" w:rsidRPr="00B133D7">
      <w:rPr>
        <w:rFonts w:ascii="Arial" w:hAnsi="Arial" w:cs="Arial"/>
        <w:sz w:val="20"/>
        <w:szCs w:val="20"/>
        <w:u w:val="single"/>
      </w:rPr>
      <w:t xml:space="preserve">        </w:t>
    </w:r>
    <w:r w:rsidR="00B07194">
      <w:rPr>
        <w:rFonts w:ascii="Arial" w:hAnsi="Arial" w:cs="Arial"/>
        <w:sz w:val="20"/>
        <w:szCs w:val="20"/>
        <w:u w:val="single"/>
      </w:rPr>
      <w:t xml:space="preserve"> </w:t>
    </w:r>
    <w:r w:rsidR="0099361B" w:rsidRPr="00B133D7">
      <w:rPr>
        <w:rFonts w:ascii="Arial" w:hAnsi="Arial" w:cs="Arial"/>
        <w:sz w:val="20"/>
        <w:szCs w:val="20"/>
        <w:u w:val="single"/>
      </w:rPr>
      <w:t xml:space="preserve">               </w:t>
    </w:r>
    <w:r w:rsidR="00B07194">
      <w:rPr>
        <w:rFonts w:ascii="Arial" w:hAnsi="Arial" w:cs="Arial"/>
        <w:sz w:val="20"/>
        <w:szCs w:val="20"/>
        <w:u w:val="single"/>
      </w:rPr>
      <w:t xml:space="preserve">       </w:t>
    </w:r>
    <w:r w:rsidR="00B133D7">
      <w:rPr>
        <w:rFonts w:ascii="Arial" w:hAnsi="Arial" w:cs="Arial"/>
        <w:sz w:val="20"/>
        <w:szCs w:val="20"/>
        <w:u w:val="single"/>
      </w:rPr>
      <w:t xml:space="preserve">      </w:t>
    </w:r>
    <w:r w:rsidR="001655C2" w:rsidRPr="00B133D7">
      <w:rPr>
        <w:rFonts w:ascii="Arial" w:hAnsi="Arial" w:cs="Arial"/>
        <w:sz w:val="20"/>
        <w:szCs w:val="20"/>
        <w:u w:val="single"/>
      </w:rPr>
      <w:t xml:space="preserve">of </w:t>
    </w:r>
    <w:r w:rsidR="001F5B0A" w:rsidRPr="00B133D7">
      <w:rPr>
        <w:rFonts w:ascii="Arial" w:hAnsi="Arial" w:cs="Arial"/>
        <w:sz w:val="20"/>
        <w:szCs w:val="20"/>
        <w:u w:val="single"/>
      </w:rPr>
      <w:t xml:space="preserve">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2ECDD370F0E2459795F048C869615ACD"/>
        </w:placeholder>
        <w:text/>
      </w:sdtPr>
      <w:sdtEndPr/>
      <w:sdtContent>
        <w:r w:rsidR="00B133D7" w:rsidRPr="00B133D7">
          <w:rPr>
            <w:rFonts w:ascii="Arial" w:hAnsi="Arial" w:cs="Arial"/>
            <w:sz w:val="20"/>
            <w:szCs w:val="20"/>
            <w:u w:val="single"/>
          </w:rPr>
          <w:t>132-F</w:t>
        </w:r>
      </w:sdtContent>
    </w:sdt>
  </w:p>
  <w:p w:rsidR="00B963E0" w:rsidRPr="00B963E0" w:rsidRDefault="00B963E0" w:rsidP="00705ED7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93301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42674C" wp14:editId="07819B44">
              <wp:simplePos x="0" y="0"/>
              <wp:positionH relativeFrom="column">
                <wp:posOffset>47625</wp:posOffset>
              </wp:positionH>
              <wp:positionV relativeFrom="paragraph">
                <wp:posOffset>162560</wp:posOffset>
              </wp:positionV>
              <wp:extent cx="61912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5pt;margin-top:12.8pt;width:48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j8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i2SVpHPoHIW3xcPcM4pIdnXVxrqPXHXIb3JsnSGiblyhpITWK5OE&#10;QOT0bN3geHXwcaXaibYNCmgl6nO8mqfz4GBVK5h/9GbW1IeiNehEvIbCN7K4MzPqKFkAazhh23Hv&#10;iGiHPbBupceD1IDOuBtE8m0Vr7bL7XI2maWL7WQWl+XkaVfMJotd8mFePpRFUSbfPbVkljWCMS49&#10;u6tgk9nfCWIcnUFqN8neyhDdo4dCA9nrP5AOvfXtHIRxUOyyN760vs2g0WA8zpMfgl/Pwern1G9+&#10;AAAA//8DAFBLAwQUAAYACAAAACEA7DNKvtsAAAAHAQAADwAAAGRycy9kb3ducmV2LnhtbEyOy27C&#10;MBBF95X4B2sqdVOBQ6TwCHEQQuqiywISWxMPSWg8jmKHpHx9h1W7vA/de7LtaBtxx87XjhTMZxEI&#10;pMKZmkoFp+PHdAXCB01GN45QwQ962OaTl0ynxg30hfdDKAWPkE+1giqENpXSFxVa7WeuReLs6jqr&#10;A8uulKbTA4/bRsZRtJBW18QPlW5xX2HxfeitAvR9Mo92a1uePh/D+zl+3Ib2qNTb67jbgAg4hr8y&#10;PPEZHXJmuriejBeNgmXCRQVxsgDB8XoVs3F5GkuQeSb/8+e/AAAA//8DAFBLAQItABQABgAIAAAA&#10;IQC2gziS/gAAAOEBAAATAAAAAAAAAAAAAAAAAAAAAABbQ29udGVudF9UeXBlc10ueG1sUEsBAi0A&#10;FAAGAAgAAAAhADj9If/WAAAAlAEAAAsAAAAAAAAAAAAAAAAALwEAAF9yZWxzLy5yZWxzUEsBAi0A&#10;FAAGAAgAAAAhADqSGPwhAgAAPQQAAA4AAAAAAAAAAAAAAAAALgIAAGRycy9lMm9Eb2MueG1sUEsB&#10;Ai0AFAAGAAgAAAAhAOwzSr7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7912"/>
    <w:multiLevelType w:val="hybridMultilevel"/>
    <w:tmpl w:val="B0F2B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D9"/>
    <w:rsid w:val="0003601D"/>
    <w:rsid w:val="00053192"/>
    <w:rsid w:val="00060533"/>
    <w:rsid w:val="000608D2"/>
    <w:rsid w:val="0008711D"/>
    <w:rsid w:val="0009579F"/>
    <w:rsid w:val="000A1DBB"/>
    <w:rsid w:val="000B0263"/>
    <w:rsid w:val="000C04B8"/>
    <w:rsid w:val="000D2886"/>
    <w:rsid w:val="000F642C"/>
    <w:rsid w:val="00104A70"/>
    <w:rsid w:val="0011785D"/>
    <w:rsid w:val="0013127F"/>
    <w:rsid w:val="001351A6"/>
    <w:rsid w:val="00143924"/>
    <w:rsid w:val="001601CC"/>
    <w:rsid w:val="00164BC7"/>
    <w:rsid w:val="001655C2"/>
    <w:rsid w:val="00186C0A"/>
    <w:rsid w:val="001B2E67"/>
    <w:rsid w:val="001C0C09"/>
    <w:rsid w:val="001D532E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0659"/>
    <w:rsid w:val="002A4238"/>
    <w:rsid w:val="002B2D6F"/>
    <w:rsid w:val="002C09C5"/>
    <w:rsid w:val="002E2E87"/>
    <w:rsid w:val="002E7037"/>
    <w:rsid w:val="002F56BC"/>
    <w:rsid w:val="00350702"/>
    <w:rsid w:val="00350A9F"/>
    <w:rsid w:val="003930FE"/>
    <w:rsid w:val="003978DD"/>
    <w:rsid w:val="003A5EFC"/>
    <w:rsid w:val="003D5068"/>
    <w:rsid w:val="003D6A10"/>
    <w:rsid w:val="003D6A6F"/>
    <w:rsid w:val="003F48BD"/>
    <w:rsid w:val="00401C8E"/>
    <w:rsid w:val="00401DF5"/>
    <w:rsid w:val="00420647"/>
    <w:rsid w:val="00466466"/>
    <w:rsid w:val="00466546"/>
    <w:rsid w:val="00466A71"/>
    <w:rsid w:val="0047056F"/>
    <w:rsid w:val="00471191"/>
    <w:rsid w:val="004A7502"/>
    <w:rsid w:val="005141B1"/>
    <w:rsid w:val="00514B68"/>
    <w:rsid w:val="005241EE"/>
    <w:rsid w:val="00543EA4"/>
    <w:rsid w:val="005743AB"/>
    <w:rsid w:val="005746B6"/>
    <w:rsid w:val="00596AA0"/>
    <w:rsid w:val="005E09BA"/>
    <w:rsid w:val="005F7489"/>
    <w:rsid w:val="00694251"/>
    <w:rsid w:val="006A72BD"/>
    <w:rsid w:val="006B686B"/>
    <w:rsid w:val="006C27C7"/>
    <w:rsid w:val="006D2365"/>
    <w:rsid w:val="006E75FB"/>
    <w:rsid w:val="00703E53"/>
    <w:rsid w:val="00705ED7"/>
    <w:rsid w:val="00707DF4"/>
    <w:rsid w:val="00716A97"/>
    <w:rsid w:val="00757C64"/>
    <w:rsid w:val="00770E9A"/>
    <w:rsid w:val="007824D9"/>
    <w:rsid w:val="00784841"/>
    <w:rsid w:val="00794396"/>
    <w:rsid w:val="00795847"/>
    <w:rsid w:val="007A2D92"/>
    <w:rsid w:val="007A48CC"/>
    <w:rsid w:val="007B3F61"/>
    <w:rsid w:val="007B716D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4A92"/>
    <w:rsid w:val="008E58E7"/>
    <w:rsid w:val="00900906"/>
    <w:rsid w:val="00904B8F"/>
    <w:rsid w:val="009314FF"/>
    <w:rsid w:val="00933015"/>
    <w:rsid w:val="009342D5"/>
    <w:rsid w:val="00941F3E"/>
    <w:rsid w:val="00957A0B"/>
    <w:rsid w:val="00990269"/>
    <w:rsid w:val="0099361B"/>
    <w:rsid w:val="009B1D7A"/>
    <w:rsid w:val="00A0363D"/>
    <w:rsid w:val="00A1049A"/>
    <w:rsid w:val="00A42F11"/>
    <w:rsid w:val="00A55507"/>
    <w:rsid w:val="00A742E6"/>
    <w:rsid w:val="00A83670"/>
    <w:rsid w:val="00A839AA"/>
    <w:rsid w:val="00AA55FC"/>
    <w:rsid w:val="00AB4028"/>
    <w:rsid w:val="00AB5920"/>
    <w:rsid w:val="00AE1AFB"/>
    <w:rsid w:val="00B07194"/>
    <w:rsid w:val="00B0749D"/>
    <w:rsid w:val="00B133D7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273F"/>
    <w:rsid w:val="00CB7B61"/>
    <w:rsid w:val="00CE40EB"/>
    <w:rsid w:val="00CE71D5"/>
    <w:rsid w:val="00CF3A26"/>
    <w:rsid w:val="00D02C25"/>
    <w:rsid w:val="00D075B2"/>
    <w:rsid w:val="00D11CE5"/>
    <w:rsid w:val="00D261F2"/>
    <w:rsid w:val="00D26A5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33318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1406B"/>
    <w:rsid w:val="00F468B3"/>
    <w:rsid w:val="00F507D3"/>
    <w:rsid w:val="00F518C8"/>
    <w:rsid w:val="00F53FC2"/>
    <w:rsid w:val="00F57C21"/>
    <w:rsid w:val="00F66650"/>
    <w:rsid w:val="00F8482F"/>
    <w:rsid w:val="00F86A24"/>
    <w:rsid w:val="00F8768E"/>
    <w:rsid w:val="00FA1B13"/>
    <w:rsid w:val="00FB283F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60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60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4FE01B82C949BD81C49EE2F4F4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9E4EA-9378-4A4D-ACE6-C212308DC40A}"/>
      </w:docPartPr>
      <w:docPartBody>
        <w:p w:rsidR="00AE0D30" w:rsidRDefault="00AE0D30">
          <w:pPr>
            <w:pStyle w:val="0F4FE01B82C949BD81C49EE2F4F455C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ECDD370F0E2459795F048C869615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CC4F-6095-4A5D-A0FD-7855AE173DA4}"/>
      </w:docPartPr>
      <w:docPartBody>
        <w:p w:rsidR="00AE0D30" w:rsidRDefault="00AE0D30">
          <w:pPr>
            <w:pStyle w:val="2ECDD370F0E2459795F048C869615ACD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0D30"/>
    <w:rsid w:val="00AE0D30"/>
    <w:rsid w:val="00F7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D30"/>
    <w:rPr>
      <w:color w:val="808080"/>
    </w:rPr>
  </w:style>
  <w:style w:type="paragraph" w:customStyle="1" w:styleId="0F4FE01B82C949BD81C49EE2F4F455CC">
    <w:name w:val="0F4FE01B82C949BD81C49EE2F4F455CC"/>
    <w:rsid w:val="00AE0D30"/>
  </w:style>
  <w:style w:type="paragraph" w:customStyle="1" w:styleId="9EABDE53F6394CE8B20ABE76A5340A66">
    <w:name w:val="9EABDE53F6394CE8B20ABE76A5340A66"/>
    <w:rsid w:val="00AE0D30"/>
  </w:style>
  <w:style w:type="paragraph" w:customStyle="1" w:styleId="F65B8516B10445B2AD7AE9CE71A6410A">
    <w:name w:val="F65B8516B10445B2AD7AE9CE71A6410A"/>
    <w:rsid w:val="00AE0D30"/>
  </w:style>
  <w:style w:type="paragraph" w:customStyle="1" w:styleId="97E09E91E1F44003A34A6560272E2095">
    <w:name w:val="97E09E91E1F44003A34A6560272E2095"/>
    <w:rsid w:val="00AE0D30"/>
  </w:style>
  <w:style w:type="paragraph" w:customStyle="1" w:styleId="02735BC067354E138E0DBFB9B65E4E17">
    <w:name w:val="02735BC067354E138E0DBFB9B65E4E17"/>
    <w:rsid w:val="00AE0D30"/>
  </w:style>
  <w:style w:type="paragraph" w:customStyle="1" w:styleId="08937B4ACB5B482292765236826261A2">
    <w:name w:val="08937B4ACB5B482292765236826261A2"/>
    <w:rsid w:val="00AE0D30"/>
  </w:style>
  <w:style w:type="paragraph" w:customStyle="1" w:styleId="D64EE94773084A8292877A5799CF5A82">
    <w:name w:val="D64EE94773084A8292877A5799CF5A82"/>
    <w:rsid w:val="00AE0D30"/>
  </w:style>
  <w:style w:type="paragraph" w:customStyle="1" w:styleId="2ECDD370F0E2459795F048C869615ACD">
    <w:name w:val="2ECDD370F0E2459795F048C869615ACD"/>
    <w:rsid w:val="00AE0D30"/>
  </w:style>
  <w:style w:type="paragraph" w:customStyle="1" w:styleId="57FBA401E7804C91BC22EFFA68381823">
    <w:name w:val="57FBA401E7804C91BC22EFFA68381823"/>
    <w:rsid w:val="00AE0D30"/>
  </w:style>
  <w:style w:type="paragraph" w:customStyle="1" w:styleId="014D5670472445D7A63C3044C5A0D91C">
    <w:name w:val="014D5670472445D7A63C3044C5A0D91C"/>
    <w:rsid w:val="00AE0D30"/>
  </w:style>
  <w:style w:type="paragraph" w:customStyle="1" w:styleId="8F989B68D1594B29A7DC80195854B461">
    <w:name w:val="8F989B68D1594B29A7DC80195854B461"/>
    <w:rsid w:val="00AE0D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979A77A076FB48A248F1AA17FF2DF3" ma:contentTypeVersion="119" ma:contentTypeDescription="" ma:contentTypeScope="" ma:versionID="eac68fc2676a96d12da0aa70ca24ba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CD903-BBB2-42B3-8A81-E365997F33ED}"/>
</file>

<file path=customXml/itemProps2.xml><?xml version="1.0" encoding="utf-8"?>
<ds:datastoreItem xmlns:ds="http://schemas.openxmlformats.org/officeDocument/2006/customXml" ds:itemID="{A76EE3B0-5EF4-4EC9-BADC-3E21CC16F6B7}"/>
</file>

<file path=customXml/itemProps3.xml><?xml version="1.0" encoding="utf-8"?>
<ds:datastoreItem xmlns:ds="http://schemas.openxmlformats.org/officeDocument/2006/customXml" ds:itemID="{FFF19D58-FBEE-410C-A35E-F34F03671377}"/>
</file>

<file path=customXml/itemProps4.xml><?xml version="1.0" encoding="utf-8"?>
<ds:datastoreItem xmlns:ds="http://schemas.openxmlformats.org/officeDocument/2006/customXml" ds:itemID="{09DFAB8D-83EC-4933-875E-85858279DB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Noyes</dc:creator>
  <cp:lastModifiedBy>ltraor</cp:lastModifiedBy>
  <cp:revision>10</cp:revision>
  <cp:lastPrinted>2012-09-05T21:44:00Z</cp:lastPrinted>
  <dcterms:created xsi:type="dcterms:W3CDTF">2015-11-16T17:49:00Z</dcterms:created>
  <dcterms:modified xsi:type="dcterms:W3CDTF">2015-11-18T18:18:00Z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0x0101006E56B4D1795A2E4DB2F0B01679ED314A00CE979A77A076FB48A248F1AA17FF2DF3</vt:lpwstr>
  </property>
  <property fmtid="{D5CDD505-2E9C-101B-9397-08002B2CF9AE}" pid="3" name="_docset_NoMedatataSyncRequired">
    <vt:lpwstr>False</vt:lpwstr>
  </property>
</Properties>
</file>