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E8" w:rsidRDefault="00A007D0" w:rsidP="002F1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B</w:t>
      </w:r>
    </w:p>
    <w:p w:rsidR="00B10656" w:rsidRDefault="00B10656" w:rsidP="00A007D0">
      <w:pPr>
        <w:rPr>
          <w:rFonts w:ascii="Times New Roman" w:hAnsi="Times New Roman" w:cs="Times New Roman"/>
          <w:sz w:val="24"/>
          <w:szCs w:val="24"/>
        </w:rPr>
      </w:pPr>
    </w:p>
    <w:p w:rsidR="00A007D0" w:rsidRPr="00DF5B89" w:rsidRDefault="00A007D0" w:rsidP="00A007D0">
      <w:pPr>
        <w:rPr>
          <w:rFonts w:ascii="Times New Roman" w:hAnsi="Times New Roman" w:cs="Times New Roman"/>
          <w:sz w:val="24"/>
          <w:szCs w:val="24"/>
        </w:rPr>
      </w:pPr>
      <w:r w:rsidRPr="00DF5B89">
        <w:rPr>
          <w:rFonts w:ascii="Times New Roman" w:hAnsi="Times New Roman" w:cs="Times New Roman"/>
          <w:sz w:val="24"/>
          <w:szCs w:val="24"/>
        </w:rPr>
        <w:t xml:space="preserve">The proposed </w:t>
      </w:r>
      <w:r w:rsidR="00B10656">
        <w:rPr>
          <w:rFonts w:ascii="Times New Roman" w:hAnsi="Times New Roman" w:cs="Times New Roman"/>
          <w:sz w:val="24"/>
          <w:szCs w:val="24"/>
        </w:rPr>
        <w:t xml:space="preserve">tariff sheet to be revised in Pacific Power &amp; Light Company’s currently effective Tariff </w:t>
      </w:r>
      <w:r w:rsidR="00DF5B89" w:rsidRPr="00DF5B89">
        <w:rPr>
          <w:rFonts w:ascii="Times New Roman" w:hAnsi="Times New Roman" w:cs="Times New Roman"/>
          <w:sz w:val="24"/>
          <w:szCs w:val="24"/>
        </w:rPr>
        <w:t>WN U-75</w:t>
      </w:r>
      <w:r w:rsidR="00DF5B89">
        <w:rPr>
          <w:rFonts w:ascii="Times New Roman" w:hAnsi="Times New Roman" w:cs="Times New Roman"/>
          <w:sz w:val="24"/>
          <w:szCs w:val="24"/>
        </w:rPr>
        <w:t xml:space="preserve"> is </w:t>
      </w:r>
      <w:r w:rsidRPr="00DF5B89">
        <w:rPr>
          <w:rFonts w:ascii="Times New Roman" w:hAnsi="Times New Roman" w:cs="Times New Roman"/>
          <w:sz w:val="24"/>
          <w:szCs w:val="24"/>
        </w:rPr>
        <w:t>designated as follows:</w:t>
      </w:r>
    </w:p>
    <w:p w:rsidR="002F13E8" w:rsidRPr="002F13E8" w:rsidRDefault="002F13E8" w:rsidP="002F1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8"/>
        <w:gridCol w:w="1710"/>
        <w:gridCol w:w="3978"/>
      </w:tblGrid>
      <w:tr w:rsidR="002F13E8" w:rsidRPr="002F13E8" w:rsidTr="006E2106">
        <w:tc>
          <w:tcPr>
            <w:tcW w:w="3888" w:type="dxa"/>
            <w:hideMark/>
          </w:tcPr>
          <w:p w:rsid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2F13E8" w:rsidRP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hideMark/>
          </w:tcPr>
          <w:p w:rsid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E8" w:rsidRPr="002F13E8" w:rsidTr="006E2106">
        <w:tc>
          <w:tcPr>
            <w:tcW w:w="3888" w:type="dxa"/>
            <w:hideMark/>
          </w:tcPr>
          <w:p w:rsid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2F13E8" w:rsidRP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hideMark/>
          </w:tcPr>
          <w:p w:rsid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E8" w:rsidRPr="002F13E8" w:rsidTr="006E2106">
        <w:tc>
          <w:tcPr>
            <w:tcW w:w="3888" w:type="dxa"/>
            <w:hideMark/>
          </w:tcPr>
          <w:p w:rsidR="002F13E8" w:rsidRPr="002F13E8" w:rsidRDefault="002F13E8" w:rsidP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2F13E8" w:rsidRPr="002F13E8" w:rsidRDefault="002F13E8" w:rsidP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hideMark/>
          </w:tcPr>
          <w:p w:rsidR="002F13E8" w:rsidRPr="002F13E8" w:rsidRDefault="002F13E8" w:rsidP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E8" w:rsidRPr="002F13E8" w:rsidTr="006E2106">
        <w:tc>
          <w:tcPr>
            <w:tcW w:w="3888" w:type="dxa"/>
            <w:hideMark/>
          </w:tcPr>
          <w:p w:rsidR="002F13E8" w:rsidRP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2F13E8" w:rsidRP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hideMark/>
          </w:tcPr>
          <w:p w:rsidR="002F13E8" w:rsidRPr="002F13E8" w:rsidRDefault="002F13E8" w:rsidP="005F51BF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2D" w:rsidRPr="002F13E8" w:rsidTr="006E2106">
        <w:tc>
          <w:tcPr>
            <w:tcW w:w="3888" w:type="dxa"/>
          </w:tcPr>
          <w:p w:rsidR="000A3F2D" w:rsidRPr="000A3F2D" w:rsidRDefault="000A3F2D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Schedule</w:t>
            </w:r>
          </w:p>
        </w:tc>
        <w:tc>
          <w:tcPr>
            <w:tcW w:w="1710" w:type="dxa"/>
          </w:tcPr>
          <w:p w:rsidR="000A3F2D" w:rsidRDefault="000A3F2D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0A3F2D" w:rsidRDefault="000A3F2D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ACA" w:rsidRPr="002F13E8" w:rsidTr="006E2106">
        <w:tc>
          <w:tcPr>
            <w:tcW w:w="3888" w:type="dxa"/>
          </w:tcPr>
          <w:p w:rsidR="00782ACA" w:rsidRDefault="00B10656" w:rsidP="00B10656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Revision</w:t>
            </w:r>
            <w:r w:rsidR="00782ACA">
              <w:rPr>
                <w:rFonts w:ascii="Times New Roman" w:hAnsi="Times New Roman"/>
                <w:sz w:val="24"/>
                <w:szCs w:val="24"/>
              </w:rPr>
              <w:t xml:space="preserve"> Sheet No. </w:t>
            </w:r>
            <w:r>
              <w:rPr>
                <w:rFonts w:ascii="Times New Roman" w:hAnsi="Times New Roman"/>
                <w:sz w:val="24"/>
                <w:szCs w:val="24"/>
              </w:rPr>
              <w:t>191.1</w:t>
            </w:r>
          </w:p>
        </w:tc>
        <w:tc>
          <w:tcPr>
            <w:tcW w:w="1710" w:type="dxa"/>
          </w:tcPr>
          <w:p w:rsidR="00782ACA" w:rsidRDefault="00782ACA" w:rsidP="00B10656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Schedule </w:t>
            </w:r>
            <w:r w:rsidR="00B1065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978" w:type="dxa"/>
          </w:tcPr>
          <w:p w:rsidR="00782ACA" w:rsidRDefault="00B10656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 Benefits Charge Adjustment</w:t>
            </w:r>
          </w:p>
        </w:tc>
      </w:tr>
    </w:tbl>
    <w:p w:rsidR="002F13E8" w:rsidRPr="002F13E8" w:rsidRDefault="002F13E8" w:rsidP="002F1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13E8" w:rsidRPr="002F13E8" w:rsidSect="00344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AE" w:rsidRDefault="00A81AAE" w:rsidP="00CF0920">
      <w:pPr>
        <w:spacing w:after="0" w:line="240" w:lineRule="auto"/>
      </w:pPr>
      <w:r>
        <w:separator/>
      </w:r>
    </w:p>
  </w:endnote>
  <w:endnote w:type="continuationSeparator" w:id="0">
    <w:p w:rsidR="00A81AAE" w:rsidRDefault="00A81AAE" w:rsidP="00CF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F" w:rsidRDefault="009919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D0" w:rsidRPr="00CF0920" w:rsidRDefault="00A007D0" w:rsidP="00CF0920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CF0920">
      <w:rPr>
        <w:rFonts w:ascii="Times New Roman" w:hAnsi="Times New Roman" w:cs="Times New Roman"/>
        <w:sz w:val="24"/>
        <w:szCs w:val="24"/>
      </w:rPr>
      <w:t xml:space="preserve">Page </w:t>
    </w:r>
    <w:r w:rsidR="0001153C" w:rsidRPr="00CF0920">
      <w:rPr>
        <w:rFonts w:ascii="Times New Roman" w:hAnsi="Times New Roman" w:cs="Times New Roman"/>
        <w:sz w:val="24"/>
        <w:szCs w:val="24"/>
      </w:rPr>
      <w:fldChar w:fldCharType="begin"/>
    </w:r>
    <w:r w:rsidRPr="00CF092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01153C" w:rsidRPr="00CF0920">
      <w:rPr>
        <w:rFonts w:ascii="Times New Roman" w:hAnsi="Times New Roman" w:cs="Times New Roman"/>
        <w:sz w:val="24"/>
        <w:szCs w:val="24"/>
      </w:rPr>
      <w:fldChar w:fldCharType="separate"/>
    </w:r>
    <w:r w:rsidR="009919CF">
      <w:rPr>
        <w:rFonts w:ascii="Times New Roman" w:hAnsi="Times New Roman" w:cs="Times New Roman"/>
        <w:noProof/>
        <w:sz w:val="24"/>
        <w:szCs w:val="24"/>
      </w:rPr>
      <w:t>1</w:t>
    </w:r>
    <w:r w:rsidR="0001153C" w:rsidRPr="00CF092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F" w:rsidRDefault="009919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AE" w:rsidRDefault="00A81AAE" w:rsidP="00CF0920">
      <w:pPr>
        <w:spacing w:after="0" w:line="240" w:lineRule="auto"/>
      </w:pPr>
      <w:r>
        <w:separator/>
      </w:r>
    </w:p>
  </w:footnote>
  <w:footnote w:type="continuationSeparator" w:id="0">
    <w:p w:rsidR="00A81AAE" w:rsidRDefault="00A81AAE" w:rsidP="00CF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F" w:rsidRDefault="009919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F" w:rsidRDefault="009919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F" w:rsidRDefault="009919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13E8"/>
    <w:rsid w:val="0001153C"/>
    <w:rsid w:val="00027DA3"/>
    <w:rsid w:val="000A0935"/>
    <w:rsid w:val="000A3F2D"/>
    <w:rsid w:val="000C79DC"/>
    <w:rsid w:val="00106F83"/>
    <w:rsid w:val="00111C3C"/>
    <w:rsid w:val="0020411D"/>
    <w:rsid w:val="002C1B76"/>
    <w:rsid w:val="002F13E8"/>
    <w:rsid w:val="0034455A"/>
    <w:rsid w:val="003E676E"/>
    <w:rsid w:val="00426457"/>
    <w:rsid w:val="00454DEF"/>
    <w:rsid w:val="004940D7"/>
    <w:rsid w:val="0050163E"/>
    <w:rsid w:val="00516C94"/>
    <w:rsid w:val="00523292"/>
    <w:rsid w:val="005F51BF"/>
    <w:rsid w:val="005F64B9"/>
    <w:rsid w:val="00630282"/>
    <w:rsid w:val="006922B9"/>
    <w:rsid w:val="006A79B5"/>
    <w:rsid w:val="006E2106"/>
    <w:rsid w:val="007504BF"/>
    <w:rsid w:val="00782ACA"/>
    <w:rsid w:val="007A0B48"/>
    <w:rsid w:val="007E0BC7"/>
    <w:rsid w:val="00875D36"/>
    <w:rsid w:val="00876B56"/>
    <w:rsid w:val="008B09A1"/>
    <w:rsid w:val="008D60C3"/>
    <w:rsid w:val="008E6572"/>
    <w:rsid w:val="00920A5D"/>
    <w:rsid w:val="00923243"/>
    <w:rsid w:val="00977EA9"/>
    <w:rsid w:val="009919CF"/>
    <w:rsid w:val="00A007D0"/>
    <w:rsid w:val="00A81AAE"/>
    <w:rsid w:val="00A83E2B"/>
    <w:rsid w:val="00AE45D7"/>
    <w:rsid w:val="00AE6197"/>
    <w:rsid w:val="00AE7611"/>
    <w:rsid w:val="00B10656"/>
    <w:rsid w:val="00B17A56"/>
    <w:rsid w:val="00B379CD"/>
    <w:rsid w:val="00B43CBE"/>
    <w:rsid w:val="00B86CD1"/>
    <w:rsid w:val="00C210FD"/>
    <w:rsid w:val="00C345A2"/>
    <w:rsid w:val="00C91131"/>
    <w:rsid w:val="00CF0920"/>
    <w:rsid w:val="00D313E0"/>
    <w:rsid w:val="00DB3952"/>
    <w:rsid w:val="00DF5B89"/>
    <w:rsid w:val="00E464EF"/>
    <w:rsid w:val="00E86C83"/>
    <w:rsid w:val="00F26194"/>
    <w:rsid w:val="00F50525"/>
    <w:rsid w:val="00FB4199"/>
    <w:rsid w:val="00FC124E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13E8"/>
    <w:pPr>
      <w:spacing w:after="0" w:line="240" w:lineRule="auto"/>
    </w:pPr>
    <w:rPr>
      <w:rFonts w:ascii="Times" w:eastAsia="Times" w:hAnsi="Times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920"/>
  </w:style>
  <w:style w:type="paragraph" w:styleId="Footer">
    <w:name w:val="footer"/>
    <w:basedOn w:val="Normal"/>
    <w:link w:val="FooterChar"/>
    <w:uiPriority w:val="99"/>
    <w:semiHidden/>
    <w:unhideWhenUsed/>
    <w:rsid w:val="00CF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83BB9614ADDA4D82A279071470C6AD" ma:contentTypeVersion="139" ma:contentTypeDescription="" ma:contentTypeScope="" ma:versionID="a1ead61bc3985765ff3a87cde8b8b1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2012-05-15T07:00:00+00:00</OpenedDate>
    <Date1 xmlns="dc463f71-b30c-4ab2-9473-d307f9d35888">2012-05-15T07:00:00+00:00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120700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82668C-0F9A-4E49-BF2E-1512498BE89B}"/>
</file>

<file path=customXml/itemProps2.xml><?xml version="1.0" encoding="utf-8"?>
<ds:datastoreItem xmlns:ds="http://schemas.openxmlformats.org/officeDocument/2006/customXml" ds:itemID="{4ABF1B22-6941-412D-A472-1C530675EA74}"/>
</file>

<file path=customXml/itemProps3.xml><?xml version="1.0" encoding="utf-8"?>
<ds:datastoreItem xmlns:ds="http://schemas.openxmlformats.org/officeDocument/2006/customXml" ds:itemID="{22223759-6ED4-4602-8BB4-50C5C68A07C0}"/>
</file>

<file path=customXml/itemProps4.xml><?xml version="1.0" encoding="utf-8"?>
<ds:datastoreItem xmlns:ds="http://schemas.openxmlformats.org/officeDocument/2006/customXml" ds:itemID="{AEA3B511-5078-4A85-AF81-D75900DF73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2012-05-15T22:17:00Z</dcterms:created>
  <dcterms:modified xsi:type="dcterms:W3CDTF">2012-05-15T22:31:00Z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0x0101006E56B4D1795A2E4DB2F0B01679ED314A000983BB9614ADDA4D82A279071470C6AD</vt:lpwstr>
  </property>
  <property fmtid="{D5CDD505-2E9C-101B-9397-08002B2CF9AE}" pid="4" name="_docset_NoMedatataSyncRequired">
    <vt:lpwstr>False</vt:lpwstr>
  </property>
</Properties>
</file>