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000000" w:rsidRDefault="00353079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00000" w:rsidRDefault="00353079">
            <w:r>
              <w:t>66</w:t>
            </w:r>
          </w:p>
        </w:tc>
        <w:tc>
          <w:tcPr>
            <w:tcW w:w="1444" w:type="dxa"/>
          </w:tcPr>
          <w:p w:rsidR="00000000" w:rsidRDefault="0035307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000000" w:rsidRDefault="00353079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000000" w:rsidRDefault="00353079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53079"/>
          <w:p w:rsidR="00000000" w:rsidRDefault="00353079">
            <w:r>
              <w:t>65</w:t>
            </w:r>
          </w:p>
        </w:tc>
        <w:tc>
          <w:tcPr>
            <w:tcW w:w="1444" w:type="dxa"/>
          </w:tcPr>
          <w:p w:rsidR="00000000" w:rsidRDefault="00353079"/>
          <w:p w:rsidR="00000000" w:rsidRDefault="0035307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000000" w:rsidRDefault="00353079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000000" w:rsidRDefault="00353079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000000" w:rsidRDefault="00353079">
            <w:r>
              <w:t>9</w:t>
            </w:r>
          </w:p>
          <w:p w:rsidR="00000000" w:rsidRDefault="00353079"/>
        </w:tc>
        <w:tc>
          <w:tcPr>
            <w:tcW w:w="3462" w:type="dxa"/>
            <w:gridSpan w:val="6"/>
          </w:tcPr>
          <w:p w:rsidR="00000000" w:rsidRDefault="00353079"/>
          <w:p w:rsidR="00000000" w:rsidRDefault="0035307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000000" w:rsidRDefault="00353079">
            <w:pPr>
              <w:jc w:val="center"/>
            </w:pPr>
          </w:p>
          <w:p w:rsidR="00000000" w:rsidRDefault="00353079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000000" w:rsidRDefault="0035307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000000" w:rsidRDefault="00353079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000000" w:rsidRDefault="00353079">
            <w:r>
              <w:t>$0.75</w:t>
            </w:r>
          </w:p>
        </w:tc>
        <w:tc>
          <w:tcPr>
            <w:tcW w:w="3030" w:type="dxa"/>
            <w:gridSpan w:val="4"/>
          </w:tcPr>
          <w:p w:rsidR="00000000" w:rsidRDefault="0035307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000000" w:rsidRDefault="00353079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53079">
            <w:r>
              <w:t>$1.50</w:t>
            </w:r>
          </w:p>
        </w:tc>
        <w:tc>
          <w:tcPr>
            <w:tcW w:w="3030" w:type="dxa"/>
            <w:gridSpan w:val="4"/>
          </w:tcPr>
          <w:p w:rsidR="00000000" w:rsidRDefault="0035307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000000" w:rsidRDefault="00353079"/>
          <w:p w:rsidR="00000000" w:rsidRDefault="00353079"/>
          <w:p w:rsidR="00000000" w:rsidRDefault="00353079"/>
          <w:p w:rsidR="00000000" w:rsidRDefault="00353079"/>
          <w:p w:rsidR="00000000" w:rsidRDefault="00353079"/>
          <w:p w:rsidR="00000000" w:rsidRDefault="00353079"/>
          <w:p w:rsidR="00000000" w:rsidRDefault="00353079">
            <w:pPr>
              <w:jc w:val="center"/>
            </w:pPr>
            <w:r>
              <w:t>Supplement issued by:</w:t>
            </w:r>
          </w:p>
          <w:p w:rsidR="00000000" w:rsidRDefault="00353079">
            <w:pPr>
              <w:jc w:val="center"/>
            </w:pPr>
          </w:p>
          <w:p w:rsidR="00000000" w:rsidRDefault="0035307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353079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000000" w:rsidRDefault="00353079">
            <w:r>
              <w:t>Wickkiser International Companies, Inc  933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353079">
            <w:pPr>
              <w:jc w:val="right"/>
            </w:pPr>
            <w:r>
              <w:t>Issuing Agent’s Name And Title</w:t>
            </w:r>
            <w:r>
              <w:t>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53079">
            <w:r>
              <w:t>Richard Johnson – General Manager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353079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53079">
            <w:r>
              <w:t>1416 Whitehorn Street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353079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53079">
            <w:r>
              <w:t>Ferndale, WA 98248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353079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53079">
            <w:r>
              <w:t>360-543-9369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353079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53079">
            <w:r>
              <w:t>360-380-1538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353079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53079">
            <w:r>
              <w:t>Richard@airporter.com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000000" w:rsidRDefault="00353079"/>
          <w:p w:rsidR="00000000" w:rsidRDefault="00353079"/>
          <w:p w:rsidR="00000000" w:rsidRDefault="00353079"/>
          <w:p w:rsidR="00000000" w:rsidRDefault="0035307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000000" w:rsidRDefault="00353079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000000" w:rsidRDefault="00353079">
            <w:r>
              <w:t>November 25, 2008</w:t>
            </w:r>
          </w:p>
        </w:tc>
        <w:tc>
          <w:tcPr>
            <w:tcW w:w="1827" w:type="dxa"/>
            <w:gridSpan w:val="5"/>
          </w:tcPr>
          <w:p w:rsidR="00000000" w:rsidRDefault="00353079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000000" w:rsidRDefault="00353079">
            <w:r>
              <w:t>D</w:t>
            </w:r>
            <w:r>
              <w:t>ecember 27, 2008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000000" w:rsidRDefault="00353079">
            <w:pPr>
              <w:jc w:val="center"/>
            </w:pPr>
          </w:p>
          <w:p w:rsidR="00000000" w:rsidRDefault="0035307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000000" w:rsidRDefault="00353079">
            <w:pPr>
              <w:jc w:val="center"/>
            </w:pPr>
            <w:r>
              <w:t>(Area Below For Official Use Only)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000000" w:rsidRDefault="00353079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353079"/>
        </w:tc>
        <w:tc>
          <w:tcPr>
            <w:tcW w:w="2019" w:type="dxa"/>
            <w:gridSpan w:val="6"/>
            <w:vAlign w:val="bottom"/>
          </w:tcPr>
          <w:p w:rsidR="00000000" w:rsidRDefault="00353079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353079"/>
        </w:tc>
      </w:tr>
    </w:tbl>
    <w:p w:rsidR="00000000" w:rsidRDefault="00353079"/>
    <w:sectPr w:rsidR="0000000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353079"/>
    <w:rsid w:val="0035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2008-11-24T08:00:00+00:00</OpenedDate>
    <Date1 xmlns="dc463f71-b30c-4ab2-9473-d307f9d35888">2008-11-24T08:00:00+00:00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082107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85B5A9F26BC1845B35FDBB59573DF7B" ma:contentTypeVersion="135" ma:contentTypeDescription="" ma:contentTypeScope="" ma:versionID="a18d6e3a4bd6d31e5a5838fe0d610b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B3D0448-46C8-4901-A3B0-B686D152315E}"/>
</file>

<file path=customXml/itemProps2.xml><?xml version="1.0" encoding="utf-8"?>
<ds:datastoreItem xmlns:ds="http://schemas.openxmlformats.org/officeDocument/2006/customXml" ds:itemID="{E53EFCEF-8C02-49EC-BC97-48494835A482}"/>
</file>

<file path=customXml/itemProps3.xml><?xml version="1.0" encoding="utf-8"?>
<ds:datastoreItem xmlns:ds="http://schemas.openxmlformats.org/officeDocument/2006/customXml" ds:itemID="{DDFC4400-6F3F-46D4-9DBA-11DF273D9FE5}"/>
</file>

<file path=customXml/itemProps4.xml><?xml version="1.0" encoding="utf-8"?>
<ds:datastoreItem xmlns:ds="http://schemas.openxmlformats.org/officeDocument/2006/customXml" ds:itemID="{465BF187-42BF-4379-9F06-11FD9EB20C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Hudspeth, Forms and Records Analyst 2</cp:lastModifiedBy>
  <cp:revision>2</cp:revision>
  <cp:lastPrinted>2004-06-28T18:58:00Z</cp:lastPrinted>
  <dcterms:created xsi:type="dcterms:W3CDTF">2008-11-24T21:31:00Z</dcterms:created>
  <dcterms:modified xsi:type="dcterms:W3CDTF">2008-11-24T21:31:00Z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0x0101006E56B4D1795A2E4DB2F0B01679ED314A00985B5A9F26BC1845B35FDBB59573DF7B</vt:lpwstr>
  </property>
  <property fmtid="{D5CDD505-2E9C-101B-9397-08002B2CF9AE}" pid="3" name="_docset_NoMedatataSyncRequired">
    <vt:lpwstr>False</vt:lpwstr>
  </property>
</Properties>
</file>