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activeX/activeX2.xml" ContentType="application/vnd.ms-office.activeX+xml"/>
  <Override PartName="/word/fontTable.xml" ContentType="application/vnd.openxmlformats-officedocument.wordprocessingml.fontTable+xml"/>
  <Override PartName="/word/activeX/activeX1.xml" ContentType="application/vnd.ms-office.activeX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B40D3" w14:textId="77777777" w:rsidR="000D4DE2" w:rsidRPr="000D4DE2" w:rsidRDefault="000D4DE2" w:rsidP="000D4DE2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0D4D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F97260" wp14:editId="3EA590FC">
            <wp:extent cx="2857500" cy="2139950"/>
            <wp:effectExtent l="0" t="0" r="0" b="0"/>
            <wp:docPr id="104" name="Picture 104" descr="XIN WU ZHO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XIN WU ZHOU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62AE73" w14:textId="77777777" w:rsidR="000D4DE2" w:rsidRPr="000D4DE2" w:rsidRDefault="000D4DE2" w:rsidP="000D4DE2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0D4DE2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70B7F1A7" wp14:editId="5BBE9944">
            <wp:extent cx="381000" cy="285750"/>
            <wp:effectExtent l="0" t="0" r="0" b="0"/>
            <wp:docPr id="105" name="Picture 105" descr="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h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E2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3A0A9A73" wp14:editId="43D3F1F6">
            <wp:extent cx="266700" cy="260350"/>
            <wp:effectExtent l="0" t="0" r="0" b="6350"/>
            <wp:docPr id="106" name="Picture 106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E2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XIN WU ZHOU 1</w:t>
      </w:r>
    </w:p>
    <w:p w14:paraId="37CB5CC7" w14:textId="77777777" w:rsidR="000D4DE2" w:rsidRPr="000D4DE2" w:rsidRDefault="000D4DE2" w:rsidP="000D4DE2">
      <w:pPr>
        <w:rPr>
          <w:rFonts w:ascii="Times New Roman" w:eastAsia="Times New Roman" w:hAnsi="Times New Roman" w:cs="Times New Roman"/>
          <w:sz w:val="24"/>
          <w:szCs w:val="24"/>
        </w:rPr>
      </w:pPr>
      <w:r w:rsidRPr="000D4DE2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0FB30075" w14:textId="77777777" w:rsidR="000D4DE2" w:rsidRPr="000D4DE2" w:rsidRDefault="000D4DE2" w:rsidP="000D4DE2">
      <w:pPr>
        <w:rPr>
          <w:rFonts w:ascii="Times New Roman" w:eastAsia="Times New Roman" w:hAnsi="Times New Roman" w:cs="Times New Roman"/>
          <w:sz w:val="24"/>
          <w:szCs w:val="24"/>
        </w:rPr>
      </w:pPr>
      <w:r w:rsidRPr="000D4DE2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61254AE4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6EB6E41E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795A4430" w14:textId="77777777" w:rsidR="000D4DE2" w:rsidRPr="000D4DE2" w:rsidRDefault="00DA3C8C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9" w:history="1">
        <w:r w:rsidR="000D4DE2" w:rsidRPr="000D4DE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0D4DE2" w:rsidRPr="000D4DE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0D4DE2" w:rsidRPr="000D4DE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CFD</w:t>
        </w:r>
      </w:hyperlink>
      <w:r w:rsidR="000D4DE2" w:rsidRPr="000D4DE2">
        <w:rPr>
          <w:rFonts w:ascii="Helvetica" w:eastAsia="Times New Roman" w:hAnsi="Helvetica" w:cs="Helvetica"/>
          <w:color w:val="1C2337"/>
          <w:sz w:val="21"/>
          <w:szCs w:val="21"/>
        </w:rPr>
        <w:t>CAOFEIDIAN</w:t>
      </w:r>
    </w:p>
    <w:p w14:paraId="16F6D7DB" w14:textId="77777777" w:rsidR="000D4DE2" w:rsidRPr="000D4DE2" w:rsidRDefault="00DA3C8C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0D4DE2" w:rsidRPr="000D4DE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0D4DE2" w:rsidRPr="000D4DE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0D4DE2" w:rsidRPr="000D4DE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HUA</w:t>
        </w:r>
      </w:hyperlink>
      <w:r w:rsidR="000D4DE2" w:rsidRPr="000D4DE2">
        <w:rPr>
          <w:rFonts w:ascii="Helvetica" w:eastAsia="Times New Roman" w:hAnsi="Helvetica" w:cs="Helvetica"/>
          <w:color w:val="1C2337"/>
          <w:sz w:val="21"/>
          <w:szCs w:val="21"/>
        </w:rPr>
        <w:t>HUANGPU</w:t>
      </w:r>
    </w:p>
    <w:p w14:paraId="16C3AE2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: 2020-04-25 02:58 LT (UTC +8)</w:t>
      </w:r>
    </w:p>
    <w:p w14:paraId="6BFBB2A0" w14:textId="77777777" w:rsidR="000D4DE2" w:rsidRPr="000D4DE2" w:rsidRDefault="000D4DE2" w:rsidP="000D4DE2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ATA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: 2020-05-01 17:50 LT (UTC +8)</w:t>
      </w:r>
    </w:p>
    <w:p w14:paraId="32009C63" w14:textId="77777777" w:rsidR="000D4DE2" w:rsidRPr="000D4DE2" w:rsidRDefault="00DA3C8C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0D4DE2" w:rsidRPr="000D4DE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5C7C49F8" w14:textId="77777777" w:rsidR="000D4DE2" w:rsidRPr="000D4DE2" w:rsidRDefault="00DA3C8C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0D4DE2" w:rsidRPr="000D4DE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272E9E4A" w14:textId="77777777" w:rsidR="000D4DE2" w:rsidRPr="000D4DE2" w:rsidRDefault="00DA3C8C" w:rsidP="000D4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1E52076">
          <v:rect id="_x0000_i1025" style="width:0;height:.75pt" o:hralign="center" o:hrstd="t" o:hr="t" fillcolor="#a0a0a0" stroked="f"/>
        </w:pict>
      </w:r>
    </w:p>
    <w:p w14:paraId="427B45A3" w14:textId="77777777" w:rsidR="000D4DE2" w:rsidRPr="000D4DE2" w:rsidRDefault="000D4DE2" w:rsidP="000D4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0D4DE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0D4DE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2020-05-01 04:00 LT (UTC +8)</w:t>
      </w:r>
    </w:p>
    <w:p w14:paraId="0E2B665E" w14:textId="77777777" w:rsidR="000D4DE2" w:rsidRPr="000D4DE2" w:rsidRDefault="000D4DE2" w:rsidP="000D4DE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0D4DE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0D4DE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3202EA0F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4DA06FC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2B4ABA9B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CE5839A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BF6AD19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15B5F3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XINSHA</w:t>
      </w:r>
    </w:p>
    <w:p w14:paraId="295F9CBD" w14:textId="77777777" w:rsidR="000D4DE2" w:rsidRPr="000D4DE2" w:rsidRDefault="00DA3C8C" w:rsidP="000D4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E1AF874">
          <v:rect id="_x0000_i1026" style="width:0;height:.75pt" o:hralign="center" o:hrstd="t" o:hr="t" fillcolor="#a0a0a0" stroked="f"/>
        </w:pict>
      </w:r>
    </w:p>
    <w:p w14:paraId="540CD281" w14:textId="77777777" w:rsidR="000D4DE2" w:rsidRPr="000D4DE2" w:rsidRDefault="000D4DE2" w:rsidP="000D4DE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0AF48E06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2F92E3B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0C6F742A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AC823DC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5B147607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B00D2D8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29A57C5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C9EECB7" w14:textId="77777777" w:rsidR="000D4DE2" w:rsidRPr="000D4DE2" w:rsidRDefault="00DA3C8C" w:rsidP="000D4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BBA4CB7">
          <v:rect id="_x0000_i1027" style="width:0;height:.75pt" o:hralign="center" o:hrstd="t" o:hr="t" fillcolor="#a0a0a0" stroked="f"/>
        </w:pict>
      </w:r>
    </w:p>
    <w:p w14:paraId="07EC18A7" w14:textId="77777777" w:rsidR="000D4DE2" w:rsidRPr="000D4DE2" w:rsidRDefault="000D4DE2" w:rsidP="000D4DE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Draught (Reported/Max):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13.5 m / </w:t>
      </w:r>
    </w:p>
    <w:p w14:paraId="077A6EED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EFE2CAC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7804B39F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76BE5C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11.5 knots / 10.2 knots</w:t>
      </w:r>
    </w:p>
    <w:p w14:paraId="3159F4DB" w14:textId="77777777" w:rsidR="000D4DE2" w:rsidRPr="000D4DE2" w:rsidRDefault="00DA3C8C" w:rsidP="000D4DE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51DC267">
          <v:rect id="_x0000_i1028" style="width:0;height:.75pt" o:hralign="center" o:hrstd="t" o:hr="t" fillcolor="#a0a0a0" stroked="f"/>
        </w:pict>
      </w:r>
    </w:p>
    <w:p w14:paraId="631343EF" w14:textId="77777777" w:rsidR="000D4DE2" w:rsidRPr="000D4DE2" w:rsidRDefault="00DA3C8C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0D4DE2" w:rsidRPr="000D4DE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4" w:history="1">
        <w:r w:rsidR="000D4DE2" w:rsidRPr="000D4DE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75220183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2020-05-01 20:34 UTC</w:t>
      </w:r>
    </w:p>
    <w:p w14:paraId="34A0E8B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1C0B8992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01A97385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XIN WU ZHOU 1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SCHINA - South China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23° 1' 30.648" N, 113° 31' 23.88" E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2020-05-01 21:04 UTC (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minutes ago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5CC161BF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0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01CFD194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CA7DD0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6ED638B8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HUANGPU, CN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after a voyage of 6 days, 14 hours originating from port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CAOFEIDIAN, CN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2B4AD505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0DAE32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1848395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XIN WU ZHOU 1 (IMO: 9183221) is a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that was built in 2001 (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 years ago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China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25CB811D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75668 t DWT</w:t>
      </w: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13.5 meters. Her length overall (LOA) is 225 meters and her width is 32.3 meters.</w:t>
      </w:r>
    </w:p>
    <w:p w14:paraId="0B250137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25AC5FFE" w14:textId="77777777" w:rsidR="000D4DE2" w:rsidRPr="000D4DE2" w:rsidRDefault="000D4DE2" w:rsidP="000D4DE2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60EB51E9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9183221</w:t>
      </w:r>
    </w:p>
    <w:p w14:paraId="3EB25227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XIN WU ZHOU 1</w:t>
      </w:r>
    </w:p>
    <w:p w14:paraId="5A067B55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45B64B9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14:paraId="7D7DAB6D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592665D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414238000</w:t>
      </w:r>
    </w:p>
    <w:p w14:paraId="311CC816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BRWV</w:t>
      </w:r>
    </w:p>
    <w:p w14:paraId="3834C092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China [CN]</w:t>
      </w:r>
    </w:p>
    <w:p w14:paraId="5ACC6CF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40115</w:t>
      </w:r>
    </w:p>
    <w:p w14:paraId="6F7C3376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75668 t</w:t>
      </w:r>
    </w:p>
    <w:p w14:paraId="0ACF34E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225 x 32.3 m</w:t>
      </w:r>
    </w:p>
    <w:p w14:paraId="4A2C245B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2001</w:t>
      </w:r>
    </w:p>
    <w:p w14:paraId="1A7B8CA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10CEC09A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66BF8BB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D5EE488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1C72307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3B91C44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4F7E45E7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A4C89A8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2549CA99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AEE1DE2" w14:textId="77777777" w:rsidR="000D4DE2" w:rsidRPr="000D4DE2" w:rsidRDefault="000D4DE2" w:rsidP="000D4DE2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Ownership &amp; Associated Parties</w:t>
      </w:r>
    </w:p>
    <w:p w14:paraId="3BFD39D3" w14:textId="77777777" w:rsidR="000D4DE2" w:rsidRPr="000D4DE2" w:rsidRDefault="000D4DE2" w:rsidP="000D4DE2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Structure &amp; Machinery</w:t>
      </w:r>
    </w:p>
    <w:p w14:paraId="7CA01B81" w14:textId="77777777" w:rsidR="000D4DE2" w:rsidRPr="000D4DE2" w:rsidRDefault="000D4DE2" w:rsidP="000D4DE2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Dimensions</w:t>
      </w:r>
    </w:p>
    <w:p w14:paraId="254C2B7C" w14:textId="77777777" w:rsidR="000D4DE2" w:rsidRPr="000D4DE2" w:rsidRDefault="000D4DE2" w:rsidP="000D4DE2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 xml:space="preserve">Tonnage, Capacity &amp; </w:t>
      </w:r>
      <w:proofErr w:type="spellStart"/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Loadline</w:t>
      </w:r>
      <w:proofErr w:type="spellEnd"/>
    </w:p>
    <w:p w14:paraId="762D0531" w14:textId="77777777" w:rsidR="000D4DE2" w:rsidRPr="000D4DE2" w:rsidRDefault="000D4DE2" w:rsidP="000D4DE2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0D4DE2" w:rsidRPr="000D4DE2" w14:paraId="0D3E3701" w14:textId="77777777" w:rsidTr="000D4DE2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D1E24" w14:textId="77777777" w:rsidR="000D4DE2" w:rsidRPr="000D4DE2" w:rsidRDefault="000D4DE2" w:rsidP="000D4DE2">
            <w:pPr>
              <w:textAlignment w:val="center"/>
              <w:rPr>
                <w:rFonts w:ascii="Helvetica" w:eastAsia="Times New Roman" w:hAnsi="Helvetica" w:cs="Helvetica"/>
                <w:color w:val="1C2337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A0FF0" w14:textId="77777777" w:rsidR="000D4DE2" w:rsidRPr="000D4DE2" w:rsidRDefault="000D4DE2" w:rsidP="000D4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F724140" w14:textId="77777777" w:rsidR="000D4DE2" w:rsidRPr="000D4DE2" w:rsidRDefault="000D4DE2" w:rsidP="000D4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DE2" w:rsidRPr="000D4DE2" w14:paraId="0460B827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0D37E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34F64F72" wp14:editId="6852A386">
                  <wp:extent cx="381000" cy="285750"/>
                  <wp:effectExtent l="0" t="0" r="0" b="0"/>
                  <wp:docPr id="111" name="Picture 111" descr="China (C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hina (C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E501B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B63F2A7" w14:textId="77777777" w:rsidR="000D4DE2" w:rsidRPr="000D4DE2" w:rsidRDefault="000D4DE2" w:rsidP="000D4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DE2" w:rsidRPr="000D4DE2" w14:paraId="0E25D36E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56E96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45584716" wp14:editId="66ABF70C">
                  <wp:extent cx="381000" cy="285750"/>
                  <wp:effectExtent l="0" t="0" r="0" b="0"/>
                  <wp:docPr id="112" name="Picture 112" descr="China (C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hina (C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02FBB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63FE76" w14:textId="77777777" w:rsidR="000D4DE2" w:rsidRPr="000D4DE2" w:rsidRDefault="000D4DE2" w:rsidP="000D4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DE2" w:rsidRPr="000D4DE2" w14:paraId="2E11E3B7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CDF47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6E318250" wp14:editId="7C613A09">
                  <wp:extent cx="381000" cy="285750"/>
                  <wp:effectExtent l="0" t="0" r="0" b="0"/>
                  <wp:docPr id="113" name="Picture 113" descr="Italy (I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taly (I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E8919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5E69E9" w14:textId="77777777" w:rsidR="000D4DE2" w:rsidRPr="000D4DE2" w:rsidRDefault="000D4DE2" w:rsidP="000D4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DE2" w:rsidRPr="000D4DE2" w14:paraId="01040986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9B5AC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38FC5897" wp14:editId="43DF734B">
                  <wp:extent cx="381000" cy="285750"/>
                  <wp:effectExtent l="0" t="0" r="0" b="0"/>
                  <wp:docPr id="114" name="Picture 114" descr="Italy (I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taly (I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B91A7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2F8B68" w14:textId="77777777" w:rsidR="000D4DE2" w:rsidRPr="000D4DE2" w:rsidRDefault="000D4DE2" w:rsidP="000D4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EE0D29" w14:textId="4654A6B3" w:rsidR="000D4DE2" w:rsidRPr="000D4DE2" w:rsidRDefault="000D4DE2" w:rsidP="000D4DE2">
      <w:pPr>
        <w:shd w:val="clear" w:color="auto" w:fill="FBFCFD"/>
        <w:spacing w:line="480" w:lineRule="atLeast"/>
        <w:rPr>
          <w:rFonts w:ascii="inherit" w:eastAsia="Times New Roman" w:hAnsi="inherit" w:cs="Helvetica"/>
          <w:color w:val="1C2337"/>
          <w:sz w:val="21"/>
          <w:szCs w:val="21"/>
        </w:rPr>
      </w:pPr>
      <w:r w:rsidRPr="000D4DE2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 w14:anchorId="61B7A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5.5pt;height:18pt" o:ole="">
            <v:imagedata r:id="rId16" o:title=""/>
          </v:shape>
          <w:control r:id="rId17" w:name="DefaultOcxName" w:shapeid="_x0000_i1034"/>
        </w:object>
      </w:r>
    </w:p>
    <w:p w14:paraId="517B8934" w14:textId="77777777" w:rsidR="000D4DE2" w:rsidRPr="000D4DE2" w:rsidRDefault="000D4DE2" w:rsidP="000D4DE2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UNLOCK VESSEL INFORMATION</w:t>
      </w:r>
    </w:p>
    <w:p w14:paraId="0B4B74C9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Recent Port Calls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4063"/>
        <w:gridCol w:w="1346"/>
      </w:tblGrid>
      <w:tr w:rsidR="000D4DE2" w:rsidRPr="000D4DE2" w14:paraId="60A21C8B" w14:textId="77777777" w:rsidTr="000D4DE2">
        <w:trPr>
          <w:trHeight w:val="480"/>
          <w:tblHeader/>
        </w:trPr>
        <w:tc>
          <w:tcPr>
            <w:tcW w:w="2880" w:type="dxa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BF991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21281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Arrival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CCF1B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Departure</w:t>
            </w:r>
          </w:p>
        </w:tc>
      </w:tr>
      <w:tr w:rsidR="000D4DE2" w:rsidRPr="000D4DE2" w14:paraId="0D00F76A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DE340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6E56E74C" wp14:editId="16F453C3">
                  <wp:extent cx="381000" cy="285750"/>
                  <wp:effectExtent l="0" t="0" r="0" b="0"/>
                  <wp:docPr id="115" name="Picture 115" descr="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0D4DE2">
                <w:rPr>
                  <w:rFonts w:ascii="Helvetica" w:eastAsia="Times New Roman" w:hAnsi="Helvetica" w:cs="Helvetica"/>
                  <w:color w:val="009DFF"/>
                  <w:sz w:val="24"/>
                  <w:szCs w:val="24"/>
                  <w:u w:val="single"/>
                </w:rPr>
                <w:t>HUANGPU (UTC +8)</w:t>
              </w:r>
            </w:hyperlink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3F786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2020-05-01 17:50 LT (UTC +8)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BB163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</w:tr>
    </w:tbl>
    <w:p w14:paraId="792045D1" w14:textId="77777777" w:rsidR="000D4DE2" w:rsidRPr="000D4DE2" w:rsidRDefault="00DA3C8C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9" w:history="1">
        <w:r w:rsidR="000D4DE2" w:rsidRPr="000D4DE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VIEW FULL LIST</w:t>
        </w:r>
      </w:hyperlink>
    </w:p>
    <w:p w14:paraId="6623587C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  <w:vertAlign w:val="subscript"/>
        </w:rPr>
        <w:t>Time Format</w:t>
      </w:r>
    </w:p>
    <w:p w14:paraId="75068D19" w14:textId="71A57821" w:rsidR="000D4DE2" w:rsidRPr="000D4DE2" w:rsidRDefault="000D4DE2" w:rsidP="000D4DE2">
      <w:pPr>
        <w:shd w:val="clear" w:color="auto" w:fill="FFFFFF"/>
        <w:spacing w:line="480" w:lineRule="atLeast"/>
        <w:textAlignment w:val="top"/>
        <w:rPr>
          <w:rFonts w:ascii="inherit" w:eastAsia="Times New Roman" w:hAnsi="inherit" w:cs="Helvetica"/>
          <w:color w:val="1C2337"/>
          <w:sz w:val="21"/>
          <w:szCs w:val="21"/>
        </w:rPr>
      </w:pPr>
      <w:r w:rsidRPr="000D4DE2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 w14:anchorId="5E6393D5">
          <v:shape id="_x0000_i1037" type="#_x0000_t75" style="width:87pt;height:18pt" o:ole="">
            <v:imagedata r:id="rId20" o:title=""/>
          </v:shape>
          <w:control r:id="rId21" w:name="DefaultOcxName1" w:shapeid="_x0000_i1037"/>
        </w:object>
      </w:r>
    </w:p>
    <w:p w14:paraId="175FE22F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UNLOCK MORE DATA</w:t>
      </w:r>
    </w:p>
    <w:p w14:paraId="5474E057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Events Timeline</w:t>
      </w:r>
    </w:p>
    <w:p w14:paraId="22CF5D72" w14:textId="77777777" w:rsidR="000D4DE2" w:rsidRPr="000D4DE2" w:rsidRDefault="000D4DE2" w:rsidP="000D4DE2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Get access to vessel events for XIN WU ZHOU 1</w:t>
      </w:r>
    </w:p>
    <w:p w14:paraId="0840B137" w14:textId="77777777" w:rsidR="000D4DE2" w:rsidRPr="000D4DE2" w:rsidRDefault="000D4DE2" w:rsidP="000D4DE2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UNLOCK EVENTS TIMELINE</w:t>
      </w:r>
    </w:p>
    <w:p w14:paraId="34DB337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Service Areas</w:t>
      </w:r>
    </w:p>
    <w:p w14:paraId="5851532F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 xml:space="preserve">Trade </w:t>
      </w:r>
      <w:proofErr w:type="spellStart"/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AreasCountriesPorts</w:t>
      </w:r>
      <w:proofErr w:type="spellEnd"/>
    </w:p>
    <w:p w14:paraId="42F129CF" w14:textId="77777777" w:rsidR="000D4DE2" w:rsidRPr="000D4DE2" w:rsidRDefault="000D4DE2" w:rsidP="000D4DE2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0D4DE2" w:rsidRPr="000D4DE2" w14:paraId="79D9DAF7" w14:textId="77777777" w:rsidTr="000D4DE2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DCE14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7B3FA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04813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0D4DE2" w:rsidRPr="000D4DE2" w14:paraId="4B1B45D0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21C4F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4CFCE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4C1CB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0D4DE2" w:rsidRPr="000D4DE2" w14:paraId="32D9F756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217D3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8DCA3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50ABF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0D4DE2" w:rsidRPr="000D4DE2" w14:paraId="72ABA50A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26FB0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39DC9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902C2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0D4DE2" w:rsidRPr="000D4DE2" w14:paraId="5699CA72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7654C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5E767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B4F9B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0D4DE2" w:rsidRPr="000D4DE2" w14:paraId="5E6532F5" w14:textId="77777777" w:rsidTr="000D4DE2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848C9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D2AE7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39844" w14:textId="77777777" w:rsidR="000D4DE2" w:rsidRPr="000D4DE2" w:rsidRDefault="000D4DE2" w:rsidP="000D4DE2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0D4DE2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14:paraId="6B60BB11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UNLOCK SERVICE AREAS</w:t>
      </w:r>
    </w:p>
    <w:p w14:paraId="78F561C0" w14:textId="77777777" w:rsidR="000D4DE2" w:rsidRPr="000D4DE2" w:rsidRDefault="000D4DE2" w:rsidP="000D4DE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14:paraId="78B3F636" w14:textId="77777777" w:rsidR="000D4DE2" w:rsidRPr="000D4DE2" w:rsidRDefault="000D4DE2" w:rsidP="000D4DE2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D4DE2">
        <w:rPr>
          <w:rFonts w:ascii="Helvetica" w:eastAsia="Times New Roman" w:hAnsi="Helvetica" w:cs="Helvetica"/>
          <w:color w:val="1C2337"/>
          <w:sz w:val="21"/>
          <w:szCs w:val="21"/>
        </w:rPr>
        <w:t>See vessels similar t</w:t>
      </w:r>
    </w:p>
    <w:p w14:paraId="26A7847B" w14:textId="77777777" w:rsidR="00DF13EC" w:rsidRDefault="00DF13EC"/>
    <w:sectPr w:rsidR="00DF13EC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6BCA6" w14:textId="77777777" w:rsidR="00DA3C8C" w:rsidRDefault="00DA3C8C" w:rsidP="00DA3C8C">
      <w:r>
        <w:separator/>
      </w:r>
    </w:p>
  </w:endnote>
  <w:endnote w:type="continuationSeparator" w:id="0">
    <w:p w14:paraId="7EB9FCAE" w14:textId="77777777" w:rsidR="00DA3C8C" w:rsidRDefault="00DA3C8C" w:rsidP="00DA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36CDD" w14:textId="77777777" w:rsidR="00DA3C8C" w:rsidRDefault="00DA3C8C" w:rsidP="00DA3C8C">
      <w:r>
        <w:separator/>
      </w:r>
    </w:p>
  </w:footnote>
  <w:footnote w:type="continuationSeparator" w:id="0">
    <w:p w14:paraId="3BE978F7" w14:textId="77777777" w:rsidR="00DA3C8C" w:rsidRDefault="00DA3C8C" w:rsidP="00DA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38DE" w14:textId="77777777" w:rsidR="00DA3C8C" w:rsidRDefault="00DA3C8C" w:rsidP="00DA3C8C">
    <w:pPr>
      <w:pStyle w:val="Header"/>
      <w:jc w:val="right"/>
    </w:pPr>
    <w:proofErr w:type="spellStart"/>
    <w:r>
      <w:t>Exh</w:t>
    </w:r>
    <w:proofErr w:type="spellEnd"/>
    <w:r>
      <w:t>. JR-19</w:t>
    </w:r>
  </w:p>
  <w:p w14:paraId="1A125356" w14:textId="77777777" w:rsidR="00DA3C8C" w:rsidRDefault="00DA3C8C" w:rsidP="00DA3C8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E2"/>
    <w:rsid w:val="000D4DE2"/>
    <w:rsid w:val="00DA3C8C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A551DA"/>
  <w15:chartTrackingRefBased/>
  <w15:docId w15:val="{2242CF2C-4760-4D15-A62A-EC83D2C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8C"/>
  </w:style>
  <w:style w:type="paragraph" w:styleId="Footer">
    <w:name w:val="footer"/>
    <w:basedOn w:val="Normal"/>
    <w:link w:val="FooterChar"/>
    <w:uiPriority w:val="99"/>
    <w:unhideWhenUsed/>
    <w:rsid w:val="00DA3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785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5357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500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8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282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5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2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49275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85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49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62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3319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2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9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649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5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79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27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4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0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16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8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73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219365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1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97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4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78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03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94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4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1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2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0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1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98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92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78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1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1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2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38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41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38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32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69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21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24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34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54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51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73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11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9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558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45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9895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3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63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9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3771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53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045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4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3930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82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747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8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68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8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475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1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55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45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8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5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73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823522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2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5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7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0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5110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1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4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9178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6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5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588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3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48911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0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73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9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1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6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1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0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5913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1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482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data/?asset_type=voyage_timeline&amp;quicksearch|begins|XIN%20WU%20ZHOU%201|quicksearch_vessel=3364" TargetMode="External"/><Relationship Id="rId18" Type="http://schemas.openxmlformats.org/officeDocument/2006/relationships/hyperlink" Target="https://www.marinetraffic.com/en/ais/details/ports/2394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control" Target="activeX/activeX2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3364/tracktype:7" TargetMode="External"/><Relationship Id="rId17" Type="http://schemas.openxmlformats.org/officeDocument/2006/relationships/control" Target="activeX/activeX1.xm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home/shipid:3364/tracktype:7/lpt:158775468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marinetraffic.com/en/ais/details/ports/2394" TargetMode="External"/><Relationship Id="rId19" Type="http://schemas.openxmlformats.org/officeDocument/2006/relationships/hyperlink" Target="https://www.marinetraffic.com/en/data/?asset_type=arrivals_departures&amp;ship_in|begins|XIN%20WU%20ZHOU%201|ship_in=3364&amp;mmsi_in|begins|mmsi_in_name=414238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ports/3421" TargetMode="External"/><Relationship Id="rId14" Type="http://schemas.openxmlformats.org/officeDocument/2006/relationships/hyperlink" Target="https://www.marinetraffic.com/en/data/?asset_type=vessel_positions&amp;quicksearch|begins|XIN%20WU%20ZHOU%201|quicksearch_vessel=3364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081CA6A-8E75-43A7-9A66-40D61543C3C6}"/>
</file>

<file path=customXml/itemProps2.xml><?xml version="1.0" encoding="utf-8"?>
<ds:datastoreItem xmlns:ds="http://schemas.openxmlformats.org/officeDocument/2006/customXml" ds:itemID="{F2D1E957-27B2-466E-96E4-4DE5FA687963}"/>
</file>

<file path=customXml/itemProps3.xml><?xml version="1.0" encoding="utf-8"?>
<ds:datastoreItem xmlns:ds="http://schemas.openxmlformats.org/officeDocument/2006/customXml" ds:itemID="{024AFC98-5C26-4936-9626-454F7FC86ED2}"/>
</file>

<file path=customXml/itemProps4.xml><?xml version="1.0" encoding="utf-8"?>
<ds:datastoreItem xmlns:ds="http://schemas.openxmlformats.org/officeDocument/2006/customXml" ds:itemID="{040190BE-E4E0-4C5F-B4C2-ADDD637AC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2020-05-01T21:08:00Z</dcterms:created>
  <dcterms:modified xsi:type="dcterms:W3CDTF">2020-05-29T19:52:00Z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