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activeX/activeX2.xml" ContentType="application/vnd.ms-office.activeX+xml"/>
  <Override PartName="/word/fontTable.xml" ContentType="application/vnd.openxmlformats-officedocument.wordprocessingml.fontTable+xml"/>
  <Override PartName="/word/activeX/activeX1.xml" ContentType="application/vnd.ms-office.activeX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B40D3" w14:textId="77777777" w:rsidR="000D4DE2" w:rsidRPr="000D4DE2" w:rsidRDefault="000D4DE2" w:rsidP="000D4DE2">
      <w:pPr>
        <w:shd w:val="clear" w:color="auto" w:fill="F6F5FA"/>
        <w:rPr>
          <w:rFonts w:ascii="Times New Roman" w:eastAsia="Times New Roman" w:hAnsi="Times New Roman" w:cs="Times New Roman"/>
          <w:sz w:val="24"/>
          <w:szCs w:val="24"/>
        </w:rPr>
      </w:pPr>
      <w:r w:rsidRPr="000D4DE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AF97260" wp14:editId="3EA590FC">
            <wp:extent cx="2857500" cy="2139950"/>
            <wp:effectExtent l="0" t="0" r="0" b="0"/>
            <wp:docPr id="104" name="Picture 104" descr="XIN WU ZHOU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XIN WU ZHOU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F62AE73" w14:textId="77777777" w:rsidR="000D4DE2" w:rsidRPr="000D4DE2" w:rsidRDefault="000D4DE2" w:rsidP="000D4DE2">
      <w:pPr>
        <w:outlineLvl w:val="0"/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</w:pPr>
      <w:r w:rsidRPr="000D4DE2">
        <w:rPr>
          <w:rFonts w:ascii="Helvetica" w:eastAsia="Times New Roman" w:hAnsi="Helvetica" w:cs="Helvetica"/>
          <w:b/>
          <w:bCs/>
          <w:noProof/>
          <w:spacing w:val="-15"/>
          <w:kern w:val="36"/>
          <w:sz w:val="48"/>
          <w:szCs w:val="48"/>
        </w:rPr>
        <w:drawing>
          <wp:inline distT="0" distB="0" distL="0" distR="0" wp14:anchorId="70B7F1A7" wp14:editId="5BBE9944">
            <wp:extent cx="381000" cy="285750"/>
            <wp:effectExtent l="0" t="0" r="0" b="0"/>
            <wp:docPr id="105" name="Picture 105" descr="Ch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Chi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DE2">
        <w:rPr>
          <w:rFonts w:ascii="Helvetica" w:eastAsia="Times New Roman" w:hAnsi="Helvetica" w:cs="Helvetica"/>
          <w:b/>
          <w:bCs/>
          <w:noProof/>
          <w:spacing w:val="-15"/>
          <w:kern w:val="36"/>
          <w:sz w:val="48"/>
          <w:szCs w:val="48"/>
        </w:rPr>
        <w:drawing>
          <wp:inline distT="0" distB="0" distL="0" distR="0" wp14:anchorId="3A0A9A73" wp14:editId="43D3F1F6">
            <wp:extent cx="266700" cy="260350"/>
            <wp:effectExtent l="0" t="0" r="0" b="6350"/>
            <wp:docPr id="106" name="Picture 106" descr="Bulk Car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Bulk Carri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DE2"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  <w:t>XIN WU ZHOU 1</w:t>
      </w:r>
    </w:p>
    <w:p w14:paraId="37CB5CC7" w14:textId="77777777" w:rsidR="000D4DE2" w:rsidRPr="000D4DE2" w:rsidRDefault="000D4DE2" w:rsidP="000D4DE2">
      <w:pPr>
        <w:rPr>
          <w:rFonts w:ascii="Times New Roman" w:eastAsia="Times New Roman" w:hAnsi="Times New Roman" w:cs="Times New Roman"/>
          <w:sz w:val="24"/>
          <w:szCs w:val="24"/>
        </w:rPr>
      </w:pPr>
      <w:r w:rsidRPr="000D4DE2">
        <w:rPr>
          <w:rFonts w:ascii="Times New Roman" w:eastAsia="Times New Roman" w:hAnsi="Times New Roman" w:cs="Times New Roman"/>
          <w:sz w:val="24"/>
          <w:szCs w:val="24"/>
        </w:rPr>
        <w:t>ADD TO FLEET</w:t>
      </w:r>
    </w:p>
    <w:p w14:paraId="0FB30075" w14:textId="77777777" w:rsidR="000D4DE2" w:rsidRPr="000D4DE2" w:rsidRDefault="000D4DE2" w:rsidP="000D4DE2">
      <w:pPr>
        <w:rPr>
          <w:rFonts w:ascii="Times New Roman" w:eastAsia="Times New Roman" w:hAnsi="Times New Roman" w:cs="Times New Roman"/>
          <w:sz w:val="24"/>
          <w:szCs w:val="24"/>
        </w:rPr>
      </w:pPr>
      <w:r w:rsidRPr="000D4DE2">
        <w:rPr>
          <w:rFonts w:ascii="Times New Roman" w:eastAsia="Times New Roman" w:hAnsi="Times New Roman" w:cs="Times New Roman"/>
          <w:sz w:val="24"/>
          <w:szCs w:val="24"/>
        </w:rPr>
        <w:t>CREATE NOTIFICATIONS</w:t>
      </w:r>
    </w:p>
    <w:p w14:paraId="61254AE4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Voyage Information</w:t>
      </w:r>
    </w:p>
    <w:p w14:paraId="6EB6E41E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UNLOCK VOYAGE INFORMATION</w:t>
      </w:r>
    </w:p>
    <w:p w14:paraId="795A4430" w14:textId="77777777" w:rsidR="000D4DE2" w:rsidRPr="000D4DE2" w:rsidRDefault="00DA3C8C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9" w:history="1">
        <w:r w:rsidR="000D4DE2" w:rsidRPr="000D4DE2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</w:rPr>
          <w:t>CN</w:t>
        </w:r>
        <w:r w:rsidR="000D4DE2" w:rsidRPr="000D4DE2">
          <w:rPr>
            <w:rFonts w:ascii="Helvetica" w:eastAsia="Times New Roman" w:hAnsi="Helvetica" w:cs="Helvetica"/>
            <w:color w:val="1C2337"/>
            <w:spacing w:val="3"/>
            <w:sz w:val="21"/>
            <w:szCs w:val="21"/>
            <w:u w:val="single"/>
          </w:rPr>
          <w:t> </w:t>
        </w:r>
        <w:r w:rsidR="000D4DE2" w:rsidRPr="000D4DE2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  <w:u w:val="single"/>
          </w:rPr>
          <w:t>CFD</w:t>
        </w:r>
      </w:hyperlink>
      <w:r w:rsidR="000D4DE2" w:rsidRPr="000D4DE2">
        <w:rPr>
          <w:rFonts w:ascii="Helvetica" w:eastAsia="Times New Roman" w:hAnsi="Helvetica" w:cs="Helvetica"/>
          <w:color w:val="1C2337"/>
          <w:sz w:val="21"/>
          <w:szCs w:val="21"/>
        </w:rPr>
        <w:t>CAOFEIDIAN</w:t>
      </w:r>
    </w:p>
    <w:p w14:paraId="16F6D7DB" w14:textId="77777777" w:rsidR="000D4DE2" w:rsidRPr="000D4DE2" w:rsidRDefault="00DA3C8C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0" w:history="1">
        <w:r w:rsidR="000D4DE2" w:rsidRPr="000D4DE2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</w:rPr>
          <w:t>CN</w:t>
        </w:r>
        <w:r w:rsidR="000D4DE2" w:rsidRPr="000D4DE2">
          <w:rPr>
            <w:rFonts w:ascii="Helvetica" w:eastAsia="Times New Roman" w:hAnsi="Helvetica" w:cs="Helvetica"/>
            <w:color w:val="1C2337"/>
            <w:spacing w:val="3"/>
            <w:sz w:val="21"/>
            <w:szCs w:val="21"/>
            <w:u w:val="single"/>
          </w:rPr>
          <w:t> </w:t>
        </w:r>
        <w:r w:rsidR="000D4DE2" w:rsidRPr="000D4DE2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  <w:u w:val="single"/>
          </w:rPr>
          <w:t>HUA</w:t>
        </w:r>
      </w:hyperlink>
      <w:r w:rsidR="000D4DE2" w:rsidRPr="000D4DE2">
        <w:rPr>
          <w:rFonts w:ascii="Helvetica" w:eastAsia="Times New Roman" w:hAnsi="Helvetica" w:cs="Helvetica"/>
          <w:color w:val="1C2337"/>
          <w:sz w:val="21"/>
          <w:szCs w:val="21"/>
        </w:rPr>
        <w:t>HUANGPU</w:t>
      </w:r>
    </w:p>
    <w:p w14:paraId="16C3AE20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ATD</w:t>
      </w: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: 2020-04-25 02:58 LT (UTC +8)</w:t>
      </w:r>
    </w:p>
    <w:p w14:paraId="6BFBB2A0" w14:textId="77777777" w:rsidR="000D4DE2" w:rsidRPr="000D4DE2" w:rsidRDefault="000D4DE2" w:rsidP="000D4DE2">
      <w:pPr>
        <w:shd w:val="clear" w:color="auto" w:fill="FFFFFF"/>
        <w:jc w:val="right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ATA</w:t>
      </w: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: 2020-05-01 17:50 LT (UTC +8)</w:t>
      </w:r>
    </w:p>
    <w:p w14:paraId="32009C63" w14:textId="77777777" w:rsidR="000D4DE2" w:rsidRPr="000D4DE2" w:rsidRDefault="00DA3C8C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1" w:history="1">
        <w:r w:rsidR="000D4DE2" w:rsidRPr="000D4DE2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009DFF"/>
          </w:rPr>
          <w:t>PAST TRACK</w:t>
        </w:r>
      </w:hyperlink>
    </w:p>
    <w:p w14:paraId="5C7C49F8" w14:textId="77777777" w:rsidR="000D4DE2" w:rsidRPr="000D4DE2" w:rsidRDefault="00DA3C8C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2" w:history="1">
        <w:r w:rsidR="000D4DE2" w:rsidRPr="000D4DE2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009DFF"/>
          </w:rPr>
          <w:t>ROUTE FORECAST</w:t>
        </w:r>
      </w:hyperlink>
    </w:p>
    <w:p w14:paraId="272E9E4A" w14:textId="77777777" w:rsidR="000D4DE2" w:rsidRPr="000D4DE2" w:rsidRDefault="00DA3C8C" w:rsidP="000D4DE2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11E52076">
          <v:rect id="_x0000_i1025" style="width:0;height:.75pt" o:hralign="center" o:hrstd="t" o:hr="t" fillcolor="#a0a0a0" stroked="f"/>
        </w:pict>
      </w:r>
    </w:p>
    <w:p w14:paraId="427B45A3" w14:textId="77777777" w:rsidR="000D4DE2" w:rsidRPr="000D4DE2" w:rsidRDefault="000D4DE2" w:rsidP="000D4DE2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  <w:lang w:val="es-ES"/>
        </w:rPr>
      </w:pPr>
      <w:proofErr w:type="spellStart"/>
      <w:r w:rsidRPr="000D4DE2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Reported</w:t>
      </w:r>
      <w:proofErr w:type="spellEnd"/>
      <w:r w:rsidRPr="000D4DE2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  <w:r w:rsidRPr="000D4DE2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  <w:t>2020-05-01 04:00 LT (UTC +8)</w:t>
      </w:r>
    </w:p>
    <w:p w14:paraId="0E2B665E" w14:textId="77777777" w:rsidR="000D4DE2" w:rsidRPr="000D4DE2" w:rsidRDefault="000D4DE2" w:rsidP="000D4DE2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</w:pPr>
      <w:proofErr w:type="spellStart"/>
      <w:r w:rsidRPr="000D4DE2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Calculated</w:t>
      </w:r>
      <w:proofErr w:type="spellEnd"/>
      <w:r w:rsidRPr="000D4DE2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</w:p>
    <w:p w14:paraId="3202EA0F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34DA06FC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Calculated ETA at: </w:t>
      </w:r>
    </w:p>
    <w:p w14:paraId="2B4ABA9B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6CE5839A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Predictive ETD: </w:t>
      </w:r>
    </w:p>
    <w:p w14:paraId="3BF6AD19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015B5F31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Reported Destination: </w:t>
      </w:r>
      <w:r w:rsidRPr="000D4DE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XINSHA</w:t>
      </w:r>
    </w:p>
    <w:p w14:paraId="295F9CBD" w14:textId="77777777" w:rsidR="000D4DE2" w:rsidRPr="000D4DE2" w:rsidRDefault="00DA3C8C" w:rsidP="000D4DE2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1E1AF874">
          <v:rect id="_x0000_i1026" style="width:0;height:.75pt" o:hralign="center" o:hrstd="t" o:hr="t" fillcolor="#a0a0a0" stroked="f"/>
        </w:pict>
      </w:r>
    </w:p>
    <w:p w14:paraId="540CD281" w14:textId="77777777" w:rsidR="000D4DE2" w:rsidRPr="000D4DE2" w:rsidRDefault="000D4DE2" w:rsidP="000D4DE2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Distance Travelled: </w:t>
      </w:r>
    </w:p>
    <w:p w14:paraId="0AF48E06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62F92E3B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Distance to Go: </w:t>
      </w:r>
    </w:p>
    <w:p w14:paraId="0C6F742A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2AC823DC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Total Voyage Distance: </w:t>
      </w:r>
    </w:p>
    <w:p w14:paraId="5B147607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3B00D2D8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Time to Destination: </w:t>
      </w:r>
    </w:p>
    <w:p w14:paraId="29A57C51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4C9EECB7" w14:textId="77777777" w:rsidR="000D4DE2" w:rsidRPr="000D4DE2" w:rsidRDefault="00DA3C8C" w:rsidP="000D4DE2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0BBA4CB7">
          <v:rect id="_x0000_i1027" style="width:0;height:.75pt" o:hralign="center" o:hrstd="t" o:hr="t" fillcolor="#a0a0a0" stroked="f"/>
        </w:pict>
      </w:r>
    </w:p>
    <w:p w14:paraId="07EC18A7" w14:textId="77777777" w:rsidR="000D4DE2" w:rsidRPr="000D4DE2" w:rsidRDefault="000D4DE2" w:rsidP="000D4DE2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lastRenderedPageBreak/>
        <w:t>Draught (Reported/Max): </w:t>
      </w:r>
      <w:r w:rsidRPr="000D4DE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13.5 m / </w:t>
      </w:r>
    </w:p>
    <w:p w14:paraId="077A6EED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7EFE2CAC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Load Condition: </w:t>
      </w:r>
    </w:p>
    <w:p w14:paraId="7804B39F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676BE5C0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Speed recorded (Max / Average): </w:t>
      </w:r>
      <w:r w:rsidRPr="000D4DE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11.5 knots / 10.2 knots</w:t>
      </w:r>
    </w:p>
    <w:p w14:paraId="3159F4DB" w14:textId="77777777" w:rsidR="000D4DE2" w:rsidRPr="000D4DE2" w:rsidRDefault="00DA3C8C" w:rsidP="000D4DE2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051DC267">
          <v:rect id="_x0000_i1028" style="width:0;height:.75pt" o:hralign="center" o:hrstd="t" o:hr="t" fillcolor="#a0a0a0" stroked="f"/>
        </w:pict>
      </w:r>
    </w:p>
    <w:p w14:paraId="631343EF" w14:textId="77777777" w:rsidR="000D4DE2" w:rsidRPr="000D4DE2" w:rsidRDefault="00DA3C8C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3" w:history="1">
        <w:r w:rsidR="000D4DE2" w:rsidRPr="000D4DE2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EVENTS TIMELINE</w:t>
        </w:r>
      </w:hyperlink>
      <w:hyperlink r:id="rId14" w:history="1">
        <w:r w:rsidR="000D4DE2" w:rsidRPr="000D4DE2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POSITION HISTORY</w:t>
        </w:r>
      </w:hyperlink>
    </w:p>
    <w:p w14:paraId="75220183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Reported Destination and ETA Received 2020-05-01 20:34 UTC</w:t>
      </w:r>
    </w:p>
    <w:p w14:paraId="34A0E8B0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Summary</w:t>
      </w:r>
    </w:p>
    <w:p w14:paraId="1C0B8992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Where is the ship?</w:t>
      </w:r>
    </w:p>
    <w:p w14:paraId="01A97385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Bulk Carrier </w:t>
      </w:r>
      <w:r w:rsidRPr="000D4DE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XIN WU ZHOU 1</w:t>
      </w: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 is currently located at </w:t>
      </w:r>
      <w:r w:rsidRPr="000D4DE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SCHINA - South China</w:t>
      </w: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 at position </w:t>
      </w:r>
      <w:r w:rsidRPr="000D4DE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23° 1' 30.648" N, 113° 31' 23.88" E</w:t>
      </w: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 xml:space="preserve"> as reported by </w:t>
      </w:r>
      <w:proofErr w:type="spellStart"/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MarineTraffic</w:t>
      </w:r>
      <w:proofErr w:type="spellEnd"/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 xml:space="preserve"> Terrestrial Automatic Identification System on 2020-05-01 21:04 UTC (</w:t>
      </w:r>
      <w:r w:rsidRPr="000D4DE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 minutes ago</w:t>
      </w: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)</w:t>
      </w:r>
    </w:p>
    <w:p w14:paraId="5CC161BF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The wind in this area at that time blows from </w:t>
      </w:r>
      <w:r w:rsidRPr="000D4DE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North</w:t>
      </w: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 direction at force </w:t>
      </w:r>
      <w:r w:rsidRPr="000D4DE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0</w:t>
      </w: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 Beaufort.</w:t>
      </w:r>
    </w:p>
    <w:p w14:paraId="01CFD194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 </w:t>
      </w:r>
    </w:p>
    <w:p w14:paraId="1CA7DD01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Where is this vessel going to?</w:t>
      </w:r>
    </w:p>
    <w:p w14:paraId="6ED638B8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The vessel is currently at port </w:t>
      </w:r>
      <w:r w:rsidRPr="000D4DE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HUANGPU, CN</w:t>
      </w: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 after a voyage of 6 days, 14 hours originating from port </w:t>
      </w:r>
      <w:r w:rsidRPr="000D4DE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CAOFEIDIAN, CN</w:t>
      </w: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.</w:t>
      </w:r>
    </w:p>
    <w:p w14:paraId="2B4AD505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 </w:t>
      </w:r>
    </w:p>
    <w:p w14:paraId="70DAE320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What kind of ship is this?</w:t>
      </w:r>
    </w:p>
    <w:p w14:paraId="18483950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XIN WU ZHOU 1 (IMO: 9183221) is a </w:t>
      </w:r>
      <w:r w:rsidRPr="000D4DE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Bulk Carrier</w:t>
      </w: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 that was built in 2001 (</w:t>
      </w:r>
      <w:r w:rsidRPr="000D4DE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19 years ago</w:t>
      </w: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) and is sailing under the flag of </w:t>
      </w:r>
      <w:r w:rsidRPr="000D4DE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China</w:t>
      </w: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.</w:t>
      </w:r>
    </w:p>
    <w:p w14:paraId="25CB811D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It’s carrying capacity is </w:t>
      </w:r>
      <w:r w:rsidRPr="000D4DE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75668 t DWT</w:t>
      </w: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 and her current draught is reported to be 13.5 meters. Her length overall (LOA) is 225 meters and her width is 32.3 meters.</w:t>
      </w:r>
    </w:p>
    <w:p w14:paraId="0B250137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Vessel Information</w:t>
      </w:r>
    </w:p>
    <w:p w14:paraId="25AC5FFE" w14:textId="77777777" w:rsidR="000D4DE2" w:rsidRPr="000D4DE2" w:rsidRDefault="000D4DE2" w:rsidP="000D4DE2">
      <w:pPr>
        <w:textAlignment w:val="center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General</w:t>
      </w:r>
    </w:p>
    <w:p w14:paraId="60EB51E9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IMO: </w:t>
      </w:r>
      <w:r w:rsidRPr="000D4DE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9183221</w:t>
      </w:r>
    </w:p>
    <w:p w14:paraId="3EB25227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Name: </w:t>
      </w:r>
      <w:r w:rsidRPr="000D4DE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XIN WU ZHOU 1</w:t>
      </w:r>
    </w:p>
    <w:p w14:paraId="5A067B55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Vessel Type - Generic: </w:t>
      </w:r>
      <w:r w:rsidRPr="000D4DE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Cargo</w:t>
      </w:r>
    </w:p>
    <w:p w14:paraId="45B64B90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Vessel Type - Detailed: </w:t>
      </w:r>
      <w:r w:rsidRPr="000D4DE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Bulk Carrier</w:t>
      </w:r>
    </w:p>
    <w:p w14:paraId="7D7DAB6D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Status: </w:t>
      </w:r>
      <w:r w:rsidRPr="000D4DE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Active</w:t>
      </w:r>
    </w:p>
    <w:p w14:paraId="592665D0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MMSI: </w:t>
      </w:r>
      <w:r w:rsidRPr="000D4DE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414238000</w:t>
      </w:r>
    </w:p>
    <w:p w14:paraId="311CC816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Call Sign: </w:t>
      </w:r>
      <w:r w:rsidRPr="000D4DE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BRWV</w:t>
      </w:r>
    </w:p>
    <w:p w14:paraId="3834C092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Flag: </w:t>
      </w:r>
      <w:r w:rsidRPr="000D4DE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China [CN]</w:t>
      </w:r>
    </w:p>
    <w:p w14:paraId="5ACC6CF1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Gross Tonnage: </w:t>
      </w:r>
      <w:r w:rsidRPr="000D4DE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40115</w:t>
      </w:r>
    </w:p>
    <w:p w14:paraId="6F7C3376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Summer DWT: </w:t>
      </w:r>
      <w:r w:rsidRPr="000D4DE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75668 t</w:t>
      </w:r>
    </w:p>
    <w:p w14:paraId="0ACF34E0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Length Overall x Breadth Extreme: </w:t>
      </w:r>
      <w:r w:rsidRPr="000D4DE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225 x 32.3 m</w:t>
      </w:r>
    </w:p>
    <w:p w14:paraId="4A2C245B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Year Built: </w:t>
      </w:r>
      <w:r w:rsidRPr="000D4DE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2001</w:t>
      </w:r>
    </w:p>
    <w:p w14:paraId="1A7B8CA1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Home Port: </w:t>
      </w:r>
      <w:r w:rsidRPr="000D4DE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-</w:t>
      </w:r>
    </w:p>
    <w:p w14:paraId="10CEC09A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Classification Society: </w:t>
      </w:r>
    </w:p>
    <w:p w14:paraId="66BF8BB1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5D5EE488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Builder: </w:t>
      </w:r>
    </w:p>
    <w:p w14:paraId="1C723071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63B91C44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Owner: </w:t>
      </w:r>
    </w:p>
    <w:p w14:paraId="4F7E45E7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3A4C89A8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Manager: </w:t>
      </w:r>
    </w:p>
    <w:p w14:paraId="2549CA99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1AEE1DE2" w14:textId="77777777" w:rsidR="000D4DE2" w:rsidRPr="000D4DE2" w:rsidRDefault="000D4DE2" w:rsidP="000D4DE2">
      <w:pPr>
        <w:textAlignment w:val="center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Ownership &amp; Associated Parties</w:t>
      </w:r>
    </w:p>
    <w:p w14:paraId="3BFD39D3" w14:textId="77777777" w:rsidR="000D4DE2" w:rsidRPr="000D4DE2" w:rsidRDefault="000D4DE2" w:rsidP="000D4DE2">
      <w:pPr>
        <w:textAlignment w:val="center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Structure &amp; Machinery</w:t>
      </w:r>
    </w:p>
    <w:p w14:paraId="7CA01B81" w14:textId="77777777" w:rsidR="000D4DE2" w:rsidRPr="000D4DE2" w:rsidRDefault="000D4DE2" w:rsidP="000D4DE2">
      <w:pPr>
        <w:textAlignment w:val="center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Dimensions</w:t>
      </w:r>
    </w:p>
    <w:p w14:paraId="254C2B7C" w14:textId="77777777" w:rsidR="000D4DE2" w:rsidRPr="000D4DE2" w:rsidRDefault="000D4DE2" w:rsidP="000D4DE2">
      <w:pPr>
        <w:textAlignment w:val="center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lastRenderedPageBreak/>
        <w:t xml:space="preserve">Tonnage, Capacity &amp; </w:t>
      </w:r>
      <w:proofErr w:type="spellStart"/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Loadline</w:t>
      </w:r>
      <w:proofErr w:type="spellEnd"/>
    </w:p>
    <w:p w14:paraId="762D0531" w14:textId="77777777" w:rsidR="000D4DE2" w:rsidRPr="000D4DE2" w:rsidRDefault="000D4DE2" w:rsidP="000D4DE2">
      <w:pPr>
        <w:textAlignment w:val="center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Ex Names History</w:t>
      </w:r>
    </w:p>
    <w:tbl>
      <w:tblPr>
        <w:tblW w:w="78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9"/>
        <w:gridCol w:w="862"/>
        <w:gridCol w:w="2094"/>
      </w:tblGrid>
      <w:tr w:rsidR="000D4DE2" w:rsidRPr="000D4DE2" w14:paraId="0D3E3701" w14:textId="77777777" w:rsidTr="000D4DE2">
        <w:trPr>
          <w:tblHeader/>
        </w:trPr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2D1E24" w14:textId="77777777" w:rsidR="000D4DE2" w:rsidRPr="000D4DE2" w:rsidRDefault="000D4DE2" w:rsidP="000D4DE2">
            <w:pPr>
              <w:textAlignment w:val="center"/>
              <w:rPr>
                <w:rFonts w:ascii="Helvetica" w:eastAsia="Times New Roman" w:hAnsi="Helvetica" w:cs="Helvetica"/>
                <w:color w:val="1C2337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EA0FF0" w14:textId="77777777" w:rsidR="000D4DE2" w:rsidRPr="000D4DE2" w:rsidRDefault="000D4DE2" w:rsidP="000D4D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240" w:type="dxa"/>
            </w:tcMar>
            <w:vAlign w:val="center"/>
            <w:hideMark/>
          </w:tcPr>
          <w:p w14:paraId="6F724140" w14:textId="77777777" w:rsidR="000D4DE2" w:rsidRPr="000D4DE2" w:rsidRDefault="000D4DE2" w:rsidP="000D4D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4DE2" w:rsidRPr="000D4DE2" w14:paraId="0460B827" w14:textId="77777777" w:rsidTr="000D4DE2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D0D37E" w14:textId="77777777" w:rsidR="000D4DE2" w:rsidRPr="000D4DE2" w:rsidRDefault="000D4DE2" w:rsidP="000D4DE2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0D4DE2">
              <w:rPr>
                <w:rFonts w:ascii="Helvetica" w:eastAsia="Times New Roman" w:hAnsi="Helvetica" w:cs="Helvetica"/>
                <w:noProof/>
                <w:color w:val="1C2337"/>
                <w:sz w:val="24"/>
                <w:szCs w:val="24"/>
              </w:rPr>
              <w:drawing>
                <wp:inline distT="0" distB="0" distL="0" distR="0" wp14:anchorId="34F64F72" wp14:editId="6852A386">
                  <wp:extent cx="381000" cy="285750"/>
                  <wp:effectExtent l="0" t="0" r="0" b="0"/>
                  <wp:docPr id="111" name="Picture 111" descr="China (C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China (C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4E501B" w14:textId="77777777" w:rsidR="000D4DE2" w:rsidRPr="000D4DE2" w:rsidRDefault="000D4DE2" w:rsidP="000D4DE2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240" w:type="dxa"/>
            </w:tcMar>
            <w:vAlign w:val="center"/>
            <w:hideMark/>
          </w:tcPr>
          <w:p w14:paraId="3B63F2A7" w14:textId="77777777" w:rsidR="000D4DE2" w:rsidRPr="000D4DE2" w:rsidRDefault="000D4DE2" w:rsidP="000D4D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4DE2" w:rsidRPr="000D4DE2" w14:paraId="0E25D36E" w14:textId="77777777" w:rsidTr="000D4DE2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856E96" w14:textId="77777777" w:rsidR="000D4DE2" w:rsidRPr="000D4DE2" w:rsidRDefault="000D4DE2" w:rsidP="000D4DE2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0D4DE2">
              <w:rPr>
                <w:rFonts w:ascii="Helvetica" w:eastAsia="Times New Roman" w:hAnsi="Helvetica" w:cs="Helvetica"/>
                <w:noProof/>
                <w:color w:val="1C2337"/>
                <w:sz w:val="24"/>
                <w:szCs w:val="24"/>
              </w:rPr>
              <w:drawing>
                <wp:inline distT="0" distB="0" distL="0" distR="0" wp14:anchorId="45584716" wp14:editId="66ABF70C">
                  <wp:extent cx="381000" cy="285750"/>
                  <wp:effectExtent l="0" t="0" r="0" b="0"/>
                  <wp:docPr id="112" name="Picture 112" descr="China (C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hina (C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F02FBB" w14:textId="77777777" w:rsidR="000D4DE2" w:rsidRPr="000D4DE2" w:rsidRDefault="000D4DE2" w:rsidP="000D4DE2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240" w:type="dxa"/>
            </w:tcMar>
            <w:vAlign w:val="center"/>
            <w:hideMark/>
          </w:tcPr>
          <w:p w14:paraId="6363FE76" w14:textId="77777777" w:rsidR="000D4DE2" w:rsidRPr="000D4DE2" w:rsidRDefault="000D4DE2" w:rsidP="000D4D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4DE2" w:rsidRPr="000D4DE2" w14:paraId="2E11E3B7" w14:textId="77777777" w:rsidTr="000D4DE2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2CDF47" w14:textId="77777777" w:rsidR="000D4DE2" w:rsidRPr="000D4DE2" w:rsidRDefault="000D4DE2" w:rsidP="000D4DE2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0D4DE2">
              <w:rPr>
                <w:rFonts w:ascii="Helvetica" w:eastAsia="Times New Roman" w:hAnsi="Helvetica" w:cs="Helvetica"/>
                <w:noProof/>
                <w:color w:val="1C2337"/>
                <w:sz w:val="24"/>
                <w:szCs w:val="24"/>
              </w:rPr>
              <w:drawing>
                <wp:inline distT="0" distB="0" distL="0" distR="0" wp14:anchorId="6E318250" wp14:editId="7C613A09">
                  <wp:extent cx="381000" cy="285750"/>
                  <wp:effectExtent l="0" t="0" r="0" b="0"/>
                  <wp:docPr id="113" name="Picture 113" descr="Italy (I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Italy (IT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7E8919" w14:textId="77777777" w:rsidR="000D4DE2" w:rsidRPr="000D4DE2" w:rsidRDefault="000D4DE2" w:rsidP="000D4DE2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240" w:type="dxa"/>
            </w:tcMar>
            <w:vAlign w:val="center"/>
            <w:hideMark/>
          </w:tcPr>
          <w:p w14:paraId="515E69E9" w14:textId="77777777" w:rsidR="000D4DE2" w:rsidRPr="000D4DE2" w:rsidRDefault="000D4DE2" w:rsidP="000D4D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4DE2" w:rsidRPr="000D4DE2" w14:paraId="01040986" w14:textId="77777777" w:rsidTr="000D4DE2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59B5AC" w14:textId="77777777" w:rsidR="000D4DE2" w:rsidRPr="000D4DE2" w:rsidRDefault="000D4DE2" w:rsidP="000D4DE2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0D4DE2">
              <w:rPr>
                <w:rFonts w:ascii="Helvetica" w:eastAsia="Times New Roman" w:hAnsi="Helvetica" w:cs="Helvetica"/>
                <w:noProof/>
                <w:color w:val="1C2337"/>
                <w:sz w:val="24"/>
                <w:szCs w:val="24"/>
              </w:rPr>
              <w:drawing>
                <wp:inline distT="0" distB="0" distL="0" distR="0" wp14:anchorId="38FC5897" wp14:editId="43DF734B">
                  <wp:extent cx="381000" cy="285750"/>
                  <wp:effectExtent l="0" t="0" r="0" b="0"/>
                  <wp:docPr id="114" name="Picture 114" descr="Italy (I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Italy (IT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9B91A7" w14:textId="77777777" w:rsidR="000D4DE2" w:rsidRPr="000D4DE2" w:rsidRDefault="000D4DE2" w:rsidP="000D4DE2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240" w:type="dxa"/>
            </w:tcMar>
            <w:vAlign w:val="center"/>
            <w:hideMark/>
          </w:tcPr>
          <w:p w14:paraId="7E2F8B68" w14:textId="77777777" w:rsidR="000D4DE2" w:rsidRPr="000D4DE2" w:rsidRDefault="000D4DE2" w:rsidP="000D4D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2EE0D29" w14:textId="4654A6B3" w:rsidR="000D4DE2" w:rsidRPr="000D4DE2" w:rsidRDefault="000D4DE2" w:rsidP="000D4DE2">
      <w:pPr>
        <w:shd w:val="clear" w:color="auto" w:fill="FBFCFD"/>
        <w:spacing w:line="480" w:lineRule="atLeast"/>
        <w:rPr>
          <w:rFonts w:ascii="inherit" w:eastAsia="Times New Roman" w:hAnsi="inherit" w:cs="Helvetica"/>
          <w:color w:val="1C2337"/>
          <w:sz w:val="21"/>
          <w:szCs w:val="21"/>
        </w:rPr>
      </w:pPr>
      <w:r w:rsidRPr="000D4DE2">
        <w:rPr>
          <w:rFonts w:ascii="inherit" w:eastAsia="Times New Roman" w:hAnsi="inherit" w:cs="Helvetica"/>
          <w:color w:val="1C2337"/>
          <w:sz w:val="21"/>
          <w:szCs w:val="21"/>
        </w:rPr>
        <w:object w:dxaOrig="225" w:dyaOrig="225" w14:anchorId="61B7AC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5.5pt;height:18pt" o:ole="">
            <v:imagedata r:id="rId16" o:title=""/>
          </v:shape>
          <w:control r:id="rId17" w:name="DefaultOcxName" w:shapeid="_x0000_i1034"/>
        </w:object>
      </w:r>
    </w:p>
    <w:p w14:paraId="517B8934" w14:textId="77777777" w:rsidR="000D4DE2" w:rsidRPr="000D4DE2" w:rsidRDefault="000D4DE2" w:rsidP="000D4DE2">
      <w:pPr>
        <w:shd w:val="clear" w:color="auto" w:fill="FFFFFF"/>
        <w:jc w:val="right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UNLOCK VESSEL INFORMATION</w:t>
      </w:r>
    </w:p>
    <w:p w14:paraId="0B4B74C9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Recent Port Calls</w:t>
      </w:r>
    </w:p>
    <w:tbl>
      <w:tblPr>
        <w:tblW w:w="8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1"/>
        <w:gridCol w:w="4063"/>
        <w:gridCol w:w="1346"/>
      </w:tblGrid>
      <w:tr w:rsidR="000D4DE2" w:rsidRPr="000D4DE2" w14:paraId="60A21C8B" w14:textId="77777777" w:rsidTr="000D4DE2">
        <w:trPr>
          <w:trHeight w:val="480"/>
          <w:tblHeader/>
        </w:trPr>
        <w:tc>
          <w:tcPr>
            <w:tcW w:w="2880" w:type="dxa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CBF991" w14:textId="77777777" w:rsidR="000D4DE2" w:rsidRPr="000D4DE2" w:rsidRDefault="000D4DE2" w:rsidP="000D4DE2">
            <w:pPr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</w:pPr>
            <w:r w:rsidRPr="000D4DE2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Port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321281" w14:textId="77777777" w:rsidR="000D4DE2" w:rsidRPr="000D4DE2" w:rsidRDefault="000D4DE2" w:rsidP="000D4DE2">
            <w:pPr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</w:pPr>
            <w:r w:rsidRPr="000D4DE2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Arrival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FCCF1B" w14:textId="77777777" w:rsidR="000D4DE2" w:rsidRPr="000D4DE2" w:rsidRDefault="000D4DE2" w:rsidP="000D4DE2">
            <w:pPr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</w:pPr>
            <w:r w:rsidRPr="000D4DE2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Departure</w:t>
            </w:r>
          </w:p>
        </w:tc>
      </w:tr>
      <w:tr w:rsidR="000D4DE2" w:rsidRPr="000D4DE2" w14:paraId="0D00F76A" w14:textId="77777777" w:rsidTr="000D4DE2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2DE340" w14:textId="77777777" w:rsidR="000D4DE2" w:rsidRPr="000D4DE2" w:rsidRDefault="000D4DE2" w:rsidP="000D4DE2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0D4DE2">
              <w:rPr>
                <w:rFonts w:ascii="Helvetica" w:eastAsia="Times New Roman" w:hAnsi="Helvetica" w:cs="Helvetica"/>
                <w:noProof/>
                <w:color w:val="1C2337"/>
                <w:sz w:val="24"/>
                <w:szCs w:val="24"/>
              </w:rPr>
              <w:drawing>
                <wp:inline distT="0" distB="0" distL="0" distR="0" wp14:anchorId="6E56E74C" wp14:editId="16F453C3">
                  <wp:extent cx="381000" cy="285750"/>
                  <wp:effectExtent l="0" t="0" r="0" b="0"/>
                  <wp:docPr id="115" name="Picture 115" descr="C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C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8" w:history="1">
              <w:r w:rsidRPr="000D4DE2">
                <w:rPr>
                  <w:rFonts w:ascii="Helvetica" w:eastAsia="Times New Roman" w:hAnsi="Helvetica" w:cs="Helvetica"/>
                  <w:color w:val="009DFF"/>
                  <w:sz w:val="24"/>
                  <w:szCs w:val="24"/>
                  <w:u w:val="single"/>
                </w:rPr>
                <w:t>HUANGPU (UTC +8)</w:t>
              </w:r>
            </w:hyperlink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73F786" w14:textId="77777777" w:rsidR="000D4DE2" w:rsidRPr="000D4DE2" w:rsidRDefault="000D4DE2" w:rsidP="000D4DE2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0D4DE2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2020-05-01 17:50 LT (UTC +8)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EBB163" w14:textId="77777777" w:rsidR="000D4DE2" w:rsidRPr="000D4DE2" w:rsidRDefault="000D4DE2" w:rsidP="000D4DE2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</w:p>
        </w:tc>
      </w:tr>
    </w:tbl>
    <w:p w14:paraId="792045D1" w14:textId="77777777" w:rsidR="000D4DE2" w:rsidRPr="000D4DE2" w:rsidRDefault="00DA3C8C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9" w:history="1">
        <w:r w:rsidR="000D4DE2" w:rsidRPr="000D4DE2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VIEW FULL LIST</w:t>
        </w:r>
      </w:hyperlink>
    </w:p>
    <w:p w14:paraId="6623587C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  <w:vertAlign w:val="subscript"/>
        </w:rPr>
        <w:t>Time Format</w:t>
      </w:r>
    </w:p>
    <w:p w14:paraId="75068D19" w14:textId="71A57821" w:rsidR="000D4DE2" w:rsidRPr="000D4DE2" w:rsidRDefault="000D4DE2" w:rsidP="000D4DE2">
      <w:pPr>
        <w:shd w:val="clear" w:color="auto" w:fill="FFFFFF"/>
        <w:spacing w:line="480" w:lineRule="atLeast"/>
        <w:textAlignment w:val="top"/>
        <w:rPr>
          <w:rFonts w:ascii="inherit" w:eastAsia="Times New Roman" w:hAnsi="inherit" w:cs="Helvetica"/>
          <w:color w:val="1C2337"/>
          <w:sz w:val="21"/>
          <w:szCs w:val="21"/>
        </w:rPr>
      </w:pPr>
      <w:r w:rsidRPr="000D4DE2">
        <w:rPr>
          <w:rFonts w:ascii="inherit" w:eastAsia="Times New Roman" w:hAnsi="inherit" w:cs="Helvetica"/>
          <w:color w:val="1C2337"/>
          <w:sz w:val="21"/>
          <w:szCs w:val="21"/>
        </w:rPr>
        <w:object w:dxaOrig="225" w:dyaOrig="225" w14:anchorId="5E6393D5">
          <v:shape id="_x0000_i1037" type="#_x0000_t75" style="width:87pt;height:18pt" o:ole="">
            <v:imagedata r:id="rId20" o:title=""/>
          </v:shape>
          <w:control r:id="rId21" w:name="DefaultOcxName1" w:shapeid="_x0000_i1037"/>
        </w:object>
      </w:r>
    </w:p>
    <w:p w14:paraId="175FE22F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UNLOCK MORE DATA</w:t>
      </w:r>
    </w:p>
    <w:p w14:paraId="5474E057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Events Timeline</w:t>
      </w:r>
    </w:p>
    <w:p w14:paraId="22CF5D72" w14:textId="77777777" w:rsidR="000D4DE2" w:rsidRPr="000D4DE2" w:rsidRDefault="000D4DE2" w:rsidP="000D4DE2">
      <w:pPr>
        <w:shd w:val="clear" w:color="auto" w:fill="F6F9FB"/>
        <w:spacing w:before="100" w:beforeAutospacing="1" w:after="100" w:afterAutospacing="1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Get access to vessel events for XIN WU ZHOU 1</w:t>
      </w:r>
    </w:p>
    <w:p w14:paraId="0840B137" w14:textId="77777777" w:rsidR="000D4DE2" w:rsidRPr="000D4DE2" w:rsidRDefault="000D4DE2" w:rsidP="000D4DE2">
      <w:pPr>
        <w:shd w:val="clear" w:color="auto" w:fill="F6F9FB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UNLOCK EVENTS TIMELINE</w:t>
      </w:r>
    </w:p>
    <w:p w14:paraId="34DB3371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Service Areas</w:t>
      </w:r>
    </w:p>
    <w:p w14:paraId="5851532F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 xml:space="preserve">Trade </w:t>
      </w:r>
      <w:proofErr w:type="spellStart"/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AreasCountriesPorts</w:t>
      </w:r>
      <w:proofErr w:type="spellEnd"/>
    </w:p>
    <w:p w14:paraId="42F129CF" w14:textId="77777777" w:rsidR="000D4DE2" w:rsidRPr="000D4DE2" w:rsidRDefault="000D4DE2" w:rsidP="000D4DE2">
      <w:pPr>
        <w:shd w:val="clear" w:color="auto" w:fill="EDEFF2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Since 2015Last Year</w:t>
      </w:r>
    </w:p>
    <w:tbl>
      <w:tblPr>
        <w:tblW w:w="8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7"/>
        <w:gridCol w:w="3723"/>
        <w:gridCol w:w="2710"/>
      </w:tblGrid>
      <w:tr w:rsidR="000D4DE2" w:rsidRPr="000D4DE2" w14:paraId="79D9DAF7" w14:textId="77777777" w:rsidTr="000D4DE2">
        <w:trPr>
          <w:tblHeader/>
        </w:trPr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DDCE14" w14:textId="77777777" w:rsidR="000D4DE2" w:rsidRPr="000D4DE2" w:rsidRDefault="000D4DE2" w:rsidP="000D4DE2">
            <w:pPr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</w:pPr>
            <w:r w:rsidRPr="000D4DE2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Trade Area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37B3FA" w14:textId="77777777" w:rsidR="000D4DE2" w:rsidRPr="000D4DE2" w:rsidRDefault="000D4DE2" w:rsidP="000D4DE2">
            <w:pPr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</w:pPr>
            <w:r w:rsidRPr="000D4DE2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No Port Calls recorded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004813" w14:textId="77777777" w:rsidR="000D4DE2" w:rsidRPr="000D4DE2" w:rsidRDefault="000D4DE2" w:rsidP="000D4DE2">
            <w:pPr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</w:pPr>
            <w:r w:rsidRPr="000D4DE2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Years Observed</w:t>
            </w:r>
          </w:p>
        </w:tc>
      </w:tr>
      <w:tr w:rsidR="000D4DE2" w:rsidRPr="000D4DE2" w14:paraId="4B1B45D0" w14:textId="77777777" w:rsidTr="000D4DE2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B21C4F" w14:textId="77777777" w:rsidR="000D4DE2" w:rsidRPr="000D4DE2" w:rsidRDefault="000D4DE2" w:rsidP="000D4DE2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0D4DE2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F4CFCE" w14:textId="77777777" w:rsidR="000D4DE2" w:rsidRPr="000D4DE2" w:rsidRDefault="000D4DE2" w:rsidP="000D4DE2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0D4DE2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D4C1CB" w14:textId="77777777" w:rsidR="000D4DE2" w:rsidRPr="000D4DE2" w:rsidRDefault="000D4DE2" w:rsidP="000D4DE2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0D4DE2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0D4DE2" w:rsidRPr="000D4DE2" w14:paraId="32D9F756" w14:textId="77777777" w:rsidTr="000D4DE2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5217D3" w14:textId="77777777" w:rsidR="000D4DE2" w:rsidRPr="000D4DE2" w:rsidRDefault="000D4DE2" w:rsidP="000D4DE2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0D4DE2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68DCA3" w14:textId="77777777" w:rsidR="000D4DE2" w:rsidRPr="000D4DE2" w:rsidRDefault="000D4DE2" w:rsidP="000D4DE2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0D4DE2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E50ABF" w14:textId="77777777" w:rsidR="000D4DE2" w:rsidRPr="000D4DE2" w:rsidRDefault="000D4DE2" w:rsidP="000D4DE2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0D4DE2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0D4DE2" w:rsidRPr="000D4DE2" w14:paraId="72ABA50A" w14:textId="77777777" w:rsidTr="000D4DE2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F26FB0" w14:textId="77777777" w:rsidR="000D4DE2" w:rsidRPr="000D4DE2" w:rsidRDefault="000D4DE2" w:rsidP="000D4DE2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0D4DE2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B39DC9" w14:textId="77777777" w:rsidR="000D4DE2" w:rsidRPr="000D4DE2" w:rsidRDefault="000D4DE2" w:rsidP="000D4DE2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0D4DE2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B902C2" w14:textId="77777777" w:rsidR="000D4DE2" w:rsidRPr="000D4DE2" w:rsidRDefault="000D4DE2" w:rsidP="000D4DE2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0D4DE2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0D4DE2" w:rsidRPr="000D4DE2" w14:paraId="5699CA72" w14:textId="77777777" w:rsidTr="000D4DE2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E7654C" w14:textId="77777777" w:rsidR="000D4DE2" w:rsidRPr="000D4DE2" w:rsidRDefault="000D4DE2" w:rsidP="000D4DE2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0D4DE2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25E767" w14:textId="77777777" w:rsidR="000D4DE2" w:rsidRPr="000D4DE2" w:rsidRDefault="000D4DE2" w:rsidP="000D4DE2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0D4DE2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2B4F9B" w14:textId="77777777" w:rsidR="000D4DE2" w:rsidRPr="000D4DE2" w:rsidRDefault="000D4DE2" w:rsidP="000D4DE2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0D4DE2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0D4DE2" w:rsidRPr="000D4DE2" w14:paraId="5E6532F5" w14:textId="77777777" w:rsidTr="000D4DE2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F848C9" w14:textId="77777777" w:rsidR="000D4DE2" w:rsidRPr="000D4DE2" w:rsidRDefault="000D4DE2" w:rsidP="000D4DE2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0D4DE2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0D2AE7" w14:textId="77777777" w:rsidR="000D4DE2" w:rsidRPr="000D4DE2" w:rsidRDefault="000D4DE2" w:rsidP="000D4DE2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0D4DE2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339844" w14:textId="77777777" w:rsidR="000D4DE2" w:rsidRPr="000D4DE2" w:rsidRDefault="000D4DE2" w:rsidP="000D4DE2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0D4DE2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</w:tbl>
    <w:p w14:paraId="6B60BB11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UNLOCK SERVICE AREAS</w:t>
      </w:r>
    </w:p>
    <w:p w14:paraId="78F561C0" w14:textId="77777777" w:rsidR="000D4DE2" w:rsidRPr="000D4DE2" w:rsidRDefault="000D4DE2" w:rsidP="000D4DE2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Similar Vessels</w:t>
      </w:r>
    </w:p>
    <w:p w14:paraId="78B3F636" w14:textId="77777777" w:rsidR="000D4DE2" w:rsidRPr="000D4DE2" w:rsidRDefault="000D4DE2" w:rsidP="000D4DE2">
      <w:pPr>
        <w:shd w:val="clear" w:color="auto" w:fill="F6F9FB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0D4DE2">
        <w:rPr>
          <w:rFonts w:ascii="Helvetica" w:eastAsia="Times New Roman" w:hAnsi="Helvetica" w:cs="Helvetica"/>
          <w:color w:val="1C2337"/>
          <w:sz w:val="21"/>
          <w:szCs w:val="21"/>
        </w:rPr>
        <w:t>See vessels similar t</w:t>
      </w:r>
    </w:p>
    <w:p w14:paraId="26A7847B" w14:textId="77777777" w:rsidR="00DF13EC" w:rsidRDefault="00DF13EC"/>
    <w:sectPr w:rsidR="00DF13EC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6BCA6" w14:textId="77777777" w:rsidR="00DA3C8C" w:rsidRDefault="00DA3C8C" w:rsidP="00DA3C8C">
      <w:r>
        <w:separator/>
      </w:r>
    </w:p>
  </w:endnote>
  <w:endnote w:type="continuationSeparator" w:id="0">
    <w:p w14:paraId="7EB9FCAE" w14:textId="77777777" w:rsidR="00DA3C8C" w:rsidRDefault="00DA3C8C" w:rsidP="00DA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36CDD" w14:textId="77777777" w:rsidR="00DA3C8C" w:rsidRDefault="00DA3C8C" w:rsidP="00DA3C8C">
      <w:r>
        <w:separator/>
      </w:r>
    </w:p>
  </w:footnote>
  <w:footnote w:type="continuationSeparator" w:id="0">
    <w:p w14:paraId="3BE978F7" w14:textId="77777777" w:rsidR="00DA3C8C" w:rsidRDefault="00DA3C8C" w:rsidP="00DA3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D38DE" w14:textId="77777777" w:rsidR="00DA3C8C" w:rsidRDefault="00DA3C8C" w:rsidP="00DA3C8C">
    <w:pPr>
      <w:pStyle w:val="Header"/>
      <w:jc w:val="right"/>
    </w:pPr>
    <w:proofErr w:type="spellStart"/>
    <w:r>
      <w:t>Exh</w:t>
    </w:r>
    <w:proofErr w:type="spellEnd"/>
    <w:r>
      <w:t>. JR-19</w:t>
    </w:r>
  </w:p>
  <w:p w14:paraId="1A125356" w14:textId="77777777" w:rsidR="00DA3C8C" w:rsidRDefault="00DA3C8C" w:rsidP="00DA3C8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E2"/>
    <w:rsid w:val="000D4DE2"/>
    <w:rsid w:val="00DA3C8C"/>
    <w:rsid w:val="00DF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6A551DA"/>
  <w15:chartTrackingRefBased/>
  <w15:docId w15:val="{2242CF2C-4760-4D15-A62A-EC83D2C9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C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C8C"/>
  </w:style>
  <w:style w:type="paragraph" w:styleId="Footer">
    <w:name w:val="footer"/>
    <w:basedOn w:val="Normal"/>
    <w:link w:val="FooterChar"/>
    <w:uiPriority w:val="99"/>
    <w:unhideWhenUsed/>
    <w:rsid w:val="00DA3C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4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7857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4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divBdr>
                            </w:div>
                          </w:divsChild>
                        </w:div>
                        <w:div w:id="53577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500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57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60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81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1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282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6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56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67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62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32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27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5492753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742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582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85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3496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3629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133197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274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9573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5649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515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956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1794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527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5443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2617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6107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916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781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229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91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18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275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7731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219365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052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517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43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977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13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53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746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9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94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63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70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80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0785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76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7031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290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994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056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140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87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1715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11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3299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591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002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807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7142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32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598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32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609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929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0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24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41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86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16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098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603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99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9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527820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496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612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214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60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12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775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36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2380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4412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538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5322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9693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09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5213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6246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347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8540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0511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3732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4111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8999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39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5583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7451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48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398952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2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9632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19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137715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531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0456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646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039300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388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9823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50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847479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84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6686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48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494758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910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4555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468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743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456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383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85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735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823522">
                                                                                      <w:marLeft w:val="120"/>
                                                                                      <w:marRight w:val="4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224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5752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71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75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6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29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909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60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23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151104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729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011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61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84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925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auto"/>
                                                                    <w:left w:val="single" w:sz="6" w:space="0" w:color="auto"/>
                                                                    <w:bottom w:val="single" w:sz="6" w:space="0" w:color="auto"/>
                                                                    <w:right w:val="single" w:sz="6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991783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66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659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06588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83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8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236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51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00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56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6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848911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907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4739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10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198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89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70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51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161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4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61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619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305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68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05913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315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8482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5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2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828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09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94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03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54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26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248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marinetraffic.com/en/data/?asset_type=voyage_timeline&amp;quicksearch|begins|XIN%20WU%20ZHOU%201|quicksearch_vessel=3364" TargetMode="External"/><Relationship Id="rId18" Type="http://schemas.openxmlformats.org/officeDocument/2006/relationships/hyperlink" Target="https://www.marinetraffic.com/en/ais/details/ports/2394" TargetMode="External"/><Relationship Id="rId26" Type="http://schemas.openxmlformats.org/officeDocument/2006/relationships/customXml" Target="../customXml/item2.xml"/><Relationship Id="rId3" Type="http://schemas.openxmlformats.org/officeDocument/2006/relationships/webSettings" Target="webSettings.xml"/><Relationship Id="rId21" Type="http://schemas.openxmlformats.org/officeDocument/2006/relationships/control" Target="activeX/activeX2.xml"/><Relationship Id="rId7" Type="http://schemas.openxmlformats.org/officeDocument/2006/relationships/image" Target="media/image2.png"/><Relationship Id="rId12" Type="http://schemas.openxmlformats.org/officeDocument/2006/relationships/hyperlink" Target="https://www.marinetraffic.com/en/ais/home/shipid:3364/tracktype:7" TargetMode="External"/><Relationship Id="rId17" Type="http://schemas.openxmlformats.org/officeDocument/2006/relationships/control" Target="activeX/activeX1.xml"/><Relationship Id="rId25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image" Target="media/image6.wmf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marinetraffic.com/en/ais/home/shipid:3364/tracktype:7/lpt:1587754680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hyperlink" Target="https://www.marinetraffic.com/en/ais/details/ports/2394" TargetMode="External"/><Relationship Id="rId19" Type="http://schemas.openxmlformats.org/officeDocument/2006/relationships/hyperlink" Target="https://www.marinetraffic.com/en/data/?asset_type=arrivals_departures&amp;ship_in|begins|XIN%20WU%20ZHOU%201|ship_in=3364&amp;mmsi_in|begins|mmsi_in_name=41423800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arinetraffic.com/en/ais/details/ports/3421" TargetMode="External"/><Relationship Id="rId14" Type="http://schemas.openxmlformats.org/officeDocument/2006/relationships/hyperlink" Target="https://www.marinetraffic.com/en/data/?asset_type=vessel_positions&amp;quicksearch|begins|XIN%20WU%20ZHOU%201|quicksearch_vessel=3364" TargetMode="External"/><Relationship Id="rId22" Type="http://schemas.openxmlformats.org/officeDocument/2006/relationships/header" Target="header1.xml"/><Relationship Id="rId27" Type="http://schemas.openxmlformats.org/officeDocument/2006/relationships/customXml" Target="../customXml/item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45DDC509B45C478FAB6DD6BD075772" ma:contentTypeVersion="56" ma:contentTypeDescription="" ma:contentTypeScope="" ma:versionID="de6c6aa20818f4e908147677790fea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TP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217</IndustryCode>
    <CaseStatus xmlns="dc463f71-b30c-4ab2-9473-d307f9d35888">Formal</CaseStatus>
    <OpenedDate xmlns="dc463f71-b30c-4ab2-9473-d307f9d35888">2019-11-20T08:00:00+00:00</OpenedDate>
    <SignificantOrder xmlns="dc463f71-b30c-4ab2-9473-d307f9d35888">false</SignificantOrder>
    <Date1 xmlns="dc463f71-b30c-4ab2-9473-d307f9d35888">2020-05-27T07:00:00+00:00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Pilots</CaseCompanyNames>
    <Nickname xmlns="http://schemas.microsoft.com/sharepoint/v3" xsi:nil="true"/>
    <DocketNumber xmlns="dc463f71-b30c-4ab2-9473-d307f9d35888">190976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E081CA6A-8E75-43A7-9A66-40D61543C3C6}"/>
</file>

<file path=customXml/itemProps2.xml><?xml version="1.0" encoding="utf-8"?>
<ds:datastoreItem xmlns:ds="http://schemas.openxmlformats.org/officeDocument/2006/customXml" ds:itemID="{4C59A537-5E2F-4E6B-8C38-333090178848}"/>
</file>

<file path=customXml/itemProps3.xml><?xml version="1.0" encoding="utf-8"?>
<ds:datastoreItem xmlns:ds="http://schemas.openxmlformats.org/officeDocument/2006/customXml" ds:itemID="{024AFC98-5C26-4936-9626-454F7FC86ED2}"/>
</file>

<file path=customXml/itemProps4.xml><?xml version="1.0" encoding="utf-8"?>
<ds:datastoreItem xmlns:ds="http://schemas.openxmlformats.org/officeDocument/2006/customXml" ds:itemID="{040190BE-E4E0-4C5F-B4C2-ADDD637AC3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Royer</dc:creator>
  <cp:keywords/>
  <dc:description/>
  <cp:lastModifiedBy>Wes Freese</cp:lastModifiedBy>
  <cp:revision>2</cp:revision>
  <dcterms:created xsi:type="dcterms:W3CDTF">2020-05-01T21:08:00Z</dcterms:created>
  <dcterms:modified xsi:type="dcterms:W3CDTF">2020-05-29T19:52:00Z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0x0101006E56B4D1795A2E4DB2F0B01679ED314A000B45DDC509B45C478FAB6DD6BD075772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