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955B3" w14:textId="77777777" w:rsidR="00D5645B" w:rsidRPr="00D5645B" w:rsidRDefault="00D5645B" w:rsidP="00D5645B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D564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D1C188" wp14:editId="29FA38ED">
            <wp:extent cx="2857500" cy="2844800"/>
            <wp:effectExtent l="0" t="0" r="0" b="0"/>
            <wp:docPr id="8" name="Picture 8" descr="PU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UE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A96927" w14:textId="732BE7E6" w:rsidR="00D5645B" w:rsidRPr="00D5645B" w:rsidRDefault="00D5645B" w:rsidP="00D5645B">
      <w:pPr>
        <w:pStyle w:val="ListParagraph"/>
        <w:numPr>
          <w:ilvl w:val="0"/>
          <w:numId w:val="1"/>
        </w:num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D5645B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PUELO</w:t>
      </w:r>
    </w:p>
    <w:p w14:paraId="20BD6E11" w14:textId="54CAC6A5" w:rsidR="00D5645B" w:rsidRDefault="00334672" w:rsidP="00D5645B">
      <w:pPr>
        <w:outlineLvl w:val="0"/>
      </w:pPr>
      <w:hyperlink r:id="rId8" w:history="1">
        <w:r w:rsidR="00D5645B">
          <w:rPr>
            <w:rStyle w:val="Hyperlink"/>
          </w:rPr>
          <w:t>https://www.marinetraffic.com/en/ais/details/ships/shipid:777326/mmsi:760500303/imo:9570151/vessel:PUELO</w:t>
        </w:r>
      </w:hyperlink>
    </w:p>
    <w:p w14:paraId="02338AC7" w14:textId="77777777" w:rsidR="00D5645B" w:rsidRPr="00D5645B" w:rsidRDefault="00D5645B" w:rsidP="00D5645B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</w:p>
    <w:p w14:paraId="1033CEB1" w14:textId="77777777" w:rsidR="00D5645B" w:rsidRPr="00D5645B" w:rsidRDefault="00D5645B" w:rsidP="00D5645B">
      <w:pPr>
        <w:spacing w:before="120"/>
        <w:rPr>
          <w:rFonts w:ascii="Helvetica" w:eastAsia="Times New Roman" w:hAnsi="Helvetica" w:cs="Helvetica"/>
          <w:sz w:val="24"/>
          <w:szCs w:val="24"/>
        </w:rPr>
      </w:pPr>
      <w:r w:rsidRPr="00D5645B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0A543827" wp14:editId="5BFAEAC3">
            <wp:extent cx="266700" cy="260350"/>
            <wp:effectExtent l="0" t="0" r="0" b="6350"/>
            <wp:docPr id="10" name="Picture 10" descr="Towing Ve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wing Vess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45B">
        <w:rPr>
          <w:rFonts w:ascii="Helvetica" w:eastAsia="Times New Roman" w:hAnsi="Helvetica" w:cs="Helvetica"/>
          <w:sz w:val="24"/>
          <w:szCs w:val="24"/>
        </w:rPr>
        <w:t xml:space="preserve">Towing </w:t>
      </w:r>
      <w:proofErr w:type="spellStart"/>
      <w:r w:rsidRPr="00D5645B">
        <w:rPr>
          <w:rFonts w:ascii="Helvetica" w:eastAsia="Times New Roman" w:hAnsi="Helvetica" w:cs="Helvetica"/>
          <w:sz w:val="24"/>
          <w:szCs w:val="24"/>
        </w:rPr>
        <w:t>VesselIMO</w:t>
      </w:r>
      <w:proofErr w:type="spellEnd"/>
      <w:r w:rsidRPr="00D5645B">
        <w:rPr>
          <w:rFonts w:ascii="Helvetica" w:eastAsia="Times New Roman" w:hAnsi="Helvetica" w:cs="Helvetica"/>
          <w:sz w:val="24"/>
          <w:szCs w:val="24"/>
        </w:rPr>
        <w:t>: </w:t>
      </w:r>
      <w:r w:rsidRPr="00D5645B">
        <w:rPr>
          <w:rFonts w:ascii="Helvetica" w:eastAsia="Times New Roman" w:hAnsi="Helvetica" w:cs="Helvetica"/>
          <w:b/>
          <w:bCs/>
          <w:sz w:val="24"/>
          <w:szCs w:val="24"/>
        </w:rPr>
        <w:t>9570151</w:t>
      </w:r>
    </w:p>
    <w:p w14:paraId="2E8D27C1" w14:textId="77777777" w:rsidR="00D5645B" w:rsidRPr="00D5645B" w:rsidRDefault="00D5645B" w:rsidP="00D5645B">
      <w:pPr>
        <w:rPr>
          <w:rFonts w:ascii="Times New Roman" w:eastAsia="Times New Roman" w:hAnsi="Times New Roman" w:cs="Times New Roman"/>
          <w:sz w:val="24"/>
          <w:szCs w:val="24"/>
        </w:rPr>
      </w:pPr>
      <w:r w:rsidRPr="00D5645B">
        <w:rPr>
          <w:rFonts w:ascii="Helvetica" w:eastAsia="Times New Roman" w:hAnsi="Helvetica" w:cs="Helvetica"/>
          <w:sz w:val="24"/>
          <w:szCs w:val="24"/>
        </w:rPr>
        <w:t>(Ship name as reported by AIS: RM PUELO)</w:t>
      </w:r>
    </w:p>
    <w:p w14:paraId="783AED94" w14:textId="77777777" w:rsidR="00D5645B" w:rsidRPr="00D5645B" w:rsidRDefault="00D5645B" w:rsidP="00D5645B">
      <w:pPr>
        <w:rPr>
          <w:rFonts w:ascii="Times New Roman" w:eastAsia="Times New Roman" w:hAnsi="Times New Roman" w:cs="Times New Roman"/>
          <w:sz w:val="24"/>
          <w:szCs w:val="24"/>
        </w:rPr>
      </w:pPr>
      <w:r w:rsidRPr="00D5645B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14:paraId="07B93823" w14:textId="77777777" w:rsidR="00D5645B" w:rsidRPr="00D5645B" w:rsidRDefault="00D5645B" w:rsidP="00D5645B">
      <w:pPr>
        <w:rPr>
          <w:rFonts w:ascii="Times New Roman" w:eastAsia="Times New Roman" w:hAnsi="Times New Roman" w:cs="Times New Roman"/>
          <w:sz w:val="24"/>
          <w:szCs w:val="24"/>
        </w:rPr>
      </w:pPr>
      <w:r w:rsidRPr="00D5645B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14:paraId="67AB4372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14:paraId="3047571D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14:paraId="3BE5C030" w14:textId="77777777" w:rsidR="00D5645B" w:rsidRPr="00D5645B" w:rsidRDefault="00334672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0" w:history="1">
        <w:r w:rsidR="00D5645B" w:rsidRPr="00D5645B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PE</w:t>
        </w:r>
        <w:r w:rsidR="00D5645B" w:rsidRPr="00D5645B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D5645B" w:rsidRPr="00D5645B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CLL</w:t>
        </w:r>
      </w:hyperlink>
      <w:r w:rsidR="00D5645B" w:rsidRPr="00D5645B">
        <w:rPr>
          <w:rFonts w:ascii="Helvetica" w:eastAsia="Times New Roman" w:hAnsi="Helvetica" w:cs="Helvetica"/>
          <w:color w:val="1C2337"/>
          <w:sz w:val="21"/>
          <w:szCs w:val="21"/>
        </w:rPr>
        <w:t>CALLAO</w:t>
      </w:r>
    </w:p>
    <w:p w14:paraId="780AC44E" w14:textId="77777777" w:rsidR="00D5645B" w:rsidRPr="00D5645B" w:rsidRDefault="00334672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D5645B" w:rsidRPr="00D5645B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PE</w:t>
        </w:r>
        <w:r w:rsidR="00D5645B" w:rsidRPr="00D5645B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D5645B" w:rsidRPr="00D5645B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CLL</w:t>
        </w:r>
      </w:hyperlink>
      <w:r w:rsidR="00D5645B" w:rsidRPr="00D5645B">
        <w:rPr>
          <w:rFonts w:ascii="Helvetica" w:eastAsia="Times New Roman" w:hAnsi="Helvetica" w:cs="Helvetica"/>
          <w:color w:val="1C2337"/>
          <w:sz w:val="21"/>
          <w:szCs w:val="21"/>
        </w:rPr>
        <w:t>CALLAO</w:t>
      </w:r>
    </w:p>
    <w:p w14:paraId="5019E07E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: 2020-05-12 17:57 LT (UTC -5)</w:t>
      </w:r>
    </w:p>
    <w:p w14:paraId="0BC61ADE" w14:textId="77777777" w:rsidR="00D5645B" w:rsidRPr="00D5645B" w:rsidRDefault="00D5645B" w:rsidP="00D5645B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ETA</w:t>
      </w: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: 2020-05-12 19:17 LT (UTC -5)</w:t>
      </w:r>
    </w:p>
    <w:p w14:paraId="4A016900" w14:textId="77777777" w:rsidR="00D5645B" w:rsidRPr="00D5645B" w:rsidRDefault="00334672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D5645B" w:rsidRPr="00D5645B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14:paraId="3326013D" w14:textId="77777777" w:rsidR="00D5645B" w:rsidRPr="00D5645B" w:rsidRDefault="00334672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D5645B" w:rsidRPr="00D5645B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14:paraId="540A4BA3" w14:textId="77777777" w:rsidR="00D5645B" w:rsidRPr="00D5645B" w:rsidRDefault="00334672" w:rsidP="00D5645B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5074033A">
          <v:rect id="_x0000_i1026" style="width:0;height:.75pt" o:hralign="center" o:hrstd="t" o:hr="t" fillcolor="#a0a0a0" stroked="f"/>
        </w:pict>
      </w:r>
    </w:p>
    <w:p w14:paraId="2A049B2F" w14:textId="77777777" w:rsidR="00D5645B" w:rsidRPr="00D5645B" w:rsidRDefault="00D5645B" w:rsidP="00D5645B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D5645B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D5645B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2020-05-12 19:17 LT (UTC -5)</w:t>
      </w:r>
    </w:p>
    <w:p w14:paraId="0DC2344B" w14:textId="77777777" w:rsidR="00D5645B" w:rsidRPr="00D5645B" w:rsidRDefault="00D5645B" w:rsidP="00D5645B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D5645B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D5645B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14:paraId="6E5CC908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7899230D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14:paraId="25E2A056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22DCB67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14:paraId="31E0DED3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AD1052C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BAYOVAR</w:t>
      </w:r>
    </w:p>
    <w:p w14:paraId="5FC01C29" w14:textId="77777777" w:rsidR="00D5645B" w:rsidRPr="00D5645B" w:rsidRDefault="00334672" w:rsidP="00D5645B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pict w14:anchorId="0DACAD9A">
          <v:rect id="_x0000_i1027" style="width:0;height:.75pt" o:hralign="center" o:hrstd="t" o:hr="t" fillcolor="#a0a0a0" stroked="f"/>
        </w:pict>
      </w:r>
    </w:p>
    <w:p w14:paraId="68052D0E" w14:textId="77777777" w:rsidR="00D5645B" w:rsidRPr="00D5645B" w:rsidRDefault="00D5645B" w:rsidP="00D5645B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14:paraId="299E5BF6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B3AB918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14:paraId="56DBA78F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3B7EA9F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Total Voyage Distance: </w:t>
      </w:r>
    </w:p>
    <w:p w14:paraId="01B0AF28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723C3964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Time to Destination: </w:t>
      </w:r>
    </w:p>
    <w:p w14:paraId="0B72A373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7F52F65" w14:textId="77777777" w:rsidR="00D5645B" w:rsidRPr="00D5645B" w:rsidRDefault="00334672" w:rsidP="00D5645B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348CA524">
          <v:rect id="_x0000_i1028" style="width:0;height:.75pt" o:hralign="center" o:hrstd="t" o:hr="t" fillcolor="#a0a0a0" stroked="f"/>
        </w:pict>
      </w:r>
    </w:p>
    <w:p w14:paraId="24280D82" w14:textId="77777777" w:rsidR="00D5645B" w:rsidRPr="00D5645B" w:rsidRDefault="00D5645B" w:rsidP="00D5645B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Draught (Reported/Max):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4.8 m / </w:t>
      </w:r>
    </w:p>
    <w:p w14:paraId="2F9B0992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9CAFB9B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14:paraId="2B2353C9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551FDC5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8.3 knots / 7.7 knots</w:t>
      </w:r>
    </w:p>
    <w:p w14:paraId="35812770" w14:textId="77777777" w:rsidR="00D5645B" w:rsidRPr="00D5645B" w:rsidRDefault="00334672" w:rsidP="00D5645B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12A838C3">
          <v:rect id="_x0000_i1029" style="width:0;height:.75pt" o:hralign="center" o:hrstd="t" o:hr="t" fillcolor="#a0a0a0" stroked="f"/>
        </w:pict>
      </w:r>
    </w:p>
    <w:p w14:paraId="36D2C85B" w14:textId="77777777" w:rsidR="00D5645B" w:rsidRPr="00D5645B" w:rsidRDefault="00334672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4" w:history="1">
        <w:r w:rsidR="00D5645B" w:rsidRPr="00D5645B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5" w:history="1">
        <w:r w:rsidR="00D5645B" w:rsidRPr="00D5645B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14:paraId="4F5D2EA3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2020-05-12 22:47 UTC</w:t>
      </w:r>
    </w:p>
    <w:p w14:paraId="44D30C6A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14:paraId="6F90193E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14:paraId="06255E75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Towing Vessel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PUELO</w:t>
      </w: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WCSA - West South America</w:t>
      </w: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 xml:space="preserve">12° 1' 25.788" S, 77° 11' 4.992" </w:t>
      </w:r>
      <w:proofErr w:type="spellStart"/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</w:t>
      </w: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 as</w:t>
      </w:r>
      <w:proofErr w:type="spellEnd"/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 xml:space="preserve"> reported by </w:t>
      </w:r>
      <w:proofErr w:type="spellStart"/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2020-05-12 23:15 UTC (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now</w:t>
      </w: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62A55697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The wind in this area at that time blows from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South</w:t>
      </w: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 direction at force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4</w:t>
      </w: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 Beaufort.</w:t>
      </w:r>
    </w:p>
    <w:p w14:paraId="7BF7BF82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6A7AEA91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14:paraId="08859EC3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The vessel departed from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CALLAO, PE</w:t>
      </w: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 on 2020-05-12 17:57 LT (UTC -5) and is currently sailing at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9.1 knots</w:t>
      </w: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 with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North</w:t>
      </w: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 direction heading to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CALLAO, PE</w:t>
      </w: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 with reported Estimated Time of Arrival at 2020-05-12 19:17 LT (UTC -5) local time (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 1 hour </w:t>
      </w: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09284967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6994AE7C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14:paraId="07F6C27C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PUELO (IMO: 9570151) is a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Towing Vessel</w:t>
      </w: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 that was built in 2010 (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10 years ago</w:t>
      </w: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Peru</w:t>
      </w: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208FD70E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209 t DWT</w:t>
      </w: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4.8 meters. Her length overall (LOA) is 31 meters and her width is 11 meters.</w:t>
      </w:r>
    </w:p>
    <w:p w14:paraId="4939FCEA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Vessel</w:t>
      </w:r>
      <w:proofErr w:type="spellEnd"/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 xml:space="preserve"> </w:t>
      </w:r>
      <w:proofErr w:type="spellStart"/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Information</w:t>
      </w:r>
      <w:proofErr w:type="spellEnd"/>
    </w:p>
    <w:p w14:paraId="50A88C20" w14:textId="77777777" w:rsidR="00D5645B" w:rsidRPr="00D5645B" w:rsidRDefault="00D5645B" w:rsidP="00D5645B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General</w:t>
      </w:r>
    </w:p>
    <w:p w14:paraId="6D148FC6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IMO: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9570151</w:t>
      </w:r>
    </w:p>
    <w:p w14:paraId="48DC8B33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D5645B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Name</w:t>
      </w:r>
      <w:proofErr w:type="spellEnd"/>
      <w:r w:rsidRPr="00D5645B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: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PUELO</w:t>
      </w:r>
    </w:p>
    <w:p w14:paraId="4FD50F80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Tug</w:t>
      </w:r>
    </w:p>
    <w:p w14:paraId="3BC07186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Towing Vessel</w:t>
      </w:r>
    </w:p>
    <w:p w14:paraId="60CFFB38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14:paraId="25E56F82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760500303</w:t>
      </w:r>
    </w:p>
    <w:p w14:paraId="6DF391BC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CO58328</w:t>
      </w:r>
    </w:p>
    <w:p w14:paraId="342ACC63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fr-FR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  <w:lang w:val="fr-FR"/>
        </w:rPr>
        <w:t>Flag: </w:t>
      </w:r>
      <w:proofErr w:type="spellStart"/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fr-FR"/>
        </w:rPr>
        <w:t>Peru</w:t>
      </w:r>
      <w:proofErr w:type="spellEnd"/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fr-FR"/>
        </w:rPr>
        <w:t xml:space="preserve"> [PE]</w:t>
      </w:r>
    </w:p>
    <w:p w14:paraId="68EFCBCD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fr-FR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  <w:lang w:val="fr-FR"/>
        </w:rPr>
        <w:t>Gross Tonnage: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fr-FR"/>
        </w:rPr>
        <w:t>463</w:t>
      </w:r>
    </w:p>
    <w:p w14:paraId="526A6F82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Summer DWT: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209 t</w:t>
      </w:r>
    </w:p>
    <w:p w14:paraId="5844A79D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31 x 11 m</w:t>
      </w:r>
    </w:p>
    <w:p w14:paraId="5CDF269F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2010</w:t>
      </w:r>
    </w:p>
    <w:p w14:paraId="77D993E0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D564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-</w:t>
      </w:r>
    </w:p>
    <w:p w14:paraId="710AEAB7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14:paraId="4ADB4F83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5A86371F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14:paraId="69FD74A1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B70328F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Owner: </w:t>
      </w:r>
    </w:p>
    <w:p w14:paraId="5A506B45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5A300F4E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Manager: </w:t>
      </w:r>
    </w:p>
    <w:p w14:paraId="00C809FE" w14:textId="77777777" w:rsidR="00D5645B" w:rsidRPr="00D5645B" w:rsidRDefault="00D5645B" w:rsidP="00D564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D564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53402E8" w14:textId="77777777" w:rsidR="00DF13EC" w:rsidRDefault="00DF13EC"/>
    <w:sectPr w:rsidR="00DF13EC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B7EC8" w14:textId="77777777" w:rsidR="00334672" w:rsidRDefault="00334672" w:rsidP="00334672">
      <w:r>
        <w:separator/>
      </w:r>
    </w:p>
  </w:endnote>
  <w:endnote w:type="continuationSeparator" w:id="0">
    <w:p w14:paraId="729CD680" w14:textId="77777777" w:rsidR="00334672" w:rsidRDefault="00334672" w:rsidP="0033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A6938" w14:textId="77777777" w:rsidR="00334672" w:rsidRDefault="00334672" w:rsidP="00334672">
      <w:r>
        <w:separator/>
      </w:r>
    </w:p>
  </w:footnote>
  <w:footnote w:type="continuationSeparator" w:id="0">
    <w:p w14:paraId="27E2A17F" w14:textId="77777777" w:rsidR="00334672" w:rsidRDefault="00334672" w:rsidP="00334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2E204" w14:textId="77777777" w:rsidR="00334672" w:rsidRDefault="00334672" w:rsidP="00334672">
    <w:pPr>
      <w:pStyle w:val="Header"/>
      <w:jc w:val="right"/>
    </w:pPr>
    <w:proofErr w:type="spellStart"/>
    <w:r>
      <w:t>Exh</w:t>
    </w:r>
    <w:proofErr w:type="spellEnd"/>
    <w:r>
      <w:t>. JR-19</w:t>
    </w:r>
  </w:p>
  <w:p w14:paraId="780242BF" w14:textId="77777777" w:rsidR="00334672" w:rsidRDefault="00334672" w:rsidP="0033467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eru" style="width:30pt;height:22.5pt;visibility:visible;mso-wrap-style:square" o:bullet="t">
        <v:imagedata r:id="rId1" o:title="Peru"/>
      </v:shape>
    </w:pict>
  </w:numPicBullet>
  <w:abstractNum w:abstractNumId="0" w15:restartNumberingAfterBreak="0">
    <w:nsid w:val="50D843FD"/>
    <w:multiLevelType w:val="hybridMultilevel"/>
    <w:tmpl w:val="04F6A89A"/>
    <w:lvl w:ilvl="0" w:tplc="87F2F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6644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3AA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8C5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10BC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FCF9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D0B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27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D4C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5B"/>
    <w:rsid w:val="00334672"/>
    <w:rsid w:val="00D5645B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DB5A208"/>
  <w15:chartTrackingRefBased/>
  <w15:docId w15:val="{404F94D5-9C15-44E3-B4C1-1D80B723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4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564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4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672"/>
  </w:style>
  <w:style w:type="paragraph" w:styleId="Footer">
    <w:name w:val="footer"/>
    <w:basedOn w:val="Normal"/>
    <w:link w:val="FooterChar"/>
    <w:uiPriority w:val="99"/>
    <w:unhideWhenUsed/>
    <w:rsid w:val="00334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2769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4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712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7198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7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6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90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4932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0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3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8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0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6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0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3707341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35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5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30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94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82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71590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8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144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854366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14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2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170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7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95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28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60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9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60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39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24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77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89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5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386894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4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16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631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555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8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1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90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1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11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47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93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951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29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847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62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074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895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7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08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06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545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656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1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21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02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26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47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59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880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9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3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7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59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8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7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6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04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1790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75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508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97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040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56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719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025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234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5838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5855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854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6774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1187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868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459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997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219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92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079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02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6074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78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6483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etraffic.com/en/ais/details/ships/shipid:777326/mmsi:760500303/imo:9570151/vessel:PUELO" TargetMode="External"/><Relationship Id="rId13" Type="http://schemas.openxmlformats.org/officeDocument/2006/relationships/hyperlink" Target="https://www.marinetraffic.com/en/ais/home/shipid:777326/tracktype: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hyperlink" Target="https://www.marinetraffic.com/en/ais/home/shipid:777326/tracktype:3/lpt:15893242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netraffic.com/en/ais/details/ports/27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rinetraffic.com/en/data/?asset_type=vessel_positions&amp;quicksearch|begins|PUELO|quicksearch_vessel=777326" TargetMode="External"/><Relationship Id="rId10" Type="http://schemas.openxmlformats.org/officeDocument/2006/relationships/hyperlink" Target="https://www.marinetraffic.com/en/ais/details/ports/2739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arinetraffic.com/en/data/?asset_type=voyage_timeline&amp;quicksearch|begins|PUELO|quicksearch_vessel=777326" TargetMode="External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DBDED1C-6528-4E3D-A1BE-C9BFE701DEE2}"/>
</file>

<file path=customXml/itemProps2.xml><?xml version="1.0" encoding="utf-8"?>
<ds:datastoreItem xmlns:ds="http://schemas.openxmlformats.org/officeDocument/2006/customXml" ds:itemID="{90711046-E2B2-424A-8DE3-70E6A3543006}"/>
</file>

<file path=customXml/itemProps3.xml><?xml version="1.0" encoding="utf-8"?>
<ds:datastoreItem xmlns:ds="http://schemas.openxmlformats.org/officeDocument/2006/customXml" ds:itemID="{3643C00B-F05C-4D7D-A97E-8DC51CDBA061}"/>
</file>

<file path=customXml/itemProps4.xml><?xml version="1.0" encoding="utf-8"?>
<ds:datastoreItem xmlns:ds="http://schemas.openxmlformats.org/officeDocument/2006/customXml" ds:itemID="{381D15CB-FAA0-4EDD-B182-96AC172453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2020-05-12T23:17:00Z</dcterms:created>
  <dcterms:modified xsi:type="dcterms:W3CDTF">2020-05-29T19:52:00Z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