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E" w:rsidRPr="00AA2F2D" w:rsidRDefault="00D467AE">
      <w:pPr>
        <w:pStyle w:val="Heading1"/>
        <w:rPr>
          <w:b/>
          <w:szCs w:val="16"/>
        </w:rPr>
      </w:pP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b/>
          <w:sz w:val="16"/>
          <w:szCs w:val="16"/>
        </w:rPr>
        <w:t>CenturyLink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1600 7th Avenue, Room 1506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Seattle, Washington  98191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Phone: (206) 345-1574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Facsimile (206) 343-4040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b/>
          <w:sz w:val="16"/>
          <w:szCs w:val="16"/>
        </w:rPr>
        <w:t>Lisa A. Anderl</w:t>
      </w:r>
    </w:p>
    <w:p w:rsidR="00406CCF" w:rsidRPr="00AA2F2D" w:rsidRDefault="00406CCF" w:rsidP="00406CCF">
      <w:pPr>
        <w:pStyle w:val="Header"/>
        <w:rPr>
          <w:rFonts w:ascii="Univers (W1)" w:hAnsi="Univers (W1)"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Associate General Counsel</w:t>
      </w:r>
    </w:p>
    <w:p w:rsidR="00406CCF" w:rsidRPr="00AA2F2D" w:rsidRDefault="00406CCF" w:rsidP="00406CCF">
      <w:pPr>
        <w:pStyle w:val="Header"/>
        <w:rPr>
          <w:rFonts w:ascii="Univers (W1)" w:hAnsi="Univers (W1)"/>
          <w:b/>
          <w:sz w:val="16"/>
          <w:szCs w:val="16"/>
        </w:rPr>
      </w:pPr>
      <w:r w:rsidRPr="00AA2F2D">
        <w:rPr>
          <w:rFonts w:ascii="Univers (W1)" w:hAnsi="Univers (W1)"/>
          <w:sz w:val="16"/>
          <w:szCs w:val="16"/>
        </w:rPr>
        <w:t>Regulatory Law Department</w:t>
      </w:r>
    </w:p>
    <w:p w:rsidR="00D467AE" w:rsidRDefault="00D467AE" w:rsidP="00BB721D">
      <w:pPr>
        <w:rPr>
          <w:sz w:val="22"/>
          <w:szCs w:val="22"/>
        </w:rPr>
      </w:pPr>
    </w:p>
    <w:p w:rsidR="00A9770A" w:rsidRPr="00AA2F2D" w:rsidRDefault="00A9770A" w:rsidP="00BB721D">
      <w:pPr>
        <w:rPr>
          <w:sz w:val="22"/>
          <w:szCs w:val="22"/>
        </w:rPr>
      </w:pPr>
    </w:p>
    <w:p w:rsidR="00A9770A" w:rsidRDefault="00A9770A" w:rsidP="00BB721D">
      <w:pPr>
        <w:rPr>
          <w:rFonts w:ascii="Times New Roman" w:hAnsi="Times New Roman"/>
          <w:szCs w:val="24"/>
        </w:rPr>
      </w:pPr>
    </w:p>
    <w:p w:rsidR="00D467AE" w:rsidRPr="00A9770A" w:rsidRDefault="00406CCF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January 31</w:t>
      </w:r>
      <w:r w:rsidR="00DA3EDB" w:rsidRPr="00A9770A">
        <w:rPr>
          <w:rFonts w:ascii="Times New Roman" w:hAnsi="Times New Roman"/>
          <w:szCs w:val="24"/>
        </w:rPr>
        <w:t>, 2012</w:t>
      </w:r>
    </w:p>
    <w:p w:rsidR="00D467AE" w:rsidRPr="00AA2F2D" w:rsidRDefault="00D467AE" w:rsidP="00BB721D">
      <w:pPr>
        <w:rPr>
          <w:rFonts w:ascii="Times New Roman" w:hAnsi="Times New Roman"/>
          <w:sz w:val="22"/>
          <w:szCs w:val="22"/>
        </w:rPr>
      </w:pPr>
    </w:p>
    <w:p w:rsidR="00D467AE" w:rsidRPr="00A9770A" w:rsidRDefault="00D467AE" w:rsidP="000455F9">
      <w:pPr>
        <w:jc w:val="right"/>
        <w:rPr>
          <w:rFonts w:ascii="Times New Roman" w:hAnsi="Times New Roman"/>
          <w:b/>
          <w:i/>
          <w:szCs w:val="24"/>
        </w:rPr>
      </w:pPr>
      <w:r w:rsidRPr="00A9770A">
        <w:rPr>
          <w:rFonts w:ascii="Times New Roman" w:hAnsi="Times New Roman"/>
          <w:b/>
          <w:i/>
          <w:szCs w:val="24"/>
        </w:rPr>
        <w:t xml:space="preserve">Via E-mail and </w:t>
      </w:r>
    </w:p>
    <w:p w:rsidR="00D467AE" w:rsidRPr="00A9770A" w:rsidRDefault="00D467AE" w:rsidP="000455F9">
      <w:pPr>
        <w:jc w:val="right"/>
        <w:rPr>
          <w:rFonts w:ascii="Times New Roman" w:hAnsi="Times New Roman"/>
          <w:b/>
          <w:i/>
          <w:szCs w:val="24"/>
        </w:rPr>
      </w:pPr>
      <w:r w:rsidRPr="00A9770A">
        <w:rPr>
          <w:rFonts w:ascii="Times New Roman" w:hAnsi="Times New Roman"/>
          <w:b/>
          <w:i/>
          <w:szCs w:val="24"/>
        </w:rPr>
        <w:t>Overnight Delivery</w:t>
      </w:r>
    </w:p>
    <w:p w:rsidR="00D467AE" w:rsidRPr="00AA2F2D" w:rsidRDefault="00D467AE" w:rsidP="00BB721D">
      <w:pPr>
        <w:pStyle w:val="Heading1"/>
        <w:rPr>
          <w:sz w:val="22"/>
          <w:szCs w:val="22"/>
        </w:rPr>
      </w:pPr>
    </w:p>
    <w:p w:rsidR="00D467AE" w:rsidRPr="00AA2F2D" w:rsidRDefault="00D467AE" w:rsidP="00BB721D">
      <w:pPr>
        <w:rPr>
          <w:rFonts w:ascii="Times New Roman" w:hAnsi="Times New Roman"/>
          <w:sz w:val="22"/>
          <w:szCs w:val="22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bookmarkStart w:id="0" w:name="InsertAddress"/>
      <w:bookmarkEnd w:id="0"/>
      <w:r w:rsidRPr="00A9770A">
        <w:rPr>
          <w:rFonts w:ascii="Times New Roman" w:hAnsi="Times New Roman"/>
          <w:szCs w:val="24"/>
        </w:rPr>
        <w:t>Mr. David Danner, Executive Director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Washington Utilities &amp; Transportation Commission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1300 S. Evergreen Park Drive SW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P.O. Box 47250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Olympia, WA  98504-7250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406CCF" w:rsidRPr="00A9770A" w:rsidRDefault="00406CCF" w:rsidP="00406CCF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Re:</w:t>
      </w:r>
      <w:r w:rsidRPr="00A9770A">
        <w:rPr>
          <w:rFonts w:ascii="Times New Roman" w:hAnsi="Times New Roman"/>
          <w:szCs w:val="24"/>
        </w:rPr>
        <w:tab/>
      </w:r>
      <w:r w:rsidRPr="00A9770A">
        <w:rPr>
          <w:rFonts w:ascii="Times New Roman" w:hAnsi="Times New Roman"/>
          <w:szCs w:val="24"/>
          <w:u w:val="single"/>
        </w:rPr>
        <w:t>Consolidated</w:t>
      </w:r>
    </w:p>
    <w:p w:rsidR="00406CCF" w:rsidRPr="00A9770A" w:rsidRDefault="00406CCF" w:rsidP="00406CCF">
      <w:pPr>
        <w:ind w:left="720" w:firstLine="720"/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Docket No. UT-053036 – PacWest Complaint</w:t>
      </w:r>
    </w:p>
    <w:p w:rsidR="00406CCF" w:rsidRPr="00A9770A" w:rsidRDefault="00406CCF" w:rsidP="00406CCF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ab/>
      </w:r>
      <w:r w:rsidRPr="00A9770A">
        <w:rPr>
          <w:rFonts w:ascii="Times New Roman" w:hAnsi="Times New Roman"/>
          <w:szCs w:val="24"/>
        </w:rPr>
        <w:tab/>
        <w:t>Docket No. UT-053039 – Level 3 Communications Complaint</w:t>
      </w:r>
    </w:p>
    <w:p w:rsidR="00406CCF" w:rsidRPr="00A9770A" w:rsidRDefault="00A9770A" w:rsidP="00406CCF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CenturyLink</w:t>
      </w:r>
      <w:r w:rsidR="00406CCF" w:rsidRPr="00A9770A">
        <w:rPr>
          <w:rFonts w:ascii="Times New Roman" w:hAnsi="Times New Roman"/>
          <w:szCs w:val="24"/>
        </w:rPr>
        <w:t xml:space="preserve"> Supplemental Authority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D467AE" w:rsidRPr="00A9770A" w:rsidRDefault="00AA2F2D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Dear Mr. Danner: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D467AE" w:rsidRPr="00A9770A" w:rsidRDefault="00AA2F2D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CenturyLink hereby files the following documents as supplemental authority:</w:t>
      </w:r>
    </w:p>
    <w:p w:rsidR="00AA2F2D" w:rsidRPr="00A9770A" w:rsidRDefault="00AA2F2D" w:rsidP="00AA2F2D">
      <w:pPr>
        <w:rPr>
          <w:rFonts w:ascii="Times New Roman" w:hAnsi="Times New Roman"/>
          <w:szCs w:val="24"/>
        </w:rPr>
      </w:pPr>
    </w:p>
    <w:p w:rsidR="00AA2F2D" w:rsidRPr="00A9770A" w:rsidRDefault="00AA2F2D" w:rsidP="00AA2F2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770A">
        <w:rPr>
          <w:i/>
          <w:sz w:val="24"/>
          <w:szCs w:val="24"/>
        </w:rPr>
        <w:t xml:space="preserve"> Order-</w:t>
      </w:r>
      <w:r w:rsidRPr="00A9770A">
        <w:rPr>
          <w:sz w:val="24"/>
          <w:szCs w:val="24"/>
        </w:rPr>
        <w:t xml:space="preserve"> filed on January 13, 2012, United States District Court for the District of Oregon, Portland Division, </w:t>
      </w:r>
      <w:proofErr w:type="gramStart"/>
      <w:r w:rsidRPr="00A9770A">
        <w:rPr>
          <w:sz w:val="24"/>
          <w:szCs w:val="24"/>
        </w:rPr>
        <w:t>Case</w:t>
      </w:r>
      <w:proofErr w:type="gramEnd"/>
      <w:r w:rsidRPr="00A9770A">
        <w:rPr>
          <w:sz w:val="24"/>
          <w:szCs w:val="24"/>
        </w:rPr>
        <w:t xml:space="preserve"> No. 3:10-CV-01030-AC, Level 3 Communications v. Public Utility Commission of Oregon, et al.</w:t>
      </w:r>
    </w:p>
    <w:p w:rsidR="00AA2F2D" w:rsidRPr="00A9770A" w:rsidRDefault="00AA2F2D" w:rsidP="00AA2F2D">
      <w:pPr>
        <w:rPr>
          <w:szCs w:val="24"/>
        </w:rPr>
      </w:pPr>
    </w:p>
    <w:p w:rsidR="00AA2F2D" w:rsidRPr="00A9770A" w:rsidRDefault="00AA2F2D" w:rsidP="00AA2F2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770A">
        <w:rPr>
          <w:i/>
          <w:sz w:val="24"/>
          <w:szCs w:val="24"/>
        </w:rPr>
        <w:t>Findings and Recommendation</w:t>
      </w:r>
      <w:r w:rsidRPr="00A9770A">
        <w:rPr>
          <w:sz w:val="24"/>
          <w:szCs w:val="24"/>
        </w:rPr>
        <w:t>-filed October 27, 2011, United States District Court for the District of Oregon, Portland Division, Case No. 3:10-CV-01030-AC, Level 3 Communications v. Public Utility Commission of Oregon, et al.</w:t>
      </w:r>
    </w:p>
    <w:p w:rsidR="00AA2F2D" w:rsidRPr="00A9770A" w:rsidRDefault="00AA2F2D" w:rsidP="00AA2F2D">
      <w:pPr>
        <w:pStyle w:val="ListParagraph"/>
        <w:ind w:left="1080"/>
        <w:rPr>
          <w:sz w:val="24"/>
          <w:szCs w:val="24"/>
        </w:rPr>
      </w:pPr>
    </w:p>
    <w:p w:rsidR="00D467AE" w:rsidRDefault="009463D5" w:rsidP="00BB721D">
      <w:r w:rsidRPr="00196015">
        <w:t>The electronic copy is being provided by email.</w:t>
      </w:r>
    </w:p>
    <w:p w:rsidR="009463D5" w:rsidRPr="00A9770A" w:rsidRDefault="009463D5" w:rsidP="00BB721D">
      <w:pPr>
        <w:rPr>
          <w:rFonts w:ascii="Times New Roman" w:hAnsi="Times New Roman"/>
          <w:szCs w:val="24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Sincerely,</w:t>
      </w: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D467AE" w:rsidRPr="00A9770A" w:rsidRDefault="00D467AE" w:rsidP="00BB721D">
      <w:pPr>
        <w:rPr>
          <w:rFonts w:ascii="Times New Roman" w:hAnsi="Times New Roman"/>
          <w:szCs w:val="24"/>
        </w:rPr>
      </w:pP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  <w:r w:rsidRPr="00A9770A">
        <w:rPr>
          <w:rFonts w:ascii="Times New Roman" w:hAnsi="Times New Roman"/>
          <w:szCs w:val="24"/>
        </w:rPr>
        <w:t>Lisa A. Anderl</w:t>
      </w: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</w:p>
    <w:p w:rsidR="00761E00" w:rsidRPr="00A9770A" w:rsidRDefault="00761E00" w:rsidP="00761E00">
      <w:pPr>
        <w:rPr>
          <w:rFonts w:ascii="Times New Roman" w:hAnsi="Times New Roman"/>
          <w:b/>
          <w:szCs w:val="24"/>
        </w:rPr>
      </w:pPr>
      <w:r w:rsidRPr="00A9770A">
        <w:rPr>
          <w:rFonts w:ascii="Times New Roman" w:hAnsi="Times New Roman"/>
          <w:szCs w:val="24"/>
        </w:rPr>
        <w:t>LAA/ldj</w:t>
      </w:r>
    </w:p>
    <w:p w:rsidR="00D467AE" w:rsidRPr="00A9770A" w:rsidRDefault="00761E00" w:rsidP="00BB721D">
      <w:pPr>
        <w:rPr>
          <w:rFonts w:ascii="Times New Roman" w:hAnsi="Times New Roman"/>
          <w:szCs w:val="24"/>
        </w:rPr>
      </w:pPr>
      <w:r w:rsidRPr="00A9770A">
        <w:rPr>
          <w:rFonts w:ascii="Times New Roman" w:hAnsi="Times New Roman"/>
          <w:szCs w:val="24"/>
        </w:rPr>
        <w:t>cc:  All Parties of Record</w:t>
      </w:r>
      <w:r w:rsidR="00D467AE" w:rsidRPr="00A9770A">
        <w:rPr>
          <w:rFonts w:ascii="Times New Roman" w:hAnsi="Times New Roman"/>
          <w:szCs w:val="24"/>
        </w:rPr>
        <w:t xml:space="preserve"> </w:t>
      </w:r>
    </w:p>
    <w:p w:rsidR="00D467AE" w:rsidRPr="00A9770A" w:rsidRDefault="00D467AE" w:rsidP="006403C0">
      <w:pPr>
        <w:rPr>
          <w:szCs w:val="24"/>
        </w:rPr>
      </w:pPr>
      <w:r w:rsidRPr="00A9770A">
        <w:rPr>
          <w:rFonts w:ascii="Times New Roman" w:hAnsi="Times New Roman"/>
          <w:szCs w:val="24"/>
        </w:rPr>
        <w:t xml:space="preserve">   </w:t>
      </w:r>
      <w:r w:rsidRPr="00A9770A">
        <w:rPr>
          <w:rFonts w:ascii="Times New Roman" w:hAnsi="Times New Roman"/>
          <w:szCs w:val="24"/>
        </w:rPr>
        <w:tab/>
      </w:r>
    </w:p>
    <w:sectPr w:rsidR="00D467AE" w:rsidRPr="00A9770A" w:rsidSect="00A9770A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E6" w:rsidRDefault="009846E6">
      <w:r>
        <w:separator/>
      </w:r>
    </w:p>
  </w:endnote>
  <w:endnote w:type="continuationSeparator" w:id="0">
    <w:p w:rsidR="009846E6" w:rsidRDefault="0098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00" w:rsidRDefault="00761E00">
    <w:pPr>
      <w:pStyle w:val="Footer"/>
    </w:pPr>
  </w:p>
  <w:p w:rsidR="00761E00" w:rsidRDefault="00761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E6" w:rsidRDefault="009846E6">
      <w:r>
        <w:separator/>
      </w:r>
    </w:p>
  </w:footnote>
  <w:footnote w:type="continuationSeparator" w:id="0">
    <w:p w:rsidR="009846E6" w:rsidRDefault="00984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00" w:rsidRPr="00D87102" w:rsidRDefault="00761E00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761E00" w:rsidRPr="00D87102" w:rsidRDefault="00761E00" w:rsidP="00D87102">
    <w:pPr>
      <w:pStyle w:val="Header"/>
      <w:rPr>
        <w:rFonts w:ascii="Times New Roman" w:hAnsi="Times New Roman"/>
        <w:sz w:val="20"/>
      </w:rPr>
    </w:pPr>
    <w:smartTag w:uri="urn:schemas-microsoft-com:office:smarttags" w:element="State">
      <w:smartTag w:uri="urn:schemas-microsoft-com:office:smarttags" w:element="place">
        <w:r w:rsidRPr="00D87102">
          <w:rPr>
            <w:rFonts w:ascii="Times New Roman" w:hAnsi="Times New Roman"/>
            <w:sz w:val="20"/>
          </w:rPr>
          <w:t>Washington</w:t>
        </w:r>
      </w:smartTag>
    </w:smartTag>
    <w:r w:rsidRPr="00D87102">
      <w:rPr>
        <w:rFonts w:ascii="Times New Roman" w:hAnsi="Times New Roman"/>
        <w:sz w:val="20"/>
      </w:rPr>
      <w:t xml:space="preserve"> Utilities and Transportation Commission</w:t>
    </w:r>
  </w:p>
  <w:p w:rsidR="00761E00" w:rsidRPr="00D87102" w:rsidRDefault="00761E00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January, 2012</w:t>
    </w:r>
  </w:p>
  <w:p w:rsidR="00761E00" w:rsidRPr="00D87102" w:rsidRDefault="00761E00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95515B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95515B" w:rsidRPr="00D87102">
      <w:rPr>
        <w:rFonts w:ascii="Times New Roman" w:hAnsi="Times New Roman"/>
        <w:sz w:val="20"/>
      </w:rPr>
      <w:fldChar w:fldCharType="separate"/>
    </w:r>
    <w:r w:rsidR="00A9770A">
      <w:rPr>
        <w:rFonts w:ascii="Times New Roman" w:hAnsi="Times New Roman"/>
        <w:noProof/>
        <w:sz w:val="20"/>
      </w:rPr>
      <w:t>2</w:t>
    </w:r>
    <w:r w:rsidR="0095515B" w:rsidRPr="00D87102">
      <w:rPr>
        <w:rFonts w:ascii="Times New Roman" w:hAnsi="Times New Roman"/>
        <w:sz w:val="20"/>
      </w:rPr>
      <w:fldChar w:fldCharType="end"/>
    </w:r>
  </w:p>
  <w:p w:rsidR="00761E00" w:rsidRPr="00D87102" w:rsidRDefault="00761E00">
    <w:pPr>
      <w:pStyle w:val="Header"/>
      <w:rPr>
        <w:rFonts w:ascii="Times New Roman" w:hAnsi="Times New Roman"/>
      </w:rPr>
    </w:pPr>
  </w:p>
  <w:p w:rsidR="00761E00" w:rsidRPr="00D87102" w:rsidRDefault="00761E00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00" w:rsidRDefault="00761E00">
    <w:pPr>
      <w:pStyle w:val="Header"/>
    </w:pPr>
  </w:p>
  <w:p w:rsidR="00761E00" w:rsidRDefault="00761E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388"/>
    <w:multiLevelType w:val="hybridMultilevel"/>
    <w:tmpl w:val="C9123D82"/>
    <w:lvl w:ilvl="0" w:tplc="DDEE74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6063F"/>
    <w:multiLevelType w:val="hybridMultilevel"/>
    <w:tmpl w:val="76FC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A14698"/>
    <w:multiLevelType w:val="hybridMultilevel"/>
    <w:tmpl w:val="38FA1A8E"/>
    <w:lvl w:ilvl="0" w:tplc="421697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1E03"/>
    <w:rsid w:val="00030B26"/>
    <w:rsid w:val="000455F9"/>
    <w:rsid w:val="000A3083"/>
    <w:rsid w:val="000E0D01"/>
    <w:rsid w:val="000F6F8B"/>
    <w:rsid w:val="0017458C"/>
    <w:rsid w:val="00180ED1"/>
    <w:rsid w:val="001E312C"/>
    <w:rsid w:val="001E4552"/>
    <w:rsid w:val="001F7289"/>
    <w:rsid w:val="00200B09"/>
    <w:rsid w:val="00205A06"/>
    <w:rsid w:val="00225045"/>
    <w:rsid w:val="00240FF4"/>
    <w:rsid w:val="002A4A0F"/>
    <w:rsid w:val="002C2983"/>
    <w:rsid w:val="002E0827"/>
    <w:rsid w:val="00406CCF"/>
    <w:rsid w:val="004156A6"/>
    <w:rsid w:val="00474AFF"/>
    <w:rsid w:val="00493301"/>
    <w:rsid w:val="004C7177"/>
    <w:rsid w:val="004D0FC2"/>
    <w:rsid w:val="00517F7A"/>
    <w:rsid w:val="0055181C"/>
    <w:rsid w:val="005801BA"/>
    <w:rsid w:val="00584190"/>
    <w:rsid w:val="00584331"/>
    <w:rsid w:val="005B20CF"/>
    <w:rsid w:val="005B2115"/>
    <w:rsid w:val="005F3E53"/>
    <w:rsid w:val="005F4B76"/>
    <w:rsid w:val="006403C0"/>
    <w:rsid w:val="006645EA"/>
    <w:rsid w:val="00685EC1"/>
    <w:rsid w:val="00761E00"/>
    <w:rsid w:val="007666D5"/>
    <w:rsid w:val="0077111C"/>
    <w:rsid w:val="00786452"/>
    <w:rsid w:val="0079563A"/>
    <w:rsid w:val="007E7960"/>
    <w:rsid w:val="00865D63"/>
    <w:rsid w:val="008818BD"/>
    <w:rsid w:val="008D3C37"/>
    <w:rsid w:val="008F5BA6"/>
    <w:rsid w:val="00921AFD"/>
    <w:rsid w:val="009463D5"/>
    <w:rsid w:val="0095515B"/>
    <w:rsid w:val="00973E16"/>
    <w:rsid w:val="009846E6"/>
    <w:rsid w:val="009870DE"/>
    <w:rsid w:val="009A454B"/>
    <w:rsid w:val="009B0ABA"/>
    <w:rsid w:val="009B3975"/>
    <w:rsid w:val="009B4842"/>
    <w:rsid w:val="009B525B"/>
    <w:rsid w:val="009E18E0"/>
    <w:rsid w:val="00A412ED"/>
    <w:rsid w:val="00A83676"/>
    <w:rsid w:val="00A84BEA"/>
    <w:rsid w:val="00A857F1"/>
    <w:rsid w:val="00A9770A"/>
    <w:rsid w:val="00AA2F2D"/>
    <w:rsid w:val="00B107F9"/>
    <w:rsid w:val="00B23EFE"/>
    <w:rsid w:val="00B4612F"/>
    <w:rsid w:val="00BA2AC5"/>
    <w:rsid w:val="00BB721D"/>
    <w:rsid w:val="00BD0131"/>
    <w:rsid w:val="00BF63B7"/>
    <w:rsid w:val="00C05E22"/>
    <w:rsid w:val="00C20D83"/>
    <w:rsid w:val="00C95DA4"/>
    <w:rsid w:val="00CB2B44"/>
    <w:rsid w:val="00CE5DE0"/>
    <w:rsid w:val="00CF2423"/>
    <w:rsid w:val="00D40442"/>
    <w:rsid w:val="00D467AE"/>
    <w:rsid w:val="00D60B04"/>
    <w:rsid w:val="00D76DE9"/>
    <w:rsid w:val="00D87102"/>
    <w:rsid w:val="00D96019"/>
    <w:rsid w:val="00DA390B"/>
    <w:rsid w:val="00DA3EDB"/>
    <w:rsid w:val="00E21E80"/>
    <w:rsid w:val="00E24E4D"/>
    <w:rsid w:val="00EA2D3D"/>
    <w:rsid w:val="00ED5B20"/>
    <w:rsid w:val="00EE3EC2"/>
    <w:rsid w:val="00F37C18"/>
    <w:rsid w:val="00F7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33844-06B9-4786-996E-912F54FE5D1B}"/>
</file>

<file path=customXml/itemProps2.xml><?xml version="1.0" encoding="utf-8"?>
<ds:datastoreItem xmlns:ds="http://schemas.openxmlformats.org/officeDocument/2006/customXml" ds:itemID="{8E6B6207-F6CE-4029-A689-8FC31C78C8F8}"/>
</file>

<file path=customXml/itemProps3.xml><?xml version="1.0" encoding="utf-8"?>
<ds:datastoreItem xmlns:ds="http://schemas.openxmlformats.org/officeDocument/2006/customXml" ds:itemID="{9F71EC4A-1FF3-4D08-8468-536C5CF58901}"/>
</file>

<file path=customXml/itemProps4.xml><?xml version="1.0" encoding="utf-8"?>
<ds:datastoreItem xmlns:ds="http://schemas.openxmlformats.org/officeDocument/2006/customXml" ds:itemID="{8419199C-AF78-4906-9DF0-2A89E78FD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3</cp:revision>
  <cp:lastPrinted>2012-01-31T21:20:00Z</cp:lastPrinted>
  <dcterms:created xsi:type="dcterms:W3CDTF">2012-01-31T21:20:00Z</dcterms:created>
  <dcterms:modified xsi:type="dcterms:W3CDTF">2012-01-31T21:43:00Z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