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835B7" w14:textId="77777777" w:rsidR="009E4E6C" w:rsidRPr="009E4E6C" w:rsidRDefault="009E4E6C" w:rsidP="009E4E6C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9E4E6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D46711" wp14:editId="4E82E2C6">
            <wp:extent cx="2857500" cy="1898650"/>
            <wp:effectExtent l="0" t="0" r="0" b="6350"/>
            <wp:docPr id="8" name="Picture 8" descr="HYUNDAI FA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YUNDAI FAIT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D19FE6" w14:textId="5F53E6F9" w:rsidR="009E4E6C" w:rsidRPr="009E4E6C" w:rsidRDefault="009E4E6C" w:rsidP="009E4E6C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9E4E6C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HYUNDAI FAITH</w:t>
      </w:r>
    </w:p>
    <w:p w14:paraId="3A69366E" w14:textId="6109BE07" w:rsidR="009E4E6C" w:rsidRDefault="00D93DE4" w:rsidP="009E4E6C">
      <w:pPr>
        <w:outlineLvl w:val="0"/>
      </w:pPr>
      <w:hyperlink r:id="rId8" w:history="1">
        <w:r w:rsidR="009E4E6C">
          <w:rPr>
            <w:rStyle w:val="Hyperlink"/>
          </w:rPr>
          <w:t>https://www.marinetraffic.com/en/ais/details/ships/shipid:407302/mmsi:538007480/imo:9347554/vessel:HYUNDAI_FAITH</w:t>
        </w:r>
      </w:hyperlink>
    </w:p>
    <w:p w14:paraId="4DCBF5D3" w14:textId="77777777" w:rsidR="009E4E6C" w:rsidRPr="009E4E6C" w:rsidRDefault="009E4E6C" w:rsidP="009E4E6C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74EFFC1D" w14:textId="77777777" w:rsidR="009E4E6C" w:rsidRPr="009E4E6C" w:rsidRDefault="009E4E6C" w:rsidP="009E4E6C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9E4E6C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15F8B0BD" wp14:editId="00A0F16B">
            <wp:extent cx="266700" cy="260350"/>
            <wp:effectExtent l="0" t="0" r="0" b="6350"/>
            <wp:docPr id="10" name="Picture 10" descr="Container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ainer 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E6C">
        <w:rPr>
          <w:rFonts w:ascii="Helvetica" w:eastAsia="Times New Roman" w:hAnsi="Helvetica" w:cs="Helvetica"/>
          <w:sz w:val="24"/>
          <w:szCs w:val="24"/>
        </w:rPr>
        <w:t xml:space="preserve">Container </w:t>
      </w:r>
      <w:proofErr w:type="spellStart"/>
      <w:r w:rsidRPr="009E4E6C">
        <w:rPr>
          <w:rFonts w:ascii="Helvetica" w:eastAsia="Times New Roman" w:hAnsi="Helvetica" w:cs="Helvetica"/>
          <w:sz w:val="24"/>
          <w:szCs w:val="24"/>
        </w:rPr>
        <w:t>ShipIMO</w:t>
      </w:r>
      <w:proofErr w:type="spellEnd"/>
      <w:r w:rsidRPr="009E4E6C">
        <w:rPr>
          <w:rFonts w:ascii="Helvetica" w:eastAsia="Times New Roman" w:hAnsi="Helvetica" w:cs="Helvetica"/>
          <w:sz w:val="24"/>
          <w:szCs w:val="24"/>
        </w:rPr>
        <w:t>: </w:t>
      </w:r>
      <w:r w:rsidRPr="009E4E6C">
        <w:rPr>
          <w:rFonts w:ascii="Helvetica" w:eastAsia="Times New Roman" w:hAnsi="Helvetica" w:cs="Helvetica"/>
          <w:b/>
          <w:bCs/>
          <w:sz w:val="24"/>
          <w:szCs w:val="24"/>
        </w:rPr>
        <w:t>9347554</w:t>
      </w:r>
    </w:p>
    <w:p w14:paraId="35A7E244" w14:textId="77777777" w:rsidR="009E4E6C" w:rsidRPr="009E4E6C" w:rsidRDefault="009E4E6C" w:rsidP="009E4E6C">
      <w:pPr>
        <w:rPr>
          <w:rFonts w:ascii="Times New Roman" w:eastAsia="Times New Roman" w:hAnsi="Times New Roman" w:cs="Times New Roman"/>
          <w:sz w:val="24"/>
          <w:szCs w:val="24"/>
        </w:rPr>
      </w:pPr>
      <w:r w:rsidRPr="009E4E6C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04A01CC1" w14:textId="77777777" w:rsidR="009E4E6C" w:rsidRPr="009E4E6C" w:rsidRDefault="009E4E6C" w:rsidP="009E4E6C">
      <w:pPr>
        <w:rPr>
          <w:rFonts w:ascii="Times New Roman" w:eastAsia="Times New Roman" w:hAnsi="Times New Roman" w:cs="Times New Roman"/>
          <w:sz w:val="24"/>
          <w:szCs w:val="24"/>
        </w:rPr>
      </w:pPr>
      <w:r w:rsidRPr="009E4E6C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0D7BC79F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60A5D861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556AF53A" w14:textId="77777777" w:rsidR="009E4E6C" w:rsidRPr="009E4E6C" w:rsidRDefault="00D93DE4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9E4E6C" w:rsidRPr="009E4E6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CN</w:t>
        </w:r>
        <w:r w:rsidR="009E4E6C" w:rsidRPr="009E4E6C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9E4E6C" w:rsidRPr="009E4E6C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SHG</w:t>
        </w:r>
      </w:hyperlink>
      <w:r w:rsidR="009E4E6C" w:rsidRPr="009E4E6C">
        <w:rPr>
          <w:rFonts w:ascii="Helvetica" w:eastAsia="Times New Roman" w:hAnsi="Helvetica" w:cs="Helvetica"/>
          <w:color w:val="1C2337"/>
          <w:sz w:val="21"/>
          <w:szCs w:val="21"/>
        </w:rPr>
        <w:t>SHANGHAI</w:t>
      </w:r>
    </w:p>
    <w:p w14:paraId="034E92CF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CNHKG</w:t>
      </w:r>
    </w:p>
    <w:p w14:paraId="7862AF6A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: 2020-04-22 23:58 LT (UTC +8)</w:t>
      </w:r>
    </w:p>
    <w:p w14:paraId="7CF079C1" w14:textId="77777777" w:rsidR="009E4E6C" w:rsidRPr="009E4E6C" w:rsidRDefault="00D93DE4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9E4E6C" w:rsidRPr="009E4E6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307BE8CF" w14:textId="77777777" w:rsidR="009E4E6C" w:rsidRPr="009E4E6C" w:rsidRDefault="00D93DE4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9E4E6C" w:rsidRPr="009E4E6C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1C9F253E" w14:textId="77777777" w:rsidR="009E4E6C" w:rsidRPr="009E4E6C" w:rsidRDefault="00D93DE4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712357E">
          <v:rect id="_x0000_i1026" style="width:0;height:.75pt" o:hralign="center" o:hrstd="t" o:hr="t" fillcolor="#a0a0a0" stroked="f"/>
        </w:pict>
      </w:r>
    </w:p>
    <w:p w14:paraId="20647F69" w14:textId="77777777" w:rsidR="009E4E6C" w:rsidRPr="009E4E6C" w:rsidRDefault="009E4E6C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9E4E6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9E4E6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2020-05-10 16:00 LT</w:t>
      </w:r>
    </w:p>
    <w:p w14:paraId="4A78A859" w14:textId="77777777" w:rsidR="009E4E6C" w:rsidRPr="009E4E6C" w:rsidRDefault="009E4E6C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9E4E6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9E4E6C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11DF49EF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E240302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06942B83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D55F483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65924112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6D73691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CNHKG</w:t>
      </w:r>
    </w:p>
    <w:p w14:paraId="79552925" w14:textId="77777777" w:rsidR="009E4E6C" w:rsidRPr="009E4E6C" w:rsidRDefault="00D93DE4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609ACE28">
          <v:rect id="_x0000_i1027" style="width:0;height:.75pt" o:hralign="center" o:hrstd="t" o:hr="t" fillcolor="#a0a0a0" stroked="f"/>
        </w:pict>
      </w:r>
    </w:p>
    <w:p w14:paraId="531873CA" w14:textId="77777777" w:rsidR="009E4E6C" w:rsidRPr="009E4E6C" w:rsidRDefault="009E4E6C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6C1EF641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ADA0EB3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1A72E93B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56A4E2E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1A461B12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0E894BA6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4427C512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4C00BFF" w14:textId="77777777" w:rsidR="009E4E6C" w:rsidRPr="009E4E6C" w:rsidRDefault="00D93DE4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DE3CBE2">
          <v:rect id="_x0000_i1028" style="width:0;height:.75pt" o:hralign="center" o:hrstd="t" o:hr="t" fillcolor="#a0a0a0" stroked="f"/>
        </w:pict>
      </w:r>
    </w:p>
    <w:p w14:paraId="169901EB" w14:textId="77777777" w:rsidR="009E4E6C" w:rsidRPr="009E4E6C" w:rsidRDefault="009E4E6C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9.7 m / </w:t>
      </w:r>
    </w:p>
    <w:p w14:paraId="06EB4467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AABE775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7FDB2447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50BC184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12.2 knots / 11.4 knots</w:t>
      </w:r>
    </w:p>
    <w:p w14:paraId="7F0B9308" w14:textId="77777777" w:rsidR="009E4E6C" w:rsidRPr="009E4E6C" w:rsidRDefault="00D93DE4" w:rsidP="009E4E6C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7117538">
          <v:rect id="_x0000_i1029" style="width:0;height:.75pt" o:hralign="center" o:hrstd="t" o:hr="t" fillcolor="#a0a0a0" stroked="f"/>
        </w:pict>
      </w:r>
    </w:p>
    <w:p w14:paraId="7A148EF1" w14:textId="77777777" w:rsidR="009E4E6C" w:rsidRPr="009E4E6C" w:rsidRDefault="00D93DE4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9E4E6C" w:rsidRPr="009E4E6C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4" w:history="1">
        <w:r w:rsidR="009E4E6C" w:rsidRPr="009E4E6C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01BCA944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20:40 UTC</w:t>
      </w:r>
    </w:p>
    <w:p w14:paraId="3DB656F7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17332398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1FE92AE1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Container Ship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HYUNDAI FAITH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CCHINA - East China Sea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31° 29' 37.68" N, 123° 14' 12.84" E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22:40 UTC (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 minutes ago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4F1EB71B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East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68635794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4623C1A0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64C7F070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HYUNDAI FAITH (IMO: 9347554) is a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that was built in 2008 (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12 years ago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Marshall Is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655FE64E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8566 TEU</w:t>
      </w: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9.7 meters. Her length overall (LOA) is 339.6 meters and her width is 45.6 meters.</w:t>
      </w:r>
    </w:p>
    <w:p w14:paraId="2B133493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1AD4B702" w14:textId="77777777" w:rsidR="009E4E6C" w:rsidRPr="009E4E6C" w:rsidRDefault="009E4E6C" w:rsidP="009E4E6C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6D7D85C4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9347554</w:t>
      </w:r>
    </w:p>
    <w:p w14:paraId="03819955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HYUNDAI FAITH</w:t>
      </w:r>
    </w:p>
    <w:p w14:paraId="1DE3FF5D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4EC85013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Container Ship</w:t>
      </w:r>
    </w:p>
    <w:p w14:paraId="75B4D911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35F85E28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538007480</w:t>
      </w:r>
    </w:p>
    <w:p w14:paraId="1440FD79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V7PS7</w:t>
      </w:r>
    </w:p>
    <w:p w14:paraId="1C48D5BD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Marshall Is [MH]</w:t>
      </w:r>
    </w:p>
    <w:p w14:paraId="313C71C7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95681</w:t>
      </w:r>
    </w:p>
    <w:p w14:paraId="76E5A905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98967 t</w:t>
      </w:r>
    </w:p>
    <w:p w14:paraId="63921AD4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339.6 x 45.6 m</w:t>
      </w:r>
    </w:p>
    <w:p w14:paraId="771C1426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2008</w:t>
      </w:r>
    </w:p>
    <w:p w14:paraId="0B3DED8B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9E4E6C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61CEAB29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5089308A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A180682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46BE840A" w14:textId="77777777" w:rsidR="009E4E6C" w:rsidRPr="009E4E6C" w:rsidRDefault="009E4E6C" w:rsidP="009E4E6C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9E4E6C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5DC532B" w14:textId="77777777" w:rsidR="00DF13EC" w:rsidRDefault="00DF13EC"/>
    <w:sectPr w:rsidR="00DF13EC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5FC90" w14:textId="77777777" w:rsidR="00D93DE4" w:rsidRDefault="00D93DE4" w:rsidP="00D93DE4">
      <w:r>
        <w:separator/>
      </w:r>
    </w:p>
  </w:endnote>
  <w:endnote w:type="continuationSeparator" w:id="0">
    <w:p w14:paraId="3D0829CA" w14:textId="77777777" w:rsidR="00D93DE4" w:rsidRDefault="00D93DE4" w:rsidP="00D9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85356" w14:textId="77777777" w:rsidR="00D93DE4" w:rsidRDefault="00D93DE4" w:rsidP="00D93DE4">
      <w:r>
        <w:separator/>
      </w:r>
    </w:p>
  </w:footnote>
  <w:footnote w:type="continuationSeparator" w:id="0">
    <w:p w14:paraId="2D8A804E" w14:textId="77777777" w:rsidR="00D93DE4" w:rsidRDefault="00D93DE4" w:rsidP="00D93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A2A2C" w14:textId="77777777" w:rsidR="00D93DE4" w:rsidRDefault="00D93DE4" w:rsidP="00D93DE4">
    <w:pPr>
      <w:pStyle w:val="Header"/>
      <w:jc w:val="right"/>
    </w:pPr>
    <w:proofErr w:type="spellStart"/>
    <w:r>
      <w:t>Exh</w:t>
    </w:r>
    <w:proofErr w:type="spellEnd"/>
    <w:r>
      <w:t>. JR-19</w:t>
    </w:r>
  </w:p>
  <w:p w14:paraId="5608DA72" w14:textId="77777777" w:rsidR="00D93DE4" w:rsidRDefault="00D93DE4" w:rsidP="00D93D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arshall Is" style="width:30pt;height:22.5pt;visibility:visible;mso-wrap-style:square" o:bullet="t">
        <v:imagedata r:id="rId1" o:title="Marshall Is"/>
      </v:shape>
    </w:pict>
  </w:numPicBullet>
  <w:abstractNum w:abstractNumId="0" w15:restartNumberingAfterBreak="0">
    <w:nsid w:val="330E6231"/>
    <w:multiLevelType w:val="hybridMultilevel"/>
    <w:tmpl w:val="948C22DA"/>
    <w:lvl w:ilvl="0" w:tplc="80BC0C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AB7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0CC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04A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2A0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6C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04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AE0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227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6C"/>
    <w:rsid w:val="009E4E6C"/>
    <w:rsid w:val="00D93DE4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63726F4"/>
  <w15:chartTrackingRefBased/>
  <w15:docId w15:val="{33A8B4EF-A69B-4B56-AC31-1EFAAAD3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6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E4E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DE4"/>
  </w:style>
  <w:style w:type="paragraph" w:styleId="Footer">
    <w:name w:val="footer"/>
    <w:basedOn w:val="Normal"/>
    <w:link w:val="FooterChar"/>
    <w:uiPriority w:val="99"/>
    <w:unhideWhenUsed/>
    <w:rsid w:val="00D93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08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79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3834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3291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40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8002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966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9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0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0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848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0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36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14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962636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1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13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96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93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603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801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1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162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3798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5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28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060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8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4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0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541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33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3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716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94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31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3116816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85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25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0091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8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71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8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59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248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2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77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97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41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4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931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514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66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72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35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853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465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24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42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3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8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31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55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2451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1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86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49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59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4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04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09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249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668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5914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1569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649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726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5560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66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076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82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622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00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81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407302/mmsi:538007480/imo:9347554/vessel:HYUNDAI_FAITH" TargetMode="External"/><Relationship Id="rId13" Type="http://schemas.openxmlformats.org/officeDocument/2006/relationships/hyperlink" Target="https://www.marinetraffic.com/en/data/?asset_type=voyage_timeline&amp;quicksearch|begins|HYUNDAI%20FAITH|quicksearch_vessel=407302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407302/tracktype: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home/shipid:407302/tracktype:7/lpt:158757108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marinetraffic.com/en/ais/details/ports/1253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essel_positions&amp;quicksearch|begins|HYUNDAI%20FAITH|quicksearch_vessel=40730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9780224-1DD6-4737-B9CC-A6A2CC5F0D83}"/>
</file>

<file path=customXml/itemProps2.xml><?xml version="1.0" encoding="utf-8"?>
<ds:datastoreItem xmlns:ds="http://schemas.openxmlformats.org/officeDocument/2006/customXml" ds:itemID="{D8F47F24-4587-4E5A-B632-5D6CA51ACE1D}"/>
</file>

<file path=customXml/itemProps3.xml><?xml version="1.0" encoding="utf-8"?>
<ds:datastoreItem xmlns:ds="http://schemas.openxmlformats.org/officeDocument/2006/customXml" ds:itemID="{68EEA93E-88E3-4083-A3E7-08EB50916F90}"/>
</file>

<file path=customXml/itemProps4.xml><?xml version="1.0" encoding="utf-8"?>
<ds:datastoreItem xmlns:ds="http://schemas.openxmlformats.org/officeDocument/2006/customXml" ds:itemID="{6A2CE612-2851-416C-B347-B17EC2D960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2020-05-12T22:43:00Z</dcterms:created>
  <dcterms:modified xsi:type="dcterms:W3CDTF">2020-05-29T19:44:00Z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