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0001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  BEFORE THE WASHINGTON STATE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 UTILITIES AND TRANSPORTATION COMMISSION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In the Matter of the Notice </w:t>
      </w:r>
      <w:proofErr w:type="gramStart"/>
      <w:r w:rsidRPr="009C48E8">
        <w:rPr>
          <w:rFonts w:ascii="Courier New" w:hAnsi="Courier New" w:cs="Courier New"/>
        </w:rPr>
        <w:t>of  )</w:t>
      </w:r>
      <w:proofErr w:type="gramEnd"/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Transaction and Application </w:t>
      </w:r>
      <w:proofErr w:type="gramStart"/>
      <w:r w:rsidRPr="009C48E8">
        <w:rPr>
          <w:rFonts w:ascii="Courier New" w:hAnsi="Courier New" w:cs="Courier New"/>
        </w:rPr>
        <w:t>of  )</w:t>
      </w:r>
      <w:proofErr w:type="gramEnd"/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4                                   )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CENTURYLINK                     ) Docket No. UT-170042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5                                   )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For an Order Declining to Assert)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Jurisdiction Over, or in the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Alternative, Expedited </w:t>
      </w:r>
      <w:proofErr w:type="gramStart"/>
      <w:r w:rsidRPr="009C48E8">
        <w:rPr>
          <w:rFonts w:ascii="Courier New" w:hAnsi="Courier New" w:cs="Courier New"/>
        </w:rPr>
        <w:t>Approva</w:t>
      </w:r>
      <w:r w:rsidRPr="009C48E8">
        <w:rPr>
          <w:rFonts w:ascii="Courier New" w:hAnsi="Courier New" w:cs="Courier New"/>
        </w:rPr>
        <w:t>l )</w:t>
      </w:r>
      <w:proofErr w:type="gramEnd"/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of the Indirect Transfer of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Control of Level 3         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Communications, LLC, </w:t>
      </w:r>
      <w:proofErr w:type="spellStart"/>
      <w:proofErr w:type="gramStart"/>
      <w:r w:rsidRPr="009C48E8">
        <w:rPr>
          <w:rFonts w:ascii="Courier New" w:hAnsi="Courier New" w:cs="Courier New"/>
        </w:rPr>
        <w:t>Broadwing</w:t>
      </w:r>
      <w:proofErr w:type="spellEnd"/>
      <w:r w:rsidRPr="009C48E8">
        <w:rPr>
          <w:rFonts w:ascii="Courier New" w:hAnsi="Courier New" w:cs="Courier New"/>
        </w:rPr>
        <w:t xml:space="preserve">  )</w:t>
      </w:r>
      <w:proofErr w:type="gramEnd"/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Communications, LLC, </w:t>
      </w:r>
      <w:proofErr w:type="spellStart"/>
      <w:r w:rsidRPr="009C48E8">
        <w:rPr>
          <w:rFonts w:ascii="Courier New" w:hAnsi="Courier New" w:cs="Courier New"/>
        </w:rPr>
        <w:t>Wiltel</w:t>
      </w:r>
      <w:proofErr w:type="spellEnd"/>
      <w:r w:rsidRPr="009C48E8">
        <w:rPr>
          <w:rFonts w:ascii="Courier New" w:hAnsi="Courier New" w:cs="Courier New"/>
        </w:rPr>
        <w:t xml:space="preserve">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Communications, LLC, Global 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Crossing Telecommunications,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10   Inc., </w:t>
      </w:r>
      <w:r w:rsidRPr="009C48E8">
        <w:rPr>
          <w:rFonts w:ascii="Courier New" w:hAnsi="Courier New" w:cs="Courier New"/>
        </w:rPr>
        <w:t>and Level 3 Telecom of    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Washington, LLC to CenturyLink</w:t>
      </w:r>
      <w:proofErr w:type="gramStart"/>
      <w:r w:rsidRPr="009C48E8">
        <w:rPr>
          <w:rFonts w:ascii="Courier New" w:hAnsi="Courier New" w:cs="Courier New"/>
        </w:rPr>
        <w:t>, )</w:t>
      </w:r>
      <w:proofErr w:type="gramEnd"/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Inc.                            )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______________________________________________________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PREHEARING CONFERENCE - VOLUME I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          PAGES 1 -</w:t>
      </w:r>
      <w:r w:rsidRPr="009C48E8">
        <w:rPr>
          <w:rFonts w:ascii="Courier New" w:hAnsi="Courier New" w:cs="Courier New"/>
        </w:rPr>
        <w:t xml:space="preserve"> 36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ADMINISTRATIVE LAW JUDGE GREGORY J. KOPTA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16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                1:02 P.M.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       February 8, 2017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Washington Utilities and Transportatio</w:t>
      </w:r>
      <w:r w:rsidRPr="009C48E8">
        <w:rPr>
          <w:rFonts w:ascii="Courier New" w:hAnsi="Courier New" w:cs="Courier New"/>
        </w:rPr>
        <w:t>n Commission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Olympia, Washington  98504-7250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REPORTED BY:  ANITA W. SELF, RPR, CCR #3032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Buell </w:t>
      </w:r>
      <w:proofErr w:type="spellStart"/>
      <w:r w:rsidRPr="009C48E8">
        <w:rPr>
          <w:rFonts w:ascii="Courier New" w:hAnsi="Courier New" w:cs="Courier New"/>
        </w:rPr>
        <w:t>Realtime</w:t>
      </w:r>
      <w:proofErr w:type="spellEnd"/>
      <w:r w:rsidRPr="009C48E8">
        <w:rPr>
          <w:rFonts w:ascii="Courier New" w:hAnsi="Courier New" w:cs="Courier New"/>
        </w:rPr>
        <w:t xml:space="preserve"> Reporting, LLC.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1325 Fourth Avenue, Suite 1840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Seattle, Washington 98101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206.287.9066 | Seattle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360.534.9066 | Olympia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800.846.6989 | National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www.buellrealtime.com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0002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     A P </w:t>
      </w:r>
      <w:proofErr w:type="spellStart"/>
      <w:r w:rsidRPr="009C48E8">
        <w:rPr>
          <w:rFonts w:ascii="Courier New" w:hAnsi="Courier New" w:cs="Courier New"/>
        </w:rPr>
        <w:t>P</w:t>
      </w:r>
      <w:proofErr w:type="spellEnd"/>
      <w:r w:rsidRPr="009C48E8">
        <w:rPr>
          <w:rFonts w:ascii="Courier New" w:hAnsi="Courier New" w:cs="Courier New"/>
        </w:rPr>
        <w:t xml:space="preserve"> E A R A N C E S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ADMINISTRATIVE LAW JUDGE: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GREGORY J. KO</w:t>
      </w:r>
      <w:r w:rsidRPr="009C48E8">
        <w:rPr>
          <w:rFonts w:ascii="Courier New" w:hAnsi="Courier New" w:cs="Courier New"/>
        </w:rPr>
        <w:t>PTA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Washington Utilities and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Transportation Commission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1300 So. Evergreen Park Drive SW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P.O. Box 47250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Olympia, Washington 98504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6          360.664.1355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gkopta@utc.wa.gov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</w:t>
      </w:r>
      <w:r w:rsidRPr="009C48E8">
        <w:rPr>
          <w:rFonts w:ascii="Courier New" w:hAnsi="Courier New" w:cs="Courier New"/>
        </w:rPr>
        <w:t xml:space="preserve"> 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FOR WASHINGTON UTILITIES AND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TRANSPORTATION COMMISSION: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JENNIFER CAMERON-RULKOWSKI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Assistant Attorney General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1400 So. Evergreen Park Drive SW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P.O. Box 40128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Olympia, Was</w:t>
      </w:r>
      <w:r w:rsidRPr="009C48E8">
        <w:rPr>
          <w:rFonts w:ascii="Courier New" w:hAnsi="Courier New" w:cs="Courier New"/>
        </w:rPr>
        <w:t>hington  98504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12          360.664.1186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jcameron@utc.wa.gov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FOR CENTURYLINK: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LISA A. ANDERL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CenturyLink Associate General Counsel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1600 7th Avenue, Room 1506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Seattle, Washington </w:t>
      </w:r>
      <w:r w:rsidRPr="009C48E8">
        <w:rPr>
          <w:rFonts w:ascii="Courier New" w:hAnsi="Courier New" w:cs="Courier New"/>
        </w:rPr>
        <w:t xml:space="preserve"> 98191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17          206.345.1574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lisa.anderl@centurylink.com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FOR PUBLIC COUNSEL: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LISA W. GAFKEN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ARMIKKA BRYANT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Attorney General of Washington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800 5th Avenue, Suite 2000, TB-14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</w:t>
      </w:r>
      <w:r w:rsidRPr="009C48E8">
        <w:rPr>
          <w:rFonts w:ascii="Courier New" w:hAnsi="Courier New" w:cs="Courier New"/>
        </w:rPr>
        <w:t>2          Seattle, Washington  98104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206.464.6595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23          206.389.2055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lisa.gafken@atg.wa.gov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armikkab@atg.wa.gov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(Continued...)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0003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     A P </w:t>
      </w:r>
      <w:proofErr w:type="spellStart"/>
      <w:r w:rsidRPr="009C48E8">
        <w:rPr>
          <w:rFonts w:ascii="Courier New" w:hAnsi="Courier New" w:cs="Courier New"/>
        </w:rPr>
        <w:t>P</w:t>
      </w:r>
      <w:proofErr w:type="spellEnd"/>
      <w:r w:rsidRPr="009C48E8">
        <w:rPr>
          <w:rFonts w:ascii="Courier New" w:hAnsi="Courier New" w:cs="Courier New"/>
        </w:rPr>
        <w:t xml:space="preserve"> E A R A N C E S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FOR LEVEL 3 </w:t>
      </w:r>
      <w:r w:rsidRPr="009C48E8">
        <w:rPr>
          <w:rFonts w:ascii="Courier New" w:hAnsi="Courier New" w:cs="Courier New"/>
        </w:rPr>
        <w:t>COMMUNICATIONS, LLC: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DANIELLE BURT (via phone)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Morgan, Lewis &amp; </w:t>
      </w:r>
      <w:proofErr w:type="spellStart"/>
      <w:r w:rsidRPr="009C48E8">
        <w:rPr>
          <w:rFonts w:ascii="Courier New" w:hAnsi="Courier New" w:cs="Courier New"/>
        </w:rPr>
        <w:t>Bockius</w:t>
      </w:r>
      <w:proofErr w:type="spellEnd"/>
      <w:r w:rsidRPr="009C48E8">
        <w:rPr>
          <w:rFonts w:ascii="Courier New" w:hAnsi="Courier New" w:cs="Courier New"/>
        </w:rPr>
        <w:t>, LLP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1111 Pennsylvania Avenue NW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Washington, DC  20004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5          202.373.6000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danielle.burt@morganlewis.com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</w:t>
      </w:r>
      <w:r w:rsidRPr="009C48E8">
        <w:rPr>
          <w:rFonts w:ascii="Courier New" w:hAnsi="Courier New" w:cs="Courier New"/>
        </w:rPr>
        <w:t xml:space="preserve">           PAMELA HOLLICK (via phone)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Associated General Counsel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4625 W. 86th Street, Suite 500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Indianapolis, IN  46268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317.713.8977</w:t>
      </w: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pamela.hollick@level3.com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           * *</w:t>
      </w:r>
      <w:r w:rsidRPr="009C48E8">
        <w:rPr>
          <w:rFonts w:ascii="Courier New" w:hAnsi="Courier New" w:cs="Courier New"/>
        </w:rPr>
        <w:t xml:space="preserve"> * * *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11   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9C48E8">
      <w:pPr>
        <w:pStyle w:val="PlainText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 </w:t>
      </w:r>
    </w:p>
    <w:p w:rsidR="00A93328" w:rsidRDefault="00A93328" w:rsidP="009C48E8">
      <w:pPr>
        <w:pStyle w:val="PlainText"/>
        <w:rPr>
          <w:rFonts w:ascii="Courier New" w:hAnsi="Courier New" w:cs="Courier New"/>
        </w:rPr>
      </w:pP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16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23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0004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OLYMPIA, WASHINGTON; FEBRUARY 8, 2017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           1:02 P.M.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             -o0o-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</w:t>
      </w:r>
      <w:r w:rsidRPr="009C48E8">
        <w:rPr>
          <w:rFonts w:ascii="Courier New" w:hAnsi="Courier New" w:cs="Courier New"/>
        </w:rPr>
        <w:t>5               JUDGE KOPTA:  Let's be on the record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Docket UT-170042, captioned briefly In the Matter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Notice of Transaction and Application of CenturyLink.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We are here for a prehearing conference,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my name </w:t>
      </w:r>
      <w:r w:rsidRPr="009C48E8">
        <w:rPr>
          <w:rFonts w:ascii="Courier New" w:hAnsi="Courier New" w:cs="Courier New"/>
        </w:rPr>
        <w:t>is Gregory J. Kopta.  I'm the administrative law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judge who will be presiding with the commissioners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this proceeding.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And let's begin by taking appearances,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beginning with CenturyLink.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MS. ANDERL:  Go</w:t>
      </w:r>
      <w:r w:rsidRPr="009C48E8">
        <w:rPr>
          <w:rFonts w:ascii="Courier New" w:hAnsi="Courier New" w:cs="Courier New"/>
        </w:rPr>
        <w:t xml:space="preserve">od afternoon,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  My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15   name is Lisa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, and I am in-house counsel for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CenturyLink located in Seattle.  My full contact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information was contained in the January 17th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application.  Would you like me to state it again?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</w:t>
      </w:r>
      <w:r w:rsidRPr="009C48E8">
        <w:rPr>
          <w:rFonts w:ascii="Courier New" w:hAnsi="Courier New" w:cs="Courier New"/>
        </w:rPr>
        <w:t xml:space="preserve">             JUDGE KOPTA:  Nope.  That is sufficient.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MS. ANDERL: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     JUDGE KOPTA:  Commission Staff?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MS. CAMERON-RULKOWSKI:  Jennifer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Cameron-Rulkowski, Assistant Attorney General, appear</w:t>
      </w:r>
      <w:r w:rsidRPr="009C48E8">
        <w:rPr>
          <w:rFonts w:ascii="Courier New" w:hAnsi="Courier New" w:cs="Courier New"/>
        </w:rPr>
        <w:t>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on behalf of Commission Staff.  And all of my contact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information is listed in my Notice of Appearance 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0005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file.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JUDGE KOPTA: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And Public Counsel?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MR. BRYANT:  </w:t>
      </w:r>
      <w:proofErr w:type="spellStart"/>
      <w:r w:rsidRPr="009C48E8">
        <w:rPr>
          <w:rFonts w:ascii="Courier New" w:hAnsi="Courier New" w:cs="Courier New"/>
        </w:rPr>
        <w:t>Armi</w:t>
      </w:r>
      <w:r w:rsidRPr="009C48E8">
        <w:rPr>
          <w:rFonts w:ascii="Courier New" w:hAnsi="Courier New" w:cs="Courier New"/>
        </w:rPr>
        <w:t>kka</w:t>
      </w:r>
      <w:proofErr w:type="spellEnd"/>
      <w:r w:rsidRPr="009C48E8">
        <w:rPr>
          <w:rFonts w:ascii="Courier New" w:hAnsi="Courier New" w:cs="Courier New"/>
        </w:rPr>
        <w:t xml:space="preserve"> Bryant, Attorney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General's Office, Public Counsel Division.  And all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my contact information is also listed -- </w:t>
      </w:r>
      <w:proofErr w:type="spellStart"/>
      <w:r w:rsidRPr="009C48E8">
        <w:rPr>
          <w:rFonts w:ascii="Courier New" w:hAnsi="Courier New" w:cs="Courier New"/>
        </w:rPr>
        <w:t>listed</w:t>
      </w:r>
      <w:proofErr w:type="spellEnd"/>
      <w:r w:rsidRPr="009C48E8">
        <w:rPr>
          <w:rFonts w:ascii="Courier New" w:hAnsi="Courier New" w:cs="Courier New"/>
        </w:rPr>
        <w:t xml:space="preserve"> in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Notice of Appearance.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JUDGE KOPTA:  All right.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And I unders</w:t>
      </w:r>
      <w:r w:rsidRPr="009C48E8">
        <w:rPr>
          <w:rFonts w:ascii="Courier New" w:hAnsi="Courier New" w:cs="Courier New"/>
        </w:rPr>
        <w:t>tand we have representatives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from Level 3, et al., on the bridge line.  Would you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like to make an appearance at this point?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             MS. BURT (via phone):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This is Danielle Burt, counsel for Level 3.  I work 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Morgan Lewis.  I do have one update to my contact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information that was provided in the underlying filing,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and that is, my address is now at 1111 Pennsylvania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Avenue NW, Washington, DC 20004.  The rest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information remains</w:t>
      </w:r>
      <w:r w:rsidRPr="009C48E8">
        <w:rPr>
          <w:rFonts w:ascii="Courier New" w:hAnsi="Courier New" w:cs="Courier New"/>
        </w:rPr>
        <w:t xml:space="preserve"> the same.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Anyone else?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            MS. HOLLICK (via phone):  And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this is Pamela </w:t>
      </w:r>
      <w:proofErr w:type="spellStart"/>
      <w:r w:rsidRPr="009C48E8">
        <w:rPr>
          <w:rFonts w:ascii="Courier New" w:hAnsi="Courier New" w:cs="Courier New"/>
        </w:rPr>
        <w:t>Hollick</w:t>
      </w:r>
      <w:proofErr w:type="spellEnd"/>
      <w:r w:rsidRPr="009C48E8">
        <w:rPr>
          <w:rFonts w:ascii="Courier New" w:hAnsi="Courier New" w:cs="Courier New"/>
        </w:rPr>
        <w:t>.  I am associate general counsel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with Level 3 Communications.  My business a</w:t>
      </w:r>
      <w:r w:rsidRPr="009C48E8">
        <w:rPr>
          <w:rFonts w:ascii="Courier New" w:hAnsi="Courier New" w:cs="Courier New"/>
        </w:rPr>
        <w:t>ddress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4625 West 86th Street, Suite 500, Indianapolis, Indiana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25   46268.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0006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JUDGE KOPTA:  All right.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Anyone else wishing to make an appearance?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Hearing none, we will proceed.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</w:t>
      </w:r>
      <w:r w:rsidRPr="009C48E8">
        <w:rPr>
          <w:rFonts w:ascii="Courier New" w:hAnsi="Courier New" w:cs="Courier New"/>
        </w:rPr>
        <w:t xml:space="preserve">      The first order of business is petitions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intervene.  The Commission has not received any written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petitions to intervene.  Is there anyone that wishes </w:t>
      </w:r>
      <w:proofErr w:type="gramStart"/>
      <w:r w:rsidRPr="009C48E8">
        <w:rPr>
          <w:rFonts w:ascii="Courier New" w:hAnsi="Courier New" w:cs="Courier New"/>
        </w:rPr>
        <w:t>to</w:t>
      </w:r>
      <w:proofErr w:type="gram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make an oral petition to intervene?  Hearing none,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will now have th</w:t>
      </w:r>
      <w:r w:rsidRPr="009C48E8">
        <w:rPr>
          <w:rFonts w:ascii="Courier New" w:hAnsi="Courier New" w:cs="Courier New"/>
        </w:rPr>
        <w:t>e parties as they have appeared.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The next issue, discovery.  Do the parties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feel the need to have the Commission's discovery rules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available?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             MS. CAMERON-RULKOWSKI: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Commission Staff wo</w:t>
      </w:r>
      <w:r w:rsidRPr="009C48E8">
        <w:rPr>
          <w:rFonts w:ascii="Courier New" w:hAnsi="Courier New" w:cs="Courier New"/>
        </w:rPr>
        <w:t>uld like to have the discovery rules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available.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15               MR. BRYANT: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MS. ANDERL:  No objection.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JUDGE KOPTA:  We will make the discovery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r</w:t>
      </w:r>
      <w:r w:rsidRPr="009C48E8">
        <w:rPr>
          <w:rFonts w:ascii="Courier New" w:hAnsi="Courier New" w:cs="Courier New"/>
        </w:rPr>
        <w:t>ules available to the parties.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            Do we need a protective order,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     MS. ANDERL: 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The standard protective order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confidential provisions on</w:t>
      </w:r>
      <w:r w:rsidRPr="009C48E8">
        <w:rPr>
          <w:rFonts w:ascii="Courier New" w:hAnsi="Courier New" w:cs="Courier New"/>
        </w:rPr>
        <w:t>ly?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MS. ANDERL:  Given that there are no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0007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external parties, I think that confidential and highly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confidential information would be treated the same for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Public Counsel and Staff, so I think we're going to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ok</w:t>
      </w:r>
      <w:r w:rsidRPr="009C48E8">
        <w:rPr>
          <w:rFonts w:ascii="Courier New" w:hAnsi="Courier New" w:cs="Courier New"/>
        </w:rPr>
        <w:t>ay with just the regular designation.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Which is easier, to get highly confidential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later or to get it now and never use it?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JUDGE KOPTA:  Well, let's just go with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standard protective order for now, and if </w:t>
      </w:r>
      <w:r w:rsidRPr="009C48E8">
        <w:rPr>
          <w:rFonts w:ascii="Courier New" w:hAnsi="Courier New" w:cs="Courier New"/>
        </w:rPr>
        <w:t>we need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later on, you can ask for the highly confidential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protection.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MS. ANDERL:  Yeah.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JUDGE KOPTA:  As you say, given that we have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only Staff and Public Counsel as the other parties,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does</w:t>
      </w:r>
      <w:r w:rsidRPr="009C48E8">
        <w:rPr>
          <w:rFonts w:ascii="Courier New" w:hAnsi="Courier New" w:cs="Courier New"/>
        </w:rPr>
        <w:t>n't seem to be necessary at this juncture, at least.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So I will enter a protective order.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At this point the proposed procedural rules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are not yet in place, so I will ask parties if they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consent to electronic only service </w:t>
      </w:r>
      <w:r w:rsidRPr="009C48E8">
        <w:rPr>
          <w:rFonts w:ascii="Courier New" w:hAnsi="Courier New" w:cs="Courier New"/>
        </w:rPr>
        <w:t>from the Commission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in this docket?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MS. ANDERL:  Yes, we do.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     MS. CAMERON-RULKOWSKI:  Yes, Commission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Staff does.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MR. BRYANT:  Yes, Public Counsel does.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     JUDGE KOPTA:  All ri</w:t>
      </w:r>
      <w:r w:rsidRPr="009C48E8">
        <w:rPr>
          <w:rFonts w:ascii="Courier New" w:hAnsi="Courier New" w:cs="Courier New"/>
        </w:rPr>
        <w:t>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MS. BURT:  Level 3 does as well.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0008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JUDGE KOPTA:  Great.  Thanks.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MS. ANDERL:  Your Honor, could we seek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clarification then?  With filings made by parties,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that -- there's still p</w:t>
      </w:r>
      <w:r w:rsidRPr="009C48E8">
        <w:rPr>
          <w:rFonts w:ascii="Courier New" w:hAnsi="Courier New" w:cs="Courier New"/>
        </w:rPr>
        <w:t>aper copies required?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JUDGE KOPTA:  I'm hopeful that we will have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the procedural rules in place in short order, but let's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say, for purposes of this proceeding, unless there's 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objection, then parties would only need to</w:t>
      </w:r>
      <w:r w:rsidRPr="009C48E8">
        <w:rPr>
          <w:rFonts w:ascii="Courier New" w:hAnsi="Courier New" w:cs="Courier New"/>
        </w:rPr>
        <w:t xml:space="preserve"> file their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documents and serve them electronically.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Is that acceptable to all the parties?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MS. ANDERL:  That's great.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MS. BURT:  Yes for Level 3.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MS. ANDERL:  Was that Pamela or</w:t>
      </w:r>
      <w:r w:rsidRPr="009C48E8">
        <w:rPr>
          <w:rFonts w:ascii="Courier New" w:hAnsi="Courier New" w:cs="Courier New"/>
        </w:rPr>
        <w:t xml:space="preserve"> Danielle?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MS. BURT:  Oh, this is Danielle.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JUDGE KOPTA:  Commission Staff?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MS. CAMERON-RULKOWSKI:  Commission Staff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says yes, we're getting there.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JUDGE KOPTA:  I understand it'</w:t>
      </w:r>
      <w:r w:rsidRPr="009C48E8">
        <w:rPr>
          <w:rFonts w:ascii="Courier New" w:hAnsi="Courier New" w:cs="Courier New"/>
        </w:rPr>
        <w:t>s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transition.  I appreciate your cooperation.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And for Public Counsel?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     MR. BRYANT:  Public counsel agrees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Commission Staff.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JUDGE KOPTA:  All right.  Then we will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all electron</w:t>
      </w:r>
      <w:r w:rsidRPr="009C48E8">
        <w:rPr>
          <w:rFonts w:ascii="Courier New" w:hAnsi="Courier New" w:cs="Courier New"/>
        </w:rPr>
        <w:t>ic.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That's everything on my list except for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0009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schedule.  Before we get to that, because I understand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there will be some disagreement, is there any </w:t>
      </w:r>
      <w:proofErr w:type="gramStart"/>
      <w:r w:rsidRPr="009C48E8">
        <w:rPr>
          <w:rFonts w:ascii="Courier New" w:hAnsi="Courier New" w:cs="Courier New"/>
        </w:rPr>
        <w:t>other</w:t>
      </w:r>
      <w:proofErr w:type="gram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issue that we can address -- that we need to address 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</w:t>
      </w:r>
      <w:r w:rsidRPr="009C48E8">
        <w:rPr>
          <w:rFonts w:ascii="Courier New" w:hAnsi="Courier New" w:cs="Courier New"/>
        </w:rPr>
        <w:t xml:space="preserve">   this point?  No?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All right.  Then let's -- oh,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MS. CAMERON-RULKOWSKI: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 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may be best to try to address this before we get into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the specifics of the schedule.  It looks like we're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</w:t>
      </w:r>
      <w:r w:rsidRPr="009C48E8">
        <w:rPr>
          <w:rFonts w:ascii="Courier New" w:hAnsi="Courier New" w:cs="Courier New"/>
        </w:rPr>
        <w:t>9   going forward now to set a procedural schedule for this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matter.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And what Staff would be interested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learning, and hopes that the Commission would also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interested in learning, is whether CenturyLink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conc</w:t>
      </w:r>
      <w:r w:rsidRPr="009C48E8">
        <w:rPr>
          <w:rFonts w:ascii="Courier New" w:hAnsi="Courier New" w:cs="Courier New"/>
        </w:rPr>
        <w:t>eding jurisdiction under the -- under RCW 80.12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under the A4 order.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And I'm asking this question because this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filing was originally styled as a notice and request for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an order declining to assert jurisdiction.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</w:t>
      </w:r>
      <w:r w:rsidRPr="009C48E8">
        <w:rPr>
          <w:rFonts w:ascii="Courier New" w:hAnsi="Courier New" w:cs="Courier New"/>
        </w:rPr>
        <w:t xml:space="preserve">            JUDGE KOPTA:  Well, my interpretation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filing is, as is often the case in acquisition or merger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proceedings, that the company is asking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Commission either disclaim jurisdiction, or in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alternative, appro</w:t>
      </w:r>
      <w:r w:rsidRPr="009C48E8">
        <w:rPr>
          <w:rFonts w:ascii="Courier New" w:hAnsi="Courier New" w:cs="Courier New"/>
        </w:rPr>
        <w:t>val.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            And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 xml:space="preserve"> can correct me if my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interpretation is incorrect.  So if it is, then I don't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0010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know that we need anything else at this juncture, but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will let you respond and let me know what you think.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</w:t>
      </w:r>
      <w:r w:rsidRPr="009C48E8">
        <w:rPr>
          <w:rFonts w:ascii="Courier New" w:hAnsi="Courier New" w:cs="Courier New"/>
        </w:rPr>
        <w:t xml:space="preserve">          MS. ANDERL:  Well, you've characterized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filing correctly, and I don't know if what I'm about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stay will illuminate things any further or not, but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we'll give it a shot.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I think it's clear that our position</w:t>
      </w:r>
      <w:r w:rsidRPr="009C48E8">
        <w:rPr>
          <w:rFonts w:ascii="Courier New" w:hAnsi="Courier New" w:cs="Courier New"/>
        </w:rPr>
        <w:t xml:space="preserve"> is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the A4 order and the statutes read together, and looking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at this transaction and the nature of this transaction,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it is a transaction that is exempt from Commission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approval under the A4 because it is neither a sale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</w:t>
      </w:r>
      <w:r w:rsidRPr="009C48E8">
        <w:rPr>
          <w:rFonts w:ascii="Courier New" w:hAnsi="Courier New" w:cs="Courier New"/>
        </w:rPr>
        <w:t xml:space="preserve"> exchanges, nor is it a sale of access lines.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And the A4 carved out a pretty narrow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exception from the transfer of property statutes. 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whole point of the A4 was to recognize the intense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competition which the industry</w:t>
      </w:r>
      <w:r w:rsidRPr="009C48E8">
        <w:rPr>
          <w:rFonts w:ascii="Courier New" w:hAnsi="Courier New" w:cs="Courier New"/>
        </w:rPr>
        <w:t xml:space="preserve"> is subject to, and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regulate CenturyLink in a manner consistent with how its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competitors were regulated, at least </w:t>
      </w:r>
      <w:proofErr w:type="gramStart"/>
      <w:r w:rsidRPr="009C48E8">
        <w:rPr>
          <w:rFonts w:ascii="Courier New" w:hAnsi="Courier New" w:cs="Courier New"/>
        </w:rPr>
        <w:t>its</w:t>
      </w:r>
      <w:proofErr w:type="gramEnd"/>
      <w:r w:rsidRPr="009C48E8">
        <w:rPr>
          <w:rFonts w:ascii="Courier New" w:hAnsi="Courier New" w:cs="Courier New"/>
        </w:rPr>
        <w:t xml:space="preserve"> regulated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competitors -- many of our competitors aren't even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regulated -- but as if we were a CLEC.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     </w:t>
      </w:r>
      <w:r w:rsidRPr="009C48E8">
        <w:rPr>
          <w:rFonts w:ascii="Courier New" w:hAnsi="Courier New" w:cs="Courier New"/>
        </w:rPr>
        <w:t xml:space="preserve">       As a CLEC, no CLEC entities in the state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would have to seek approval for a transaction of this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type, and we believe that we fall squarely within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as well.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That said, we recognize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0011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Commissio</w:t>
      </w:r>
      <w:r w:rsidRPr="009C48E8">
        <w:rPr>
          <w:rFonts w:ascii="Courier New" w:hAnsi="Courier New" w:cs="Courier New"/>
        </w:rPr>
        <w:t>n -- this is new ground, because this A4 order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has not been asked to be interpreted prior to this. 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it is a significant transaction with a fairly large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dollar amount at stake.  We understand that, and we're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not -- we understand </w:t>
      </w:r>
      <w:r w:rsidRPr="009C48E8">
        <w:rPr>
          <w:rFonts w:ascii="Courier New" w:hAnsi="Courier New" w:cs="Courier New"/>
        </w:rPr>
        <w:t>that the Commission may want, you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know, to have some chance to review the transaction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ask questions about it.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We had originally suggested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appropriate process would be to set this over for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recessed op</w:t>
      </w:r>
      <w:r w:rsidRPr="009C48E8">
        <w:rPr>
          <w:rFonts w:ascii="Courier New" w:hAnsi="Courier New" w:cs="Courier New"/>
        </w:rPr>
        <w:t>en meeting and give the Commission 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opportunity to do that at that time.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It now appears as though the Commission has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chosen to do something a little more formal than that,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and that's fine.  We're happy to participate i</w:t>
      </w:r>
      <w:r w:rsidRPr="009C48E8">
        <w:rPr>
          <w:rFonts w:ascii="Courier New" w:hAnsi="Courier New" w:cs="Courier New"/>
        </w:rPr>
        <w:t>n that.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That does not constitute a waiver of our jurisdictional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arguments, but rather a position that we will go forward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preserving that jurisdictional argument and hope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the proceeding comes out the way we want it to.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   </w:t>
      </w:r>
      <w:r w:rsidRPr="009C48E8">
        <w:rPr>
          <w:rFonts w:ascii="Courier New" w:hAnsi="Courier New" w:cs="Courier New"/>
        </w:rPr>
        <w:t xml:space="preserve">         JUDGE KOPTA:  Fair enough.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MS. ANDERL:  That -- is that as direct as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need to be?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JUDGE KOPTA:  I get your message,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Thank you.  And that is fully within my expectation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what the company</w:t>
      </w:r>
      <w:r w:rsidRPr="009C48E8">
        <w:rPr>
          <w:rFonts w:ascii="Courier New" w:hAnsi="Courier New" w:cs="Courier New"/>
        </w:rPr>
        <w:t>'s position would be, and certainly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consistent with positions that your predecessor company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0012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and others have taken, and I would expect that that's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what -- how this proceeding will be framed.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I will -- I will obse</w:t>
      </w:r>
      <w:r w:rsidRPr="009C48E8">
        <w:rPr>
          <w:rFonts w:ascii="Courier New" w:hAnsi="Courier New" w:cs="Courier New"/>
        </w:rPr>
        <w:t>rve that, to the extent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that the A4 essentially treats CenturyLink like a CLEC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in many </w:t>
      </w:r>
      <w:proofErr w:type="gramStart"/>
      <w:r w:rsidRPr="009C48E8">
        <w:rPr>
          <w:rFonts w:ascii="Courier New" w:hAnsi="Courier New" w:cs="Courier New"/>
        </w:rPr>
        <w:t>regards, that</w:t>
      </w:r>
      <w:proofErr w:type="gramEnd"/>
      <w:r w:rsidRPr="009C48E8">
        <w:rPr>
          <w:rFonts w:ascii="Courier New" w:hAnsi="Courier New" w:cs="Courier New"/>
        </w:rPr>
        <w:t xml:space="preserve"> the Commission has in the past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effectively revoked the waiver of transfer of property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requirements when the transaction has been su</w:t>
      </w:r>
      <w:r w:rsidRPr="009C48E8">
        <w:rPr>
          <w:rFonts w:ascii="Courier New" w:hAnsi="Courier New" w:cs="Courier New"/>
        </w:rPr>
        <w:t>fficiently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large, I guess.  I'm thinking specifically of one MCI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and Sprint who are going to merge.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So I'm not making any decision at this point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on behalf of the Commission.  That's something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commissioners</w:t>
      </w:r>
      <w:r w:rsidRPr="009C48E8">
        <w:rPr>
          <w:rFonts w:ascii="Courier New" w:hAnsi="Courier New" w:cs="Courier New"/>
        </w:rPr>
        <w:t xml:space="preserve"> will have to determine, but I'm prepared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to schedule the -- so I'm prepared to schedule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proceeding in a manner that will enable the Commission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to have the information that it needs to make a decision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either way.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         </w:t>
      </w:r>
      <w:r w:rsidRPr="009C48E8">
        <w:rPr>
          <w:rFonts w:ascii="Courier New" w:hAnsi="Courier New" w:cs="Courier New"/>
        </w:rPr>
        <w:t xml:space="preserve">   Ms. Cameron-Rulkowski, did you want to say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something at this point, or would you prefer to hold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your fire until that issue is posed more formally?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MS. CAMERON-RULKOWSKI:  I would like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comment, your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   </w:t>
      </w:r>
      <w:r w:rsidRPr="009C48E8">
        <w:rPr>
          <w:rFonts w:ascii="Courier New" w:hAnsi="Courier New" w:cs="Courier New"/>
        </w:rPr>
        <w:t xml:space="preserve">         One of the issues that the question affects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is the filing's compliance with WAC 480-143, which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the transfer of control chapter, and there are some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aspects in which this filing is not in compliance.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0013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I wo</w:t>
      </w:r>
      <w:r w:rsidRPr="009C48E8">
        <w:rPr>
          <w:rFonts w:ascii="Courier New" w:hAnsi="Courier New" w:cs="Courier New"/>
        </w:rPr>
        <w:t>uld expect the company to remedy that,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and I would hope that the -- what I take to be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disinclination to admit jurisdiction will not stop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company from complying with that chapter and with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filing guidelines in that chapter.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The other issue, of course, is if we're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briefing jurisdiction, then we need to plan for that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the schedule.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KOPTA:  All right.  That is noted,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I assume will be something that we discuss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conjunction with what kind of schedule we want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have -- to undertake.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Mr. Bryant, did you have anything on behalf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of Public Counsel?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MR. BRYANT:  Not at this time.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JUDGE KOPTA:  Thank</w:t>
      </w:r>
      <w:r w:rsidRPr="009C48E8">
        <w:rPr>
          <w:rFonts w:ascii="Courier New" w:hAnsi="Courier New" w:cs="Courier New"/>
        </w:rPr>
        <w:t xml:space="preserve"> you.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I think we've gotten as far with that as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we're going to today, so let's discuss schedule.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I have in front of me a proposal from Staff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that would include pre-filed testimony and 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evid</w:t>
      </w:r>
      <w:r w:rsidRPr="009C48E8">
        <w:rPr>
          <w:rFonts w:ascii="Courier New" w:hAnsi="Courier New" w:cs="Courier New"/>
        </w:rPr>
        <w:t>entiary hearing and briefing with an order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anticipated by mid-December of this year.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23              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, I understand that you have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different schedule in mind.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MS. ANDERL:  Yes.  Not surprisingly,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0014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your </w:t>
      </w:r>
      <w:r w:rsidRPr="009C48E8">
        <w:rPr>
          <w:rFonts w:ascii="Courier New" w:hAnsi="Courier New" w:cs="Courier New"/>
        </w:rPr>
        <w:t>Honor, we think that this is far too protracted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a schedule with way more process than is necessary for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this parent company level transaction.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We had counter-proposed a schedule to Staff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and copied Public Counsel yeste</w:t>
      </w:r>
      <w:r w:rsidRPr="009C48E8">
        <w:rPr>
          <w:rFonts w:ascii="Courier New" w:hAnsi="Courier New" w:cs="Courier New"/>
        </w:rPr>
        <w:t>rday, so these dates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I'm about to give you won't come as a surprise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anyone.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We -- and I'm just going to take it from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top of this page.  So for discovery, we're willing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10   actually compress discovery to </w:t>
      </w:r>
      <w:r w:rsidRPr="009C48E8">
        <w:rPr>
          <w:rFonts w:ascii="Courier New" w:hAnsi="Courier New" w:cs="Courier New"/>
        </w:rPr>
        <w:t>five business days, 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seven calendar days, assuming we get the rest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schedule that we want.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We're ready to file direct testimony and any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supplemental information that we develop here today,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such as a copy of</w:t>
      </w:r>
      <w:r w:rsidRPr="009C48E8">
        <w:rPr>
          <w:rFonts w:ascii="Courier New" w:hAnsi="Courier New" w:cs="Courier New"/>
        </w:rPr>
        <w:t xml:space="preserve"> the merger agreement and some other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things that Staff feels are necessary to be compliant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with the WAC, by February 10th, by Friday this week.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The settlement conference which Staff would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propose scheduling for the week </w:t>
      </w:r>
      <w:r w:rsidRPr="009C48E8">
        <w:rPr>
          <w:rFonts w:ascii="Courier New" w:hAnsi="Courier New" w:cs="Courier New"/>
        </w:rPr>
        <w:t>of March 27th, we are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never opposed to talking about settlement.  We don't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think that there are going to necessarily be disputed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issues that need a settlement conference, and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would -- we would not necessarily feel that we have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formally schedule one.  I think with the small number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parties that we have here, once everybody felt like they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0015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had enough information to sit down and talk about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whether there was a stipulated resolution, we could just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</w:t>
      </w:r>
      <w:r w:rsidRPr="009C48E8">
        <w:rPr>
          <w:rFonts w:ascii="Courier New" w:hAnsi="Courier New" w:cs="Courier New"/>
        </w:rPr>
        <w:t xml:space="preserve">  do it in Seattle or Olympia.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JUDGE KOPTA:  Well, the Commission does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generally schedule at least one settlement conference,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so I would like to have a target date.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MS. ANDERL:  Yeah.  Then we would say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March 10th would be a good settlement conference date.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MS. ANDERL:  And then responsive testimony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from Staff and the intervenors could be March either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17th or 24th.  We're open on th</w:t>
      </w:r>
      <w:r w:rsidRPr="009C48E8">
        <w:rPr>
          <w:rFonts w:ascii="Courier New" w:hAnsi="Courier New" w:cs="Courier New"/>
        </w:rPr>
        <w:t>at.  And then the -- any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rebuttal and cross-answering testimony would be orally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at the hearing.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We would like to see -- again, noting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relatively simple transaction and lack of process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we're advocating, we </w:t>
      </w:r>
      <w:r w:rsidRPr="009C48E8">
        <w:rPr>
          <w:rFonts w:ascii="Courier New" w:hAnsi="Courier New" w:cs="Courier New"/>
        </w:rPr>
        <w:t>don't think it's going to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necessary to pre-file witness lists or cross-exhibits,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again, especially with the small number of parties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we have.  If it's a convenience for the Commission,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can obviously do that a week before t</w:t>
      </w:r>
      <w:r w:rsidRPr="009C48E8">
        <w:rPr>
          <w:rFonts w:ascii="Courier New" w:hAnsi="Courier New" w:cs="Courier New"/>
        </w:rPr>
        <w:t>he hearing.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But -- and we were proposing a hearing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during the last week in March, perhaps March 29th,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March 30th, depending on commissioner availability. 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are certainly amenable to going into April, but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0016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</w:t>
      </w:r>
      <w:r w:rsidRPr="009C48E8">
        <w:rPr>
          <w:rFonts w:ascii="Courier New" w:hAnsi="Courier New" w:cs="Courier New"/>
        </w:rPr>
        <w:t xml:space="preserve"> discussions with Public Counsel, Public Counsel's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schedule is pretty jam-packed in April with it seems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like a deadline every week, so we were trying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accommodate that by saying March.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And then I think we would want to</w:t>
      </w:r>
      <w:r w:rsidRPr="009C48E8">
        <w:rPr>
          <w:rFonts w:ascii="Courier New" w:hAnsi="Courier New" w:cs="Courier New"/>
        </w:rPr>
        <w:t xml:space="preserve"> wait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see if the commissioners wanted briefs.  We don't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we're aware that the Commission has in the past not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always asked for post-hearing briefs.  Certainly one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round of briefs rather than two would seem to be more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than</w:t>
      </w:r>
      <w:r w:rsidRPr="009C48E8">
        <w:rPr>
          <w:rFonts w:ascii="Courier New" w:hAnsi="Courier New" w:cs="Courier New"/>
        </w:rPr>
        <w:t xml:space="preserve"> adequate, even if we did brief it.  But I think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we're advocating that there would be closing arguments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and no briefs.  I think last year at this time we did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the Commission investigation on the 911 outage, which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the way that that</w:t>
      </w:r>
      <w:r w:rsidRPr="009C48E8">
        <w:rPr>
          <w:rFonts w:ascii="Courier New" w:hAnsi="Courier New" w:cs="Courier New"/>
        </w:rPr>
        <w:t xml:space="preserve"> case was handled procedurally as well,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no post-hearing briefs.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And then what we would like would be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Commission order no later than June 30th.  We don't feel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like that is unduly expedited in this type of a case,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</w:t>
      </w:r>
      <w:r w:rsidRPr="009C48E8">
        <w:rPr>
          <w:rFonts w:ascii="Courier New" w:hAnsi="Courier New" w:cs="Courier New"/>
        </w:rPr>
        <w:t>and we are hopeful that if all of our State approvals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and FCC approvals are in, we could actually potentially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close the transaction at the end of the second quarter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instead of the end of the third quarter.  That's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benefit to all o</w:t>
      </w:r>
      <w:r w:rsidRPr="009C48E8">
        <w:rPr>
          <w:rFonts w:ascii="Courier New" w:hAnsi="Courier New" w:cs="Courier New"/>
        </w:rPr>
        <w:t>f -- to the parties to the transaction,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because it accelerates the benefits of the merger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takes away three months of, you know, kind of pending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0017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transaction uncertainty.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I'm not saying that I know for sure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every single state and the FCC will be in by then. 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just don't want Washington to be not in.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JUDGE KOPTA:  Understood.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When is the target date for closing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transaction?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MS. ANDERL</w:t>
      </w:r>
      <w:r w:rsidRPr="009C48E8">
        <w:rPr>
          <w:rFonts w:ascii="Courier New" w:hAnsi="Courier New" w:cs="Courier New"/>
        </w:rPr>
        <w:t>:  Right now the closing date per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the agreement of merger is September 30th.  It's the end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of the third quarter.  Typically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JUDGE KOPTA:  Is that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MS. ANDERL:  -- transactions of this nature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want t</w:t>
      </w:r>
      <w:r w:rsidRPr="009C48E8">
        <w:rPr>
          <w:rFonts w:ascii="Courier New" w:hAnsi="Courier New" w:cs="Courier New"/>
        </w:rPr>
        <w:t xml:space="preserve">o close on a quarter end because of the -- </w:t>
      </w:r>
      <w:proofErr w:type="spellStart"/>
      <w:r w:rsidRPr="009C48E8">
        <w:rPr>
          <w:rFonts w:ascii="Courier New" w:hAnsi="Courier New" w:cs="Courier New"/>
        </w:rPr>
        <w:t>the</w:t>
      </w:r>
      <w:proofErr w:type="spell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accounting issues that make it a lot easier to do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that way.  So I was just talking to Staff and Public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Counsel.  It's not like we can just move things up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30 days and it helps.  It's </w:t>
      </w:r>
      <w:r w:rsidRPr="009C48E8">
        <w:rPr>
          <w:rFonts w:ascii="Courier New" w:hAnsi="Courier New" w:cs="Courier New"/>
        </w:rPr>
        <w:t>kind of like it's all 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nothing.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JUDGE KOPTA:  Are there any penalties 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other issues that would arise if you are not able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close the transaction by September 30th?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            MS. ANDERL:  There's, I believe, </w:t>
      </w:r>
      <w:r w:rsidRPr="009C48E8">
        <w:rPr>
          <w:rFonts w:ascii="Courier New" w:hAnsi="Courier New" w:cs="Courier New"/>
        </w:rPr>
        <w:t>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extension available for one month, and then I'd have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double-check and see what the termination provisions are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in the agreement by then, after that point.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0018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JUDGE KOPTA:  All right.  I'm just trying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get</w:t>
      </w:r>
      <w:r w:rsidRPr="009C48E8">
        <w:rPr>
          <w:rFonts w:ascii="Courier New" w:hAnsi="Courier New" w:cs="Courier New"/>
        </w:rPr>
        <w:t xml:space="preserve"> a sense for how hard that deadline is in terms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what the companies are -- have agreed to.  So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MS. ANDERL:  I might defer to my Level 3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colleagues, if any of them know of the -- if there is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financial penalty or an</w:t>
      </w:r>
      <w:r w:rsidRPr="009C48E8">
        <w:rPr>
          <w:rFonts w:ascii="Courier New" w:hAnsi="Courier New" w:cs="Courier New"/>
        </w:rPr>
        <w:t xml:space="preserve"> automatic termination after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October 31st extension date.  I'm sorry.  I just don't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have that at the tip of my fingers.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KOPTA:  And this is purely to --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terms of me deciding on a schedule, just to see what t</w:t>
      </w:r>
      <w:r w:rsidRPr="009C48E8">
        <w:rPr>
          <w:rFonts w:ascii="Courier New" w:hAnsi="Courier New" w:cs="Courier New"/>
        </w:rPr>
        <w:t>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ramifications are both from the Commission standpoint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and from the company standpoint.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MS. BURT:  This is Danielle again for Level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3.  I am not aware of something concrete.  As Lisa was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saying, there are provisi</w:t>
      </w:r>
      <w:r w:rsidRPr="009C48E8">
        <w:rPr>
          <w:rFonts w:ascii="Courier New" w:hAnsi="Courier New" w:cs="Courier New"/>
        </w:rPr>
        <w:t>ons in the agreement.  There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could be something more there.  We have to look.  I just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don't have it at my fingertips.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JUDGE KOPTA:  Okay.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MS. ANDERL:  As I said, it's just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synergies can'</w:t>
      </w:r>
      <w:r w:rsidRPr="009C48E8">
        <w:rPr>
          <w:rFonts w:ascii="Courier New" w:hAnsi="Courier New" w:cs="Courier New"/>
        </w:rPr>
        <w:t>t start to be realized until we can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actually close and begin the integrations.  Those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synergies are significant, financially very significant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and valuable to the companies.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     And as I said, if there -- you know, three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25 </w:t>
      </w:r>
      <w:r w:rsidRPr="009C48E8">
        <w:rPr>
          <w:rFonts w:ascii="Courier New" w:hAnsi="Courier New" w:cs="Courier New"/>
        </w:rPr>
        <w:t xml:space="preserve">  additional months of having the transaction pending as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0019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opposed to closed is harmful if everything else is ready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to go.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JUDGE KOPTA:  Understood.  And obviously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Commission's interest both is in having a prompt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resolution and in making sure that we have sufficient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information that we can make a determination that's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consistent with the public interests.  So there's always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that balancing of interests.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MS. ANDERL:  Right.  </w:t>
      </w:r>
      <w:r w:rsidRPr="009C48E8">
        <w:rPr>
          <w:rFonts w:ascii="Courier New" w:hAnsi="Courier New" w:cs="Courier New"/>
        </w:rPr>
        <w:t>And then that is why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are willing to compress the discovery responses and, you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know, cooperate fully, as we always do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JUDGE KOPTA:  Of course.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MS. ANDERL:  -- in getting the staff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information t</w:t>
      </w:r>
      <w:r w:rsidRPr="009C48E8">
        <w:rPr>
          <w:rFonts w:ascii="Courier New" w:hAnsi="Courier New" w:cs="Courier New"/>
        </w:rPr>
        <w:t>hey need.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Mr. Bryant, your turn.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MR. BRYANT:  So I believe your Honor has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schedule that Staff provided in front of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JUDGE KOPTA:  I do.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   </w:t>
      </w:r>
      <w:r w:rsidRPr="009C48E8">
        <w:rPr>
          <w:rFonts w:ascii="Courier New" w:hAnsi="Courier New" w:cs="Courier New"/>
        </w:rPr>
        <w:t xml:space="preserve">         MR. BRYANT:  So we can just pick up 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response testimony.  There, Public Counsel, it says two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months in between -- </w:t>
      </w:r>
      <w:proofErr w:type="spellStart"/>
      <w:r w:rsidRPr="009C48E8">
        <w:rPr>
          <w:rFonts w:ascii="Courier New" w:hAnsi="Courier New" w:cs="Courier New"/>
        </w:rPr>
        <w:t>between</w:t>
      </w:r>
      <w:proofErr w:type="spellEnd"/>
      <w:r w:rsidRPr="009C48E8">
        <w:rPr>
          <w:rFonts w:ascii="Courier New" w:hAnsi="Courier New" w:cs="Courier New"/>
        </w:rPr>
        <w:t xml:space="preserve"> the events in the timeline.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Public Counsel will agree to just five days there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response tes</w:t>
      </w:r>
      <w:r w:rsidRPr="009C48E8">
        <w:rPr>
          <w:rFonts w:ascii="Courier New" w:hAnsi="Courier New" w:cs="Courier New"/>
        </w:rPr>
        <w:t>timony and rebuttal.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JUDGE KOPTA:  So why don't you give me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0020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dates.  I think that would make it easier for me to see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what exactly it is that you're proposing.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MR. BRYANT:  Okay.  So that would be, after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the response testimony, five days for discovery.  I</w:t>
      </w:r>
      <w:bookmarkStart w:id="0" w:name="_GoBack"/>
      <w:bookmarkEnd w:id="0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don't have a calendar in front of me, so I don't know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what day of the week that is, if that would fall on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weekend, but it's looking around March -- or I'm sorry,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April 30</w:t>
      </w:r>
      <w:r w:rsidRPr="009C48E8">
        <w:rPr>
          <w:rFonts w:ascii="Courier New" w:hAnsi="Courier New" w:cs="Courier New"/>
        </w:rPr>
        <w:t>th.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KOPTA:  All right.  I'm a little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confused.  Right now Staff proposes direct testimony 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February 28th and response testimony on April 25th.  Are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you proposing to change either of those dates?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           </w:t>
      </w:r>
      <w:r w:rsidRPr="009C48E8">
        <w:rPr>
          <w:rFonts w:ascii="Courier New" w:hAnsi="Courier New" w:cs="Courier New"/>
        </w:rPr>
        <w:t xml:space="preserve"> MR. BRYANT:  The response testimony.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JUDGE KOPTA:  And you would change that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what date?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MS. GAFKEN:  Sorry.  I'll just jump in real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quick.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JUDGE KOPTA:  Sure.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MS. GAFKE</w:t>
      </w:r>
      <w:r w:rsidRPr="009C48E8">
        <w:rPr>
          <w:rFonts w:ascii="Courier New" w:hAnsi="Courier New" w:cs="Courier New"/>
        </w:rPr>
        <w:t>N:  So the proposal there is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insert kind of a standard ratcheting down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response time for discovery after the responsive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testimony comes in.  So we have the ratcheting down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seven, so although it sounds like we may also r</w:t>
      </w:r>
      <w:r w:rsidRPr="009C48E8">
        <w:rPr>
          <w:rFonts w:ascii="Courier New" w:hAnsi="Courier New" w:cs="Courier New"/>
        </w:rPr>
        <w:t>atchet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down to five at the start.  But if it starts out 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seven, then we would propose that it then shrinks down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0021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to five days after the responsive testimony comes in.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JUDGE KOPTA:  But at this point you're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</w:t>
      </w:r>
      <w:r w:rsidRPr="009C48E8">
        <w:rPr>
          <w:rFonts w:ascii="Courier New" w:hAnsi="Courier New" w:cs="Courier New"/>
        </w:rPr>
        <w:t xml:space="preserve">  still -- you're in agreement with Staff of that deadline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for the response testimony to be filed?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MS. GAFKEN:  Correct.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And any further revisions that you would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propose,</w:t>
      </w:r>
      <w:r w:rsidRPr="009C48E8">
        <w:rPr>
          <w:rFonts w:ascii="Courier New" w:hAnsi="Courier New" w:cs="Courier New"/>
        </w:rPr>
        <w:t xml:space="preserve"> Mr. Bryant, to Staff's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MR. BRYANT:  Yes.  So with the rebuttal,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cross-answering testimony, I believe Lisa proposed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that be oral at the hearing.  We prefer written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 briefing -- </w:t>
      </w:r>
      <w:proofErr w:type="spellStart"/>
      <w:r w:rsidRPr="009C48E8">
        <w:rPr>
          <w:rFonts w:ascii="Courier New" w:hAnsi="Courier New" w:cs="Courier New"/>
        </w:rPr>
        <w:t>briefing</w:t>
      </w:r>
      <w:proofErr w:type="spellEnd"/>
      <w:r w:rsidRPr="009C48E8">
        <w:rPr>
          <w:rFonts w:ascii="Courier New" w:hAnsi="Courier New" w:cs="Courier New"/>
        </w:rPr>
        <w:t xml:space="preserve"> in writing.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         </w:t>
      </w:r>
      <w:r w:rsidRPr="009C48E8">
        <w:rPr>
          <w:rFonts w:ascii="Courier New" w:hAnsi="Courier New" w:cs="Courier New"/>
        </w:rPr>
        <w:t xml:space="preserve">   JUDGE KOPTA:  You would prefer to have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written pre-filed rebuttal testimony?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MR. BRYANT: 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JUDGE KOPTA:  And would you change the date?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MR. BRYANT:  We are looking at, instead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one </w:t>
      </w:r>
      <w:r w:rsidRPr="009C48E8">
        <w:rPr>
          <w:rFonts w:ascii="Courier New" w:hAnsi="Courier New" w:cs="Courier New"/>
        </w:rPr>
        <w:t>month to get that in, three weeks is fine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Public Counsel.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JUDGE KOPTA:  So a week earlier than what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Staff has proposed?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MR. BRYANT:  Yes, correct.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JUDGE KOPTA:  And do you have a differ</w:t>
      </w:r>
      <w:r w:rsidRPr="009C48E8">
        <w:rPr>
          <w:rFonts w:ascii="Courier New" w:hAnsi="Courier New" w:cs="Courier New"/>
        </w:rPr>
        <w:t>ent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hearing date in mind?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MR. BRYANT:  Hearing date, no.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0022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So as I read this, you're -- Public Counsel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basically is supportive of Staff's proposed schedule;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</w:t>
      </w:r>
      <w:r w:rsidRPr="009C48E8">
        <w:rPr>
          <w:rFonts w:ascii="Courier New" w:hAnsi="Courier New" w:cs="Courier New"/>
        </w:rPr>
        <w:t>that correct?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MR. BRYANT:  I'm sorry.  And -- I'm sorry.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Reply briefs.  CenturyLink's proposed schedule says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eliminate that step in the process, and we would prefer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to have reply briefs filed.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</w:t>
      </w:r>
      <w:r w:rsidRPr="009C48E8">
        <w:rPr>
          <w:rFonts w:ascii="Courier New" w:hAnsi="Courier New" w:cs="Courier New"/>
        </w:rPr>
        <w:t>KOPTA:  Okay.  So you're still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accord with Staff?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MR. BRYANT: 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Yes, Ms. Cameron-Rulkowski.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MS. CAMERON-RULKOWSKI:  I just wanted to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sure that</w:t>
      </w:r>
      <w:r w:rsidRPr="009C48E8">
        <w:rPr>
          <w:rFonts w:ascii="Courier New" w:hAnsi="Courier New" w:cs="Courier New"/>
        </w:rPr>
        <w:t xml:space="preserve"> I'll get a chance to talk about our proposed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schedule.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JUDGE KOPTA:  Well, I will certainly give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you that opportunity because I will want to understand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why Staff and Public Counsel believe that a schedule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that is </w:t>
      </w:r>
      <w:r w:rsidRPr="009C48E8">
        <w:rPr>
          <w:rFonts w:ascii="Courier New" w:hAnsi="Courier New" w:cs="Courier New"/>
        </w:rPr>
        <w:t>this lengthy is necessary in this proceeding.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            So unless Mr. Bryant has anything further,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will let Ms. Cameron-Rulkowski give her explanation.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MR. BRYANT:  I'm sorry.  I will jump back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in.  It's not that we </w:t>
      </w:r>
      <w:r w:rsidRPr="009C48E8">
        <w:rPr>
          <w:rFonts w:ascii="Courier New" w:hAnsi="Courier New" w:cs="Courier New"/>
        </w:rPr>
        <w:t>are concurring or agreeing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the schedule.  Our -- it's just that, other than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0023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conflicts through April, which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 xml:space="preserve"> stated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earlier, this schedule does not conflict with our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current schedule.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JUDGE </w:t>
      </w:r>
      <w:r w:rsidRPr="009C48E8">
        <w:rPr>
          <w:rFonts w:ascii="Courier New" w:hAnsi="Courier New" w:cs="Courier New"/>
        </w:rPr>
        <w:t>KOPTA:  Okay.  Understood.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And with respect to the schedule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CenturyLink has proposed, do you have conflicts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that schedule?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MR. BRYANT:  It would kind of put us -- we'd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be burning the candle at</w:t>
      </w:r>
      <w:r w:rsidRPr="009C48E8">
        <w:rPr>
          <w:rFonts w:ascii="Courier New" w:hAnsi="Courier New" w:cs="Courier New"/>
        </w:rPr>
        <w:t xml:space="preserve"> both ends with respect to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different filings we have due in April.  And to meet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this compressed timeline for a March 29th hearing would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be a bit burdensome given our current staffing.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      </w:t>
      </w:r>
      <w:r w:rsidRPr="009C48E8">
        <w:rPr>
          <w:rFonts w:ascii="Courier New" w:hAnsi="Courier New" w:cs="Courier New"/>
        </w:rPr>
        <w:t xml:space="preserve">      MS. ANDERL:  And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JUDGE KOPTA:  Did you have something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further, Mr. Bryant?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MR. BRYANT:  Yes, I did.  We also are -- we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are reaching out to several different consultants,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to have </w:t>
      </w:r>
      <w:r w:rsidRPr="009C48E8">
        <w:rPr>
          <w:rFonts w:ascii="Courier New" w:hAnsi="Courier New" w:cs="Courier New"/>
        </w:rPr>
        <w:t>their availability in front of us before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committing to this compressed timeline would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something that we would greatly appreciate.  We don't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have any experts lined up at this particular time.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</w:t>
      </w:r>
      <w:r w:rsidRPr="009C48E8">
        <w:rPr>
          <w:rFonts w:ascii="Courier New" w:hAnsi="Courier New" w:cs="Courier New"/>
        </w:rPr>
        <w:t xml:space="preserve">           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, did you want to say something?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MS. ANDERL:  May I hold my fire until after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0024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Ms. Cameron-Rulkowski speaks?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JUDGE KOPTA:  I think that probably makes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more sense.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M</w:t>
      </w:r>
      <w:r w:rsidRPr="009C48E8">
        <w:rPr>
          <w:rFonts w:ascii="Courier New" w:hAnsi="Courier New" w:cs="Courier New"/>
        </w:rPr>
        <w:t>S. CAMERON-RULKOWSKI:  That doesn't bode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well.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So first I'd like to clarify.  I have all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the dates in the schedule to provide the most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information that I can.  It was not the intent of Staff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that the Commission </w:t>
      </w:r>
      <w:r w:rsidRPr="009C48E8">
        <w:rPr>
          <w:rFonts w:ascii="Courier New" w:hAnsi="Courier New" w:cs="Courier New"/>
        </w:rPr>
        <w:t>would not get an order out until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December.  In fact, with our schedule, it looked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perfectly reasonable to get that order out in time for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the company's preferred closing date of September 30th.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I understand that they'd like to close </w:t>
      </w:r>
      <w:r w:rsidRPr="009C48E8">
        <w:rPr>
          <w:rFonts w:ascii="Courier New" w:hAnsi="Courier New" w:cs="Courier New"/>
        </w:rPr>
        <w:t>earlier than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that, but that is their closing date.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I will also note that I did take a look 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the agreement and plan of merger which is footnoted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the filing, and I have the termination date in this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schedule, whi</w:t>
      </w:r>
      <w:r w:rsidRPr="009C48E8">
        <w:rPr>
          <w:rFonts w:ascii="Courier New" w:hAnsi="Courier New" w:cs="Courier New"/>
        </w:rPr>
        <w:t>ch is October 31st, but I do recall reading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that the closing could be extended, and I can't remember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if it was three or four months if State approvals had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not been received by that time.  So that's something,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course, that we can </w:t>
      </w:r>
      <w:r w:rsidRPr="009C48E8">
        <w:rPr>
          <w:rFonts w:ascii="Courier New" w:hAnsi="Courier New" w:cs="Courier New"/>
        </w:rPr>
        <w:t>all go and read ourselves.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I'm -- we're pleased to hear CenturyLink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willing to compress discovery.  Staff has a lot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concerns about getting the information that they need.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0025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As counsel for CenturyLink mentioned, th</w:t>
      </w:r>
      <w:r w:rsidRPr="009C48E8">
        <w:rPr>
          <w:rFonts w:ascii="Courier New" w:hAnsi="Courier New" w:cs="Courier New"/>
        </w:rPr>
        <w:t>is is a large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transaction.  News reports are putting -- are valuing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at about 34 billion dollars.  Staff needs enough time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understand the financial ramifications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transactions, and primarily for the CenturyLink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comp</w:t>
      </w:r>
      <w:r w:rsidRPr="009C48E8">
        <w:rPr>
          <w:rFonts w:ascii="Courier New" w:hAnsi="Courier New" w:cs="Courier New"/>
        </w:rPr>
        <w:t>anies.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Staff right now -- telecom staff has shrunk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in the last few years.  They are not staffed up to -- </w:t>
      </w:r>
      <w:proofErr w:type="spellStart"/>
      <w:r w:rsidRPr="009C48E8">
        <w:rPr>
          <w:rFonts w:ascii="Courier New" w:hAnsi="Courier New" w:cs="Courier New"/>
        </w:rPr>
        <w:t>to</w:t>
      </w:r>
      <w:proofErr w:type="spell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handle </w:t>
      </w:r>
      <w:proofErr w:type="spellStart"/>
      <w:r w:rsidRPr="009C48E8">
        <w:rPr>
          <w:rFonts w:ascii="Courier New" w:hAnsi="Courier New" w:cs="Courier New"/>
        </w:rPr>
        <w:t>nonroutine</w:t>
      </w:r>
      <w:proofErr w:type="spellEnd"/>
      <w:r w:rsidRPr="009C48E8">
        <w:rPr>
          <w:rFonts w:ascii="Courier New" w:hAnsi="Courier New" w:cs="Courier New"/>
        </w:rPr>
        <w:t xml:space="preserve"> business.  That is a serious concern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and played into our schedule.  There's really no way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11 </w:t>
      </w:r>
      <w:r w:rsidRPr="009C48E8">
        <w:rPr>
          <w:rFonts w:ascii="Courier New" w:hAnsi="Courier New" w:cs="Courier New"/>
        </w:rPr>
        <w:t xml:space="preserve">  that Staff could be filing testimony by the dates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CenturyLink has proposed.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Staff is also taken up with business during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the legislative session, which will go -- well, if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ends on schedule, that takes us -- that</w:t>
      </w:r>
      <w:r w:rsidRPr="009C48E8">
        <w:rPr>
          <w:rFonts w:ascii="Courier New" w:hAnsi="Courier New" w:cs="Courier New"/>
        </w:rPr>
        <w:t xml:space="preserve"> takes us well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into the spring.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We also have some times when Staff will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out.  I will also mention that I will be out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country from June 12th to 26th, in case that needs to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taken into consideration.  And</w:t>
      </w:r>
      <w:r w:rsidRPr="009C48E8">
        <w:rPr>
          <w:rFonts w:ascii="Courier New" w:hAnsi="Courier New" w:cs="Courier New"/>
        </w:rPr>
        <w:t xml:space="preserve"> I also have some other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some other dates.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I mentioned that Staff is concerned about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getting the information that it needs.  One -- and one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of the reasons that I asked about jurisdiction, too,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25   that I already </w:t>
      </w:r>
      <w:r w:rsidRPr="009C48E8">
        <w:rPr>
          <w:rFonts w:ascii="Courier New" w:hAnsi="Courier New" w:cs="Courier New"/>
        </w:rPr>
        <w:t>alluded to, is that the filing doesn't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0026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comply with WAC 480-143, and specifically with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sections 020, 030 and 040.  And so we'd like to have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that -- make sure that those sections are complied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speedily, and would leave t</w:t>
      </w:r>
      <w:r w:rsidRPr="009C48E8">
        <w:rPr>
          <w:rFonts w:ascii="Courier New" w:hAnsi="Courier New" w:cs="Courier New"/>
        </w:rPr>
        <w:t>hat to CenturyLink to state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when they could do that.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The other concern is that lately CenturyLink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has not been providing information to Staff that Staff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needed.  There were a series of major outages in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Washington i</w:t>
      </w:r>
      <w:r w:rsidRPr="009C48E8">
        <w:rPr>
          <w:rFonts w:ascii="Courier New" w:hAnsi="Courier New" w:cs="Courier New"/>
        </w:rPr>
        <w:t>n October, November and December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JUDGE KOPTA:  I'm going to stop you there.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11   </w:t>
      </w:r>
      <w:proofErr w:type="gramStart"/>
      <w:r w:rsidRPr="009C48E8">
        <w:rPr>
          <w:rFonts w:ascii="Courier New" w:hAnsi="Courier New" w:cs="Courier New"/>
        </w:rPr>
        <w:t>Let's</w:t>
      </w:r>
      <w:proofErr w:type="gramEnd"/>
      <w:r w:rsidRPr="009C48E8">
        <w:rPr>
          <w:rFonts w:ascii="Courier New" w:hAnsi="Courier New" w:cs="Courier New"/>
        </w:rPr>
        <w:t xml:space="preserve"> not deviate from what we're talking about right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here for right now.  I understand that Staff wants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make sure they get the informatio</w:t>
      </w:r>
      <w:r w:rsidRPr="009C48E8">
        <w:rPr>
          <w:rFonts w:ascii="Courier New" w:hAnsi="Courier New" w:cs="Courier New"/>
        </w:rPr>
        <w:t>n timely, and that's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all I need to know at this point.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MS. CAMERON-RULKOWSKI:  Thank you.  Timely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and meaningful responses is what Staff is looking for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be able to expedite its review.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            I see the need </w:t>
      </w:r>
      <w:r w:rsidRPr="009C48E8">
        <w:rPr>
          <w:rFonts w:ascii="Courier New" w:hAnsi="Courier New" w:cs="Courier New"/>
        </w:rPr>
        <w:t>for two rounds of briefing,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given that it looks like we may be briefing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jurisdiction.  And I -- </w:t>
      </w:r>
      <w:proofErr w:type="spellStart"/>
      <w:r w:rsidRPr="009C48E8">
        <w:rPr>
          <w:rFonts w:ascii="Courier New" w:hAnsi="Courier New" w:cs="Courier New"/>
        </w:rPr>
        <w:t>I</w:t>
      </w:r>
      <w:proofErr w:type="spellEnd"/>
      <w:r w:rsidRPr="009C48E8">
        <w:rPr>
          <w:rFonts w:ascii="Courier New" w:hAnsi="Courier New" w:cs="Courier New"/>
        </w:rPr>
        <w:t xml:space="preserve"> guess I would just finally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note that I know that CenturyLink and Level 3 are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seeking an expedited schedule, and under the statute,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</w:t>
      </w:r>
      <w:r w:rsidRPr="009C48E8">
        <w:rPr>
          <w:rFonts w:ascii="Courier New" w:hAnsi="Courier New" w:cs="Courier New"/>
        </w:rPr>
        <w:t xml:space="preserve">   the Commission has 11 months.  And so the schedule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we've proposed is expedited.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0027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Before giving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 xml:space="preserve"> an opportunity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respond, there's obviously a wide divergence b</w:t>
      </w:r>
      <w:r w:rsidRPr="009C48E8">
        <w:rPr>
          <w:rFonts w:ascii="Courier New" w:hAnsi="Courier New" w:cs="Courier New"/>
        </w:rPr>
        <w:t>etween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proposals in terms of when the hearing date would be,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either at the -- toward the end of March, as CenturyLink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would prefer, or in mid-July, which is what Staff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Public Counsel are supporting.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Just so</w:t>
      </w:r>
      <w:r w:rsidRPr="009C48E8">
        <w:rPr>
          <w:rFonts w:ascii="Courier New" w:hAnsi="Courier New" w:cs="Courier New"/>
        </w:rPr>
        <w:t>rt of playing devil's advocate,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there a point in between that both parties could live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with, say a hearing in May?  That would be before you're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going to be out of the country, Ms. Cameron-Rulkowski,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and while it would not be as mu</w:t>
      </w:r>
      <w:r w:rsidRPr="009C48E8">
        <w:rPr>
          <w:rFonts w:ascii="Courier New" w:hAnsi="Courier New" w:cs="Courier New"/>
        </w:rPr>
        <w:t>ch time as you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anticipated, is that -- would that be an unbearable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hardship for Staff to prepare for a hearing in May?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            MS. CAMERON-RULKOWSKI:  If we're preparing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for hearing in May, that means that we're compressing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16 </w:t>
      </w:r>
      <w:r w:rsidRPr="009C48E8">
        <w:rPr>
          <w:rFonts w:ascii="Courier New" w:hAnsi="Courier New" w:cs="Courier New"/>
        </w:rPr>
        <w:t xml:space="preserve">  the rest of the schedule?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JUDGE KOPTA:  That would be my anticipation,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MS. CAMERON-RULKOWSKI:  Right, which is what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we did look at initially, and -- </w:t>
      </w:r>
      <w:proofErr w:type="spellStart"/>
      <w:r w:rsidRPr="009C48E8">
        <w:rPr>
          <w:rFonts w:ascii="Courier New" w:hAnsi="Courier New" w:cs="Courier New"/>
        </w:rPr>
        <w:t>and</w:t>
      </w:r>
      <w:proofErr w:type="spellEnd"/>
      <w:r w:rsidRPr="009C48E8">
        <w:rPr>
          <w:rFonts w:ascii="Courier New" w:hAnsi="Courier New" w:cs="Courier New"/>
        </w:rPr>
        <w:t xml:space="preserve"> came to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conclusion that that would be </w:t>
      </w:r>
      <w:r w:rsidRPr="009C48E8">
        <w:rPr>
          <w:rFonts w:ascii="Courier New" w:hAnsi="Courier New" w:cs="Courier New"/>
        </w:rPr>
        <w:t>difficult with Staff's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current workload and with the burdens of session.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            JUDGE KOPTA:  Okay.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     And Public Counsel, I'll pose the same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question to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0028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MS. GAFKEN:  I'll jump in, just bec</w:t>
      </w:r>
      <w:r w:rsidRPr="009C48E8">
        <w:rPr>
          <w:rFonts w:ascii="Courier New" w:hAnsi="Courier New" w:cs="Courier New"/>
        </w:rPr>
        <w:t>ause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have a pretty good grasp on everything that's before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Public Counsel.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            JUDGE KOPTA:  I would expect so,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MS. GAFKEN:  May would also be fairly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difficult just because we're carrying the energy d</w:t>
      </w:r>
      <w:r w:rsidRPr="009C48E8">
        <w:rPr>
          <w:rFonts w:ascii="Courier New" w:hAnsi="Courier New" w:cs="Courier New"/>
        </w:rPr>
        <w:t>ockets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as well, and I know you're familiar with them and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deadlines.  So compressing this docket into May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having a hearing in May </w:t>
      </w:r>
      <w:proofErr w:type="spellStart"/>
      <w:r w:rsidRPr="009C48E8">
        <w:rPr>
          <w:rFonts w:ascii="Courier New" w:hAnsi="Courier New" w:cs="Courier New"/>
        </w:rPr>
        <w:t>may</w:t>
      </w:r>
      <w:proofErr w:type="spellEnd"/>
      <w:r w:rsidRPr="009C48E8">
        <w:rPr>
          <w:rFonts w:ascii="Courier New" w:hAnsi="Courier New" w:cs="Courier New"/>
        </w:rPr>
        <w:t xml:space="preserve"> be possible, but it will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it would be fairly difficult to do as well.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J</w:t>
      </w:r>
      <w:r w:rsidRPr="009C48E8">
        <w:rPr>
          <w:rFonts w:ascii="Courier New" w:hAnsi="Courier New" w:cs="Courier New"/>
        </w:rPr>
        <w:t>UDGE KOPTA:  Well, I understand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there's one large energy rate case that has yet to have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a prehearing conference, so we don't know -- at least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don't know what the schedule will be.  So I understand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that we're talking hypotheti</w:t>
      </w:r>
      <w:r w:rsidRPr="009C48E8">
        <w:rPr>
          <w:rFonts w:ascii="Courier New" w:hAnsi="Courier New" w:cs="Courier New"/>
        </w:rPr>
        <w:t>cally, and without the full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information, but --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MS. GAFKEN:  Well, and I did anticipate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docket as well, and so my matrix here has anticipated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dates for that docket also.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            So I guess, just to weigh i</w:t>
      </w:r>
      <w:r w:rsidRPr="009C48E8">
        <w:rPr>
          <w:rFonts w:ascii="Courier New" w:hAnsi="Courier New" w:cs="Courier New"/>
        </w:rPr>
        <w:t>n a little bit,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too, I know that the Staff proposal is a bit more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elongated than the parties wanted, but it does take into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[sic] litigation needs and balancing of work demands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the need to get information, consultant availability</w:t>
      </w:r>
      <w:r w:rsidRPr="009C48E8">
        <w:rPr>
          <w:rFonts w:ascii="Courier New" w:hAnsi="Courier New" w:cs="Courier New"/>
        </w:rPr>
        <w:t xml:space="preserve">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whatnot.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0029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We've faced the same issue with other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dockets.  PacifiCorp 300 -- Schedule 300 docket had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same issue.  In that case, they wanted to move quickly,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and Staff and Public Counsel and other inter</w:t>
      </w:r>
      <w:r w:rsidRPr="009C48E8">
        <w:rPr>
          <w:rFonts w:ascii="Courier New" w:hAnsi="Courier New" w:cs="Courier New"/>
        </w:rPr>
        <w:t>venors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worked together and came up with a schedule that was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little bit longer than the companies wanted, but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worked based on workload and other business before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Commission.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So there's a lot of competing com</w:t>
      </w:r>
      <w:r w:rsidRPr="009C48E8">
        <w:rPr>
          <w:rFonts w:ascii="Courier New" w:hAnsi="Courier New" w:cs="Courier New"/>
        </w:rPr>
        <w:t>ponents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when it comes into developing the schedule.  Lots of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things to balance.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JUDGE KOPTA:  I understand.  We have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same scheduling issues, as you can imagine.  I have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hearing scheduled the week before July </w:t>
      </w:r>
      <w:r w:rsidRPr="009C48E8">
        <w:rPr>
          <w:rFonts w:ascii="Courier New" w:hAnsi="Courier New" w:cs="Courier New"/>
        </w:rPr>
        <w:t>11th, so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understand that things sometimes stack up, and it's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lumpy as opposed to nice and spread out.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But, you know -- I will provide you with 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opportunity to respond,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, but I can establish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a schedule</w:t>
      </w:r>
      <w:r w:rsidRPr="009C48E8">
        <w:rPr>
          <w:rFonts w:ascii="Courier New" w:hAnsi="Courier New" w:cs="Courier New"/>
        </w:rPr>
        <w:t xml:space="preserve"> in consultation with the commissioners, but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it would be our schedule and not yours.  I mean,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obviously it would be nice if we could get the parties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to work out something along the lines that I've just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discussed.  If it's not possib</w:t>
      </w:r>
      <w:r w:rsidRPr="009C48E8">
        <w:rPr>
          <w:rFonts w:ascii="Courier New" w:hAnsi="Courier New" w:cs="Courier New"/>
        </w:rPr>
        <w:t>le, then that's fine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we will establish the schedule that we think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appropriate.  But I just sort of give you fair warning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0030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that you may not like it.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Ms. </w:t>
      </w:r>
      <w:proofErr w:type="spellStart"/>
      <w:r w:rsidRPr="009C48E8">
        <w:rPr>
          <w:rFonts w:ascii="Courier New" w:hAnsi="Courier New" w:cs="Courier New"/>
        </w:rPr>
        <w:t>Anderl</w:t>
      </w:r>
      <w:proofErr w:type="spellEnd"/>
      <w:r w:rsidRPr="009C48E8">
        <w:rPr>
          <w:rFonts w:ascii="Courier New" w:hAnsi="Courier New" w:cs="Courier New"/>
        </w:rPr>
        <w:t>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MS. ANDERL:  Thank you, your H</w:t>
      </w:r>
      <w:r w:rsidRPr="009C48E8">
        <w:rPr>
          <w:rFonts w:ascii="Courier New" w:hAnsi="Courier New" w:cs="Courier New"/>
        </w:rPr>
        <w:t>onor. 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didn't want to bid against myself right 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beginning, but your proposal for a May hearing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actually, you know, an alternative proposal that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reasonable, as would an April hearing sometime.  But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was, like I s</w:t>
      </w:r>
      <w:r w:rsidRPr="009C48E8">
        <w:rPr>
          <w:rFonts w:ascii="Courier New" w:hAnsi="Courier New" w:cs="Courier New"/>
        </w:rPr>
        <w:t>aid, trying to respect the knowledge that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had with Public Counsel and their deadlines that we had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already talked about, and their April does sound pretty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jam-packed.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            Now, I don't know if some of those things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slip</w:t>
      </w:r>
      <w:r w:rsidRPr="009C48E8">
        <w:rPr>
          <w:rFonts w:ascii="Courier New" w:hAnsi="Courier New" w:cs="Courier New"/>
        </w:rPr>
        <w:t xml:space="preserve"> as well, and, again, I don't know, you know, how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much -- how big these testimony filings are going to be.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They may say, well, gee, this bothers us, or actually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nothing bothers us.  So -- and wouldn't that be great?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            But </w:t>
      </w:r>
      <w:r w:rsidRPr="009C48E8">
        <w:rPr>
          <w:rFonts w:ascii="Courier New" w:hAnsi="Courier New" w:cs="Courier New"/>
        </w:rPr>
        <w:t>you know, I don't think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hearing, regardless of -- well, we don't know, but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don't think we would need more than a day.  Nobody's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proposed more than a day.  I appreciate that Staff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Public Counsel want to do their due di</w:t>
      </w:r>
      <w:r w:rsidRPr="009C48E8">
        <w:rPr>
          <w:rFonts w:ascii="Courier New" w:hAnsi="Courier New" w:cs="Courier New"/>
        </w:rPr>
        <w:t>ligence.  I'm not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suggesting that that be given short shrift or glossed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over in any way.  I'm not suggesting that people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shouldn't have time to do their jobs.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But we do feel as though, like I said, with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0031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the n</w:t>
      </w:r>
      <w:r w:rsidRPr="009C48E8">
        <w:rPr>
          <w:rFonts w:ascii="Courier New" w:hAnsi="Courier New" w:cs="Courier New"/>
        </w:rPr>
        <w:t>ature of the transaction at the parent company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level -- you know, were Level 3 not a telco, we could do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this transaction -- you know, there would be no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question -- if we wanted to buy Google and we had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money, we could do that wi</w:t>
      </w:r>
      <w:r w:rsidRPr="009C48E8">
        <w:rPr>
          <w:rFonts w:ascii="Courier New" w:hAnsi="Courier New" w:cs="Courier New"/>
        </w:rPr>
        <w:t>thout Commission approval.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And so, you know, I don't -- I think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we're kind of here for reasons that maybe are just some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regulatory quirks and -- but I understand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Commission still wants to take a look at it.</w:t>
      </w:r>
      <w:r w:rsidRPr="009C48E8">
        <w:rPr>
          <w:rFonts w:ascii="Courier New" w:hAnsi="Courier New" w:cs="Courier New"/>
        </w:rPr>
        <w:t xml:space="preserve">  We're not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going to pound the table on that at this point.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We would greatly appreciate a hearing date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in, you know, either April or May that would reasonably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allow the </w:t>
      </w:r>
      <w:proofErr w:type="gramStart"/>
      <w:r w:rsidRPr="009C48E8">
        <w:rPr>
          <w:rFonts w:ascii="Courier New" w:hAnsi="Courier New" w:cs="Courier New"/>
        </w:rPr>
        <w:t>parties</w:t>
      </w:r>
      <w:proofErr w:type="gramEnd"/>
      <w:r w:rsidRPr="009C48E8">
        <w:rPr>
          <w:rFonts w:ascii="Courier New" w:hAnsi="Courier New" w:cs="Courier New"/>
        </w:rPr>
        <w:t xml:space="preserve"> time to prepare for a hearing, allow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</w:t>
      </w:r>
      <w:r w:rsidRPr="009C48E8">
        <w:rPr>
          <w:rFonts w:ascii="Courier New" w:hAnsi="Courier New" w:cs="Courier New"/>
        </w:rPr>
        <w:t>the Commission to receive post-hearing briefing if they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wanted, allow Ms. Cameron-Rulkowski to leave the country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in June, and us to get an order before the end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second quarter.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      </w:t>
      </w:r>
      <w:r w:rsidRPr="009C48E8">
        <w:rPr>
          <w:rFonts w:ascii="Courier New" w:hAnsi="Courier New" w:cs="Courier New"/>
        </w:rPr>
        <w:t xml:space="preserve">      Here's what I can do today.  Since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CenturyLink has represented that they can file their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direct testimony and any supplemental information that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they need to </w:t>
      </w:r>
      <w:proofErr w:type="spellStart"/>
      <w:r w:rsidRPr="009C48E8">
        <w:rPr>
          <w:rFonts w:ascii="Courier New" w:hAnsi="Courier New" w:cs="Courier New"/>
        </w:rPr>
        <w:t>to</w:t>
      </w:r>
      <w:proofErr w:type="spellEnd"/>
      <w:r w:rsidRPr="009C48E8">
        <w:rPr>
          <w:rFonts w:ascii="Courier New" w:hAnsi="Courier New" w:cs="Courier New"/>
        </w:rPr>
        <w:t xml:space="preserve"> be in compliance with WAC 480-143 by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end of this week, then I w</w:t>
      </w:r>
      <w:r w:rsidRPr="009C48E8">
        <w:rPr>
          <w:rFonts w:ascii="Courier New" w:hAnsi="Courier New" w:cs="Courier New"/>
        </w:rPr>
        <w:t>ill establish that deadline.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I don't think anyone's going to object, since that's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sooner than Staff and Public Counsel have proposed.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0032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With respect to the remainder of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schedule, I will take that under advisement</w:t>
      </w:r>
      <w:r w:rsidRPr="009C48E8">
        <w:rPr>
          <w:rFonts w:ascii="Courier New" w:hAnsi="Courier New" w:cs="Courier New"/>
        </w:rPr>
        <w:t>.  I will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discuss it with the commissioners and see what their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thoughts are.  In the meantime, I would strongly urge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the parties to confer and see if they can come up with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schedule that would anticipate a hearing in May.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</w:t>
      </w:r>
      <w:r w:rsidRPr="009C48E8">
        <w:rPr>
          <w:rFonts w:ascii="Courier New" w:hAnsi="Courier New" w:cs="Courier New"/>
        </w:rPr>
        <w:t xml:space="preserve">         If I don't hear anything from you within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next couple of days, then I will assume that that was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not a fruitful discussion and we will proceed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accordingly as the commissioners decide.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Ms. Cameron-Rulkowski?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</w:t>
      </w:r>
      <w:r w:rsidRPr="009C48E8">
        <w:rPr>
          <w:rFonts w:ascii="Courier New" w:hAnsi="Courier New" w:cs="Courier New"/>
        </w:rPr>
        <w:t>2               MS. CAMERON-RULKOWSKI:  Thank you,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your Honor.  Do you know that there are hearing </w:t>
      </w:r>
      <w:proofErr w:type="gramStart"/>
      <w:r w:rsidRPr="009C48E8">
        <w:rPr>
          <w:rFonts w:ascii="Courier New" w:hAnsi="Courier New" w:cs="Courier New"/>
        </w:rPr>
        <w:t>dates</w:t>
      </w:r>
      <w:proofErr w:type="gram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available in May?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            JUDGE KOPTA:  I do not.  I am simply sitting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up here knowing my own schedule and what you all hav</w:t>
      </w:r>
      <w:r w:rsidRPr="009C48E8">
        <w:rPr>
          <w:rFonts w:ascii="Courier New" w:hAnsi="Courier New" w:cs="Courier New"/>
        </w:rPr>
        <w:t>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proposed.  And certainly I can let you know if there are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dates in May that might work.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            But obviously if that's just going to be a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nonstarter for Staff or Public Counsel, then that's kind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of fruitless trying to co</w:t>
      </w:r>
      <w:r w:rsidRPr="009C48E8">
        <w:rPr>
          <w:rFonts w:ascii="Courier New" w:hAnsi="Courier New" w:cs="Courier New"/>
        </w:rPr>
        <w:t>me up with that, because we'll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have to come up with that ourselves and within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Commission, and we don't want to do that, obviously.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     We would much rather set a date that is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going to work, however uncomfortably, with th</w:t>
      </w:r>
      <w:r w:rsidRPr="009C48E8">
        <w:rPr>
          <w:rFonts w:ascii="Courier New" w:hAnsi="Courier New" w:cs="Courier New"/>
        </w:rPr>
        <w:t>e parties'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0033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schedules.  But at the same time, when there's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disagreement, we have to resolve it.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MS. ANDERL:  Your Honor -- I'm sorry.  Go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ahead.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            JUDGE KOPTA:  I wasn't going to say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anything. </w:t>
      </w:r>
      <w:r w:rsidRPr="009C48E8">
        <w:rPr>
          <w:rFonts w:ascii="Courier New" w:hAnsi="Courier New" w:cs="Courier New"/>
        </w:rPr>
        <w:t xml:space="preserve"> Ms. Cameron-Rulkowski?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MS. CAMERON-RULKOWSKI:  Just to make sure,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was assuming that the commissioners will be sitting 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the hearing.  Is that your understanding as well?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            JUDGE KOPTA:  That is my understan</w:t>
      </w:r>
      <w:r w:rsidRPr="009C48E8">
        <w:rPr>
          <w:rFonts w:ascii="Courier New" w:hAnsi="Courier New" w:cs="Courier New"/>
        </w:rPr>
        <w:t>ding, yes.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     MS. CAMERON-RULKOWSKI:  Thank you,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your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13               MS. ANDERL:  Oh, I just wanted to clarify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and make sure that we were in agreement with Staff 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15   Public Counsel in terms of what -- besides our </w:t>
      </w:r>
      <w:r w:rsidRPr="009C48E8">
        <w:rPr>
          <w:rFonts w:ascii="Courier New" w:hAnsi="Courier New" w:cs="Courier New"/>
        </w:rPr>
        <w:t>testimony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to be filed on Friday, what they believe is necessary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for compliance with those provisions of the Washington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Administrative Code that Ms. Cameron-Rulkowski cited.  I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19   have in mind what I think we're going to file.  I'd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</w:t>
      </w:r>
      <w:r w:rsidRPr="009C48E8">
        <w:rPr>
          <w:rFonts w:ascii="Courier New" w:hAnsi="Courier New" w:cs="Courier New"/>
        </w:rPr>
        <w:t xml:space="preserve">  rather not hear in three weeks that they didn't think it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was enough.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            JUDGE KOPTA:  Well, why don't we do </w:t>
      </w:r>
      <w:proofErr w:type="gramStart"/>
      <w:r w:rsidRPr="009C48E8">
        <w:rPr>
          <w:rFonts w:ascii="Courier New" w:hAnsi="Courier New" w:cs="Courier New"/>
        </w:rPr>
        <w:t>this.</w:t>
      </w:r>
      <w:proofErr w:type="gram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Rather than hash that out right now, as part of your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discussions about a potential agreed schedule, if you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would address that issue.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0034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And if there are disagreements, then you can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present that to me and I can make a determination.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Hopefully you can see eye to eye on what you need -- on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what CenturyLink and Level 3 n</w:t>
      </w:r>
      <w:r w:rsidRPr="009C48E8">
        <w:rPr>
          <w:rFonts w:ascii="Courier New" w:hAnsi="Courier New" w:cs="Courier New"/>
        </w:rPr>
        <w:t>eed to file in Staff's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view.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            MS. ANDERL:  We'll be happy to discuss that.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            JUDGE KOPTA:  All right.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            MS. CAMERON-RULKOWSKI: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            JUDGE KOPTA:  All right.  Well, I thin</w:t>
      </w:r>
      <w:r w:rsidRPr="009C48E8">
        <w:rPr>
          <w:rFonts w:ascii="Courier New" w:hAnsi="Courier New" w:cs="Courier New"/>
        </w:rPr>
        <w:t>k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that's where we are.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11               Is there anything else that we need </w:t>
      </w:r>
      <w:proofErr w:type="gramStart"/>
      <w:r w:rsidRPr="009C48E8">
        <w:rPr>
          <w:rFonts w:ascii="Courier New" w:hAnsi="Courier New" w:cs="Courier New"/>
        </w:rPr>
        <w:t>to</w:t>
      </w:r>
      <w:proofErr w:type="gramEnd"/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discuss while we're here and on the record?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            MS. CAMERON-RULKOWSKI:  Yes, </w:t>
      </w:r>
      <w:proofErr w:type="gramStart"/>
      <w:r w:rsidRPr="009C48E8">
        <w:rPr>
          <w:rFonts w:ascii="Courier New" w:hAnsi="Courier New" w:cs="Courier New"/>
        </w:rPr>
        <w:t>your</w:t>
      </w:r>
      <w:proofErr w:type="gramEnd"/>
      <w:r w:rsidRPr="009C48E8">
        <w:rPr>
          <w:rFonts w:ascii="Courier New" w:hAnsi="Courier New" w:cs="Courier New"/>
        </w:rPr>
        <w:t xml:space="preserve">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14   There was one item that I did not mention yet.  Under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15   WAC 480-143-210, customer notices are generally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required.  And we don't have to get that settled today,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but I did want to mention it and -- so that that can be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18   discussed among the parties.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            JUDGE KOPTA:  And I would </w:t>
      </w:r>
      <w:r w:rsidRPr="009C48E8">
        <w:rPr>
          <w:rFonts w:ascii="Courier New" w:hAnsi="Courier New" w:cs="Courier New"/>
        </w:rPr>
        <w:t>expect that the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20   parties will discuss that.  And again, if there's an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21   issue, you will bring it to my attention.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22               MS. CAMERON-RULKOWSKI:  Thank you,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23   your Honor.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24               MS. ANDERL: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25               JU</w:t>
      </w:r>
      <w:r w:rsidRPr="009C48E8">
        <w:rPr>
          <w:rFonts w:ascii="Courier New" w:hAnsi="Courier New" w:cs="Courier New"/>
        </w:rPr>
        <w:t>DGE KOPTA:  All right.  Then we're done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0035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and off the record.  Thank you.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                   (Hearing concluded at 1:44 p.m.)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                       -o0o-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10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11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12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</w:t>
      </w:r>
      <w:r w:rsidRPr="009C48E8">
        <w:rPr>
          <w:rFonts w:ascii="Courier New" w:hAnsi="Courier New" w:cs="Courier New"/>
        </w:rPr>
        <w:t xml:space="preserve">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16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17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23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>0036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1                    C E R T I F I C A T E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2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3   STATE OF WASHINGTON      )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                             ) ss.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4   COUNTY OF KING           )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6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7   </w:t>
      </w:r>
      <w:r w:rsidRPr="009C48E8">
        <w:rPr>
          <w:rFonts w:ascii="Courier New" w:hAnsi="Courier New" w:cs="Courier New"/>
        </w:rPr>
        <w:t xml:space="preserve">       I, ANITA W. SELF, a Certified Shorthand Reporter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10   the best of my knowledge, skill and ability.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11          IN WITNESS WHERE</w:t>
      </w:r>
      <w:r w:rsidRPr="009C48E8">
        <w:rPr>
          <w:rFonts w:ascii="Courier New" w:hAnsi="Courier New" w:cs="Courier New"/>
        </w:rPr>
        <w:t>OF, I have hereunto set my hand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12   and seal this 15th day of February, 2017.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13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14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15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16                        ______________________________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>17                        ANITA W. SELF, RPR, CCR #3032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18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19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20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21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22  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23  </w:t>
      </w:r>
      <w:r w:rsidRPr="009C48E8">
        <w:rPr>
          <w:rFonts w:ascii="Courier New" w:hAnsi="Courier New" w:cs="Courier New"/>
        </w:rPr>
        <w:t xml:space="preserve"> </w:t>
      </w:r>
    </w:p>
    <w:p w:rsidR="00000000" w:rsidRP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t xml:space="preserve">24   </w:t>
      </w:r>
    </w:p>
    <w:p w:rsidR="009C48E8" w:rsidRDefault="00A93328" w:rsidP="00A93328">
      <w:pPr>
        <w:pStyle w:val="PlainText"/>
        <w:spacing w:line="480" w:lineRule="auto"/>
        <w:rPr>
          <w:rFonts w:ascii="Courier New" w:hAnsi="Courier New" w:cs="Courier New"/>
        </w:rPr>
      </w:pPr>
      <w:r w:rsidRPr="009C48E8">
        <w:rPr>
          <w:rFonts w:ascii="Courier New" w:hAnsi="Courier New" w:cs="Courier New"/>
        </w:rPr>
        <w:lastRenderedPageBreak/>
        <w:t xml:space="preserve">25   </w:t>
      </w:r>
    </w:p>
    <w:sectPr w:rsidR="009C48E8" w:rsidSect="00A9332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9C48E8"/>
    <w:rsid w:val="00A84C2A"/>
    <w:rsid w:val="00A93328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3984C-D37F-48B1-979A-325E2E3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C48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8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A6594C-C010-4F1B-9B0F-F3B1402E7B93}"/>
</file>

<file path=customXml/itemProps2.xml><?xml version="1.0" encoding="utf-8"?>
<ds:datastoreItem xmlns:ds="http://schemas.openxmlformats.org/officeDocument/2006/customXml" ds:itemID="{4B57B280-D63D-4228-A7E2-A70246484357}"/>
</file>

<file path=customXml/itemProps3.xml><?xml version="1.0" encoding="utf-8"?>
<ds:datastoreItem xmlns:ds="http://schemas.openxmlformats.org/officeDocument/2006/customXml" ds:itemID="{17AA4DF6-6656-415B-B4CB-9656117E27EF}"/>
</file>

<file path=customXml/itemProps4.xml><?xml version="1.0" encoding="utf-8"?>
<ds:datastoreItem xmlns:ds="http://schemas.openxmlformats.org/officeDocument/2006/customXml" ds:itemID="{48DC9CD9-819B-4A52-8770-F07A1D877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2017-02-15T18:57:00Z</dcterms:created>
  <dcterms:modified xsi:type="dcterms:W3CDTF">2017-02-15T18:57:00Z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