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5136A070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C31359">
        <w:t>TC</w:t>
      </w:r>
      <w:r w:rsidR="001C7A8B">
        <w:t>-14</w:t>
      </w:r>
      <w:r w:rsidR="00C31359">
        <w:t>3691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06E12C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C31359">
        <w:rPr>
          <w:rFonts w:ascii="Times New Roman" w:hAnsi="Times New Roman"/>
          <w:sz w:val="24"/>
        </w:rPr>
        <w:t>Julian Beattie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05D1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31359">
        <w:rPr>
          <w:rFonts w:ascii="Times New Roman" w:hAnsi="Times New Roman"/>
          <w:sz w:val="24"/>
        </w:rPr>
        <w:t>15th</w:t>
      </w:r>
      <w:r>
        <w:rPr>
          <w:rFonts w:ascii="Times New Roman" w:hAnsi="Times New Roman"/>
          <w:sz w:val="24"/>
        </w:rPr>
        <w:t xml:space="preserve"> day of </w:t>
      </w:r>
      <w:r w:rsidR="00C31359">
        <w:rPr>
          <w:rFonts w:ascii="Times New Roman" w:hAnsi="Times New Roman"/>
          <w:sz w:val="24"/>
        </w:rPr>
        <w:t>December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7EE5C651" w14:textId="77777777" w:rsidR="00C31359" w:rsidRDefault="00C31359" w:rsidP="00C31359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lastRenderedPageBreak/>
        <w:t>For SpeediShuttle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4FF61633" w14:textId="77777777" w:rsidR="00C31359" w:rsidRPr="003001C8" w:rsidRDefault="00C31359" w:rsidP="00C31359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2EBE7746" w14:textId="77777777" w:rsidR="00C31359" w:rsidRPr="003001C8" w:rsidRDefault="00C31359" w:rsidP="00C31359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5BF27C9D" w14:textId="77777777" w:rsidR="00C31359" w:rsidRPr="003001C8" w:rsidRDefault="00C31359" w:rsidP="00C31359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00A3781E" w14:textId="77777777" w:rsidR="00C31359" w:rsidRPr="003001C8" w:rsidRDefault="00C31359" w:rsidP="00C31359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1A43CBA7" w14:textId="77777777" w:rsidR="00C31359" w:rsidRPr="003001C8" w:rsidRDefault="00C31359" w:rsidP="00C31359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35E8745A" w14:textId="77777777" w:rsidR="00C31359" w:rsidRPr="003001C8" w:rsidRDefault="00C31359" w:rsidP="00C31359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1C465E5" w14:textId="77777777" w:rsidR="00C31359" w:rsidRPr="003001C8" w:rsidRDefault="00C31359" w:rsidP="00C31359">
      <w:pPr>
        <w:rPr>
          <w:rFonts w:ascii="Times New Roman" w:hAnsi="Times New Roman"/>
          <w:iCs/>
          <w:sz w:val="24"/>
        </w:rPr>
      </w:pPr>
    </w:p>
    <w:p w14:paraId="5685BF08" w14:textId="77777777" w:rsidR="00C31359" w:rsidRPr="003001C8" w:rsidRDefault="00C31359" w:rsidP="00C31359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b/>
          <w:i/>
          <w:iCs/>
          <w:sz w:val="24"/>
        </w:rPr>
        <w:t xml:space="preserve">For </w:t>
      </w:r>
      <w:r w:rsidRPr="003001C8">
        <w:rPr>
          <w:rFonts w:ascii="Times New Roman" w:hAnsi="Times New Roman"/>
          <w:b/>
          <w:i/>
          <w:sz w:val="24"/>
        </w:rPr>
        <w:t>Pacific NW Transp. Services, Inc.</w:t>
      </w:r>
      <w:r w:rsidRPr="003001C8">
        <w:rPr>
          <w:rFonts w:ascii="Times New Roman" w:hAnsi="Times New Roman"/>
          <w:b/>
          <w:sz w:val="24"/>
        </w:rPr>
        <w:t>:</w:t>
      </w:r>
    </w:p>
    <w:p w14:paraId="63FE82A0" w14:textId="77777777" w:rsidR="00C31359" w:rsidRPr="003001C8" w:rsidRDefault="00C31359" w:rsidP="00C31359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John E. Fricke, VP Operations</w:t>
      </w:r>
    </w:p>
    <w:p w14:paraId="35E62378" w14:textId="77777777" w:rsidR="00C31359" w:rsidRPr="003001C8" w:rsidRDefault="00C31359" w:rsidP="00C31359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PO Box 2163</w:t>
      </w:r>
    </w:p>
    <w:p w14:paraId="58EB8949" w14:textId="77777777" w:rsidR="00C31359" w:rsidRPr="003001C8" w:rsidRDefault="00C31359" w:rsidP="00C31359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Olympia, WA  98507-2163</w:t>
      </w:r>
    </w:p>
    <w:p w14:paraId="5EFE956D" w14:textId="77777777" w:rsidR="00C31359" w:rsidRPr="003001C8" w:rsidRDefault="00C31359" w:rsidP="00C31359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Phone:  (360) 292-7680</w:t>
      </w:r>
    </w:p>
    <w:p w14:paraId="67B7639E" w14:textId="77777777" w:rsidR="00C31359" w:rsidRDefault="00C31359" w:rsidP="00C31359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 xml:space="preserve">Email:  </w:t>
      </w:r>
      <w:hyperlink r:id="rId12" w:history="1">
        <w:r w:rsidRPr="00D35A8A">
          <w:rPr>
            <w:rStyle w:val="Hyperlink"/>
            <w:rFonts w:ascii="Times New Roman" w:hAnsi="Times New Roman"/>
            <w:sz w:val="24"/>
          </w:rPr>
          <w:t>johnf@capair.com</w:t>
        </w:r>
      </w:hyperlink>
    </w:p>
    <w:p w14:paraId="01758942" w14:textId="77777777" w:rsidR="00C31359" w:rsidRDefault="00C31359" w:rsidP="00C31359">
      <w:pPr>
        <w:rPr>
          <w:rFonts w:ascii="Times New Roman" w:hAnsi="Times New Roman"/>
          <w:sz w:val="24"/>
        </w:rPr>
      </w:pPr>
    </w:p>
    <w:p w14:paraId="151F48D3" w14:textId="77777777" w:rsidR="00C31359" w:rsidRDefault="00C31359" w:rsidP="00C313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6C3981B2" w14:textId="77777777" w:rsidR="00C31359" w:rsidRPr="003001C8" w:rsidRDefault="00C31359" w:rsidP="00C31359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Brooks Harlow</w:t>
      </w:r>
    </w:p>
    <w:p w14:paraId="75317419" w14:textId="77777777" w:rsidR="00C31359" w:rsidRPr="003001C8" w:rsidRDefault="00C31359" w:rsidP="00C31359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Lukas, Nace, Gutierrez &amp; Sachs, LLP</w:t>
      </w:r>
    </w:p>
    <w:p w14:paraId="053FD101" w14:textId="77777777" w:rsidR="00C31359" w:rsidRPr="003001C8" w:rsidRDefault="00C31359" w:rsidP="00C31359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8300 Greensboro Dr. Suite 1200</w:t>
      </w:r>
    </w:p>
    <w:p w14:paraId="7C41D8D2" w14:textId="77777777" w:rsidR="00C31359" w:rsidRPr="003001C8" w:rsidRDefault="00C31359" w:rsidP="00C31359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McLean, VA  22102</w:t>
      </w:r>
    </w:p>
    <w:p w14:paraId="0527D8BE" w14:textId="77777777" w:rsidR="00C31359" w:rsidRPr="003001C8" w:rsidRDefault="00C31359" w:rsidP="00C313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001C8">
        <w:rPr>
          <w:rFonts w:ascii="Times New Roman" w:hAnsi="Times New Roman"/>
          <w:sz w:val="24"/>
        </w:rPr>
        <w:t>(703) 584-8680</w:t>
      </w:r>
    </w:p>
    <w:p w14:paraId="64B2AC97" w14:textId="77777777" w:rsidR="00C31359" w:rsidRDefault="00C31359" w:rsidP="00C313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3" w:history="1">
        <w:r w:rsidRPr="00D35A8A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14:paraId="35940635" w14:textId="77777777" w:rsidR="00C31359" w:rsidRPr="003001C8" w:rsidRDefault="00C31359" w:rsidP="00C31359">
      <w:pPr>
        <w:rPr>
          <w:rFonts w:ascii="Times New Roman" w:hAnsi="Times New Roman"/>
          <w:sz w:val="24"/>
        </w:rPr>
      </w:pPr>
    </w:p>
    <w:p w14:paraId="5B9EE00E" w14:textId="65B57F69" w:rsidR="002553AA" w:rsidRDefault="002553AA" w:rsidP="001C7A8B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>
        <w:rPr>
          <w:rFonts w:ascii="Times New Roman" w:hAnsi="Times New Roman"/>
          <w:iCs/>
          <w:sz w:val="24"/>
        </w:rPr>
        <w:t xml:space="preserve">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C31359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135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C7A8B"/>
    <w:rsid w:val="002553AA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8839AD"/>
    <w:rsid w:val="00953CDB"/>
    <w:rsid w:val="009E1051"/>
    <w:rsid w:val="00A14989"/>
    <w:rsid w:val="00A907BB"/>
    <w:rsid w:val="00AB106C"/>
    <w:rsid w:val="00B50349"/>
    <w:rsid w:val="00C0665B"/>
    <w:rsid w:val="00C31359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5202776-9233-42D5-B08D-7DD8ED9C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harlow@fccla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hnf@capai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2014-12-15T23:37:52+00:00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B2A13-00DC-46E7-8356-DA17A12850DB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CBB50D22-0753-4510-BFED-AFA4C4882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26</cp:revision>
  <cp:lastPrinted>2013-11-18T21:54:00Z</cp:lastPrinted>
  <dcterms:created xsi:type="dcterms:W3CDTF">2011-08-18T16:45:00Z</dcterms:created>
  <dcterms:modified xsi:type="dcterms:W3CDTF">2014-12-15T17:41:00Z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