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3EC67" w14:textId="77777777" w:rsidR="001E2A9F" w:rsidRPr="001E2A9F" w:rsidRDefault="001E2A9F" w:rsidP="001E2A9F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1E2A9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D0334D" wp14:editId="184CFF32">
            <wp:extent cx="2857500" cy="1905000"/>
            <wp:effectExtent l="0" t="0" r="0" b="0"/>
            <wp:docPr id="8" name="Picture 8" descr="SITC GUANGD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TC GUANGDO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712E05" w14:textId="18707049" w:rsidR="001E2A9F" w:rsidRPr="001E2A9F" w:rsidRDefault="001E2A9F" w:rsidP="001E2A9F">
      <w:pPr>
        <w:pStyle w:val="ListParagraph"/>
        <w:numPr>
          <w:ilvl w:val="0"/>
          <w:numId w:val="1"/>
        </w:num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1E2A9F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SITC GUANGDONG</w:t>
      </w:r>
    </w:p>
    <w:p w14:paraId="3B074DB6" w14:textId="18AAF3B3" w:rsidR="001E2A9F" w:rsidRDefault="00216884" w:rsidP="001E2A9F">
      <w:pPr>
        <w:outlineLvl w:val="0"/>
      </w:pPr>
      <w:hyperlink r:id="rId8" w:history="1">
        <w:r w:rsidR="001E2A9F">
          <w:rPr>
            <w:rStyle w:val="Hyperlink"/>
          </w:rPr>
          <w:t>https://www.marinetraffic.com/en/ais/details/ships/shipid:3398815/mmsi:477855900/imo:9700952/vessel:SITC_GUANGDONG</w:t>
        </w:r>
      </w:hyperlink>
    </w:p>
    <w:p w14:paraId="7153D405" w14:textId="77777777" w:rsidR="001E2A9F" w:rsidRPr="001E2A9F" w:rsidRDefault="001E2A9F" w:rsidP="001E2A9F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</w:p>
    <w:p w14:paraId="0CFF4060" w14:textId="77777777" w:rsidR="001E2A9F" w:rsidRPr="001E2A9F" w:rsidRDefault="001E2A9F" w:rsidP="001E2A9F">
      <w:pPr>
        <w:spacing w:before="120"/>
        <w:rPr>
          <w:rFonts w:ascii="Helvetica" w:eastAsia="Times New Roman" w:hAnsi="Helvetica" w:cs="Helvetica"/>
          <w:sz w:val="24"/>
          <w:szCs w:val="24"/>
        </w:rPr>
      </w:pPr>
      <w:r w:rsidRPr="001E2A9F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31A588D1" wp14:editId="367E86E1">
            <wp:extent cx="266700" cy="260350"/>
            <wp:effectExtent l="0" t="0" r="0" b="6350"/>
            <wp:docPr id="10" name="Picture 10" descr="Container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ntainer Shi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A9F">
        <w:rPr>
          <w:rFonts w:ascii="Helvetica" w:eastAsia="Times New Roman" w:hAnsi="Helvetica" w:cs="Helvetica"/>
          <w:sz w:val="24"/>
          <w:szCs w:val="24"/>
        </w:rPr>
        <w:t xml:space="preserve">Container </w:t>
      </w:r>
      <w:proofErr w:type="spellStart"/>
      <w:r w:rsidRPr="001E2A9F">
        <w:rPr>
          <w:rFonts w:ascii="Helvetica" w:eastAsia="Times New Roman" w:hAnsi="Helvetica" w:cs="Helvetica"/>
          <w:sz w:val="24"/>
          <w:szCs w:val="24"/>
        </w:rPr>
        <w:t>ShipIMO</w:t>
      </w:r>
      <w:proofErr w:type="spellEnd"/>
      <w:r w:rsidRPr="001E2A9F">
        <w:rPr>
          <w:rFonts w:ascii="Helvetica" w:eastAsia="Times New Roman" w:hAnsi="Helvetica" w:cs="Helvetica"/>
          <w:sz w:val="24"/>
          <w:szCs w:val="24"/>
        </w:rPr>
        <w:t>: </w:t>
      </w:r>
      <w:r w:rsidRPr="001E2A9F">
        <w:rPr>
          <w:rFonts w:ascii="Helvetica" w:eastAsia="Times New Roman" w:hAnsi="Helvetica" w:cs="Helvetica"/>
          <w:b/>
          <w:bCs/>
          <w:sz w:val="24"/>
          <w:szCs w:val="24"/>
        </w:rPr>
        <w:t>9700952</w:t>
      </w:r>
    </w:p>
    <w:p w14:paraId="37554C16" w14:textId="77777777" w:rsidR="001E2A9F" w:rsidRPr="001E2A9F" w:rsidRDefault="001E2A9F" w:rsidP="001E2A9F">
      <w:pPr>
        <w:rPr>
          <w:rFonts w:ascii="Times New Roman" w:eastAsia="Times New Roman" w:hAnsi="Times New Roman" w:cs="Times New Roman"/>
          <w:sz w:val="24"/>
          <w:szCs w:val="24"/>
        </w:rPr>
      </w:pPr>
      <w:r w:rsidRPr="001E2A9F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5E54BE15" w14:textId="77777777" w:rsidR="001E2A9F" w:rsidRPr="001E2A9F" w:rsidRDefault="001E2A9F" w:rsidP="001E2A9F">
      <w:pPr>
        <w:rPr>
          <w:rFonts w:ascii="Times New Roman" w:eastAsia="Times New Roman" w:hAnsi="Times New Roman" w:cs="Times New Roman"/>
          <w:sz w:val="24"/>
          <w:szCs w:val="24"/>
        </w:rPr>
      </w:pPr>
      <w:r w:rsidRPr="001E2A9F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14:paraId="740D2084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14:paraId="36A54F94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14:paraId="7EEAC2B2" w14:textId="77777777" w:rsidR="001E2A9F" w:rsidRPr="001E2A9F" w:rsidRDefault="00216884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1E2A9F" w:rsidRPr="001E2A9F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CN</w:t>
        </w:r>
        <w:r w:rsidR="001E2A9F" w:rsidRPr="001E2A9F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1E2A9F" w:rsidRPr="001E2A9F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XMG</w:t>
        </w:r>
      </w:hyperlink>
      <w:r w:rsidR="001E2A9F" w:rsidRPr="001E2A9F">
        <w:rPr>
          <w:rFonts w:ascii="Helvetica" w:eastAsia="Times New Roman" w:hAnsi="Helvetica" w:cs="Helvetica"/>
          <w:color w:val="1C2337"/>
          <w:sz w:val="21"/>
          <w:szCs w:val="21"/>
        </w:rPr>
        <w:t>XIAMEN</w:t>
      </w:r>
    </w:p>
    <w:p w14:paraId="0F3C1004" w14:textId="77777777" w:rsidR="001E2A9F" w:rsidRPr="001E2A9F" w:rsidRDefault="00216884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1E2A9F" w:rsidRPr="001E2A9F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VN</w:t>
        </w:r>
        <w:r w:rsidR="001E2A9F" w:rsidRPr="001E2A9F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1E2A9F" w:rsidRPr="001E2A9F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SGN</w:t>
        </w:r>
      </w:hyperlink>
      <w:r w:rsidR="001E2A9F" w:rsidRPr="001E2A9F">
        <w:rPr>
          <w:rFonts w:ascii="Helvetica" w:eastAsia="Times New Roman" w:hAnsi="Helvetica" w:cs="Helvetica"/>
          <w:color w:val="1C2337"/>
          <w:sz w:val="21"/>
          <w:szCs w:val="21"/>
        </w:rPr>
        <w:t>HO CHI MINH</w:t>
      </w:r>
    </w:p>
    <w:p w14:paraId="0E3F2BEB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: 2020-05-10 12:53 LT (UTC +8)</w:t>
      </w:r>
    </w:p>
    <w:p w14:paraId="28848E45" w14:textId="77777777" w:rsidR="001E2A9F" w:rsidRPr="001E2A9F" w:rsidRDefault="001E2A9F" w:rsidP="001E2A9F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ETA</w:t>
      </w: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: 2020-05-13 21:00 LT (UTC +7)</w:t>
      </w:r>
    </w:p>
    <w:p w14:paraId="0052B3E1" w14:textId="77777777" w:rsidR="001E2A9F" w:rsidRPr="001E2A9F" w:rsidRDefault="00216884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1E2A9F" w:rsidRPr="001E2A9F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7FCB64CC" w14:textId="77777777" w:rsidR="001E2A9F" w:rsidRPr="001E2A9F" w:rsidRDefault="00216884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1E2A9F" w:rsidRPr="001E2A9F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38E6F0CE" w14:textId="77777777" w:rsidR="001E2A9F" w:rsidRPr="001E2A9F" w:rsidRDefault="00216884" w:rsidP="001E2A9F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77316D2C">
          <v:rect id="_x0000_i1026" style="width:0;height:.75pt" o:hralign="center" o:hrstd="t" o:hr="t" fillcolor="#a0a0a0" stroked="f"/>
        </w:pict>
      </w:r>
    </w:p>
    <w:p w14:paraId="0EB0D918" w14:textId="77777777" w:rsidR="001E2A9F" w:rsidRPr="001E2A9F" w:rsidRDefault="001E2A9F" w:rsidP="001E2A9F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1E2A9F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1E2A9F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2020-05-13 21:00 LT (UTC +7)</w:t>
      </w:r>
    </w:p>
    <w:p w14:paraId="3185216C" w14:textId="77777777" w:rsidR="001E2A9F" w:rsidRPr="001E2A9F" w:rsidRDefault="001E2A9F" w:rsidP="001E2A9F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1E2A9F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1E2A9F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5B5FEC72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9FEC4CF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0DD0E230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1820CA1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152B3104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5042698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VNSGN</w:t>
      </w:r>
    </w:p>
    <w:p w14:paraId="7B495B46" w14:textId="77777777" w:rsidR="001E2A9F" w:rsidRPr="001E2A9F" w:rsidRDefault="00216884" w:rsidP="001E2A9F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3E363169">
          <v:rect id="_x0000_i1027" style="width:0;height:.75pt" o:hralign="center" o:hrstd="t" o:hr="t" fillcolor="#a0a0a0" stroked="f"/>
        </w:pict>
      </w:r>
    </w:p>
    <w:p w14:paraId="483F8643" w14:textId="77777777" w:rsidR="001E2A9F" w:rsidRPr="001E2A9F" w:rsidRDefault="001E2A9F" w:rsidP="001E2A9F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480E9FAA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410291A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2B05BD50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63C6B13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Total Voyage Distance: </w:t>
      </w:r>
    </w:p>
    <w:p w14:paraId="26E4768B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5A486A4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14:paraId="33CE1ABE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4E4CAB6" w14:textId="77777777" w:rsidR="001E2A9F" w:rsidRPr="001E2A9F" w:rsidRDefault="00216884" w:rsidP="001E2A9F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40126FDF">
          <v:rect id="_x0000_i1028" style="width:0;height:.75pt" o:hralign="center" o:hrstd="t" o:hr="t" fillcolor="#a0a0a0" stroked="f"/>
        </w:pict>
      </w:r>
    </w:p>
    <w:p w14:paraId="584159DE" w14:textId="77777777" w:rsidR="001E2A9F" w:rsidRPr="001E2A9F" w:rsidRDefault="001E2A9F" w:rsidP="001E2A9F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9.5 m / </w:t>
      </w:r>
    </w:p>
    <w:p w14:paraId="5E218ADD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7D92BBB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716F90E7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016E44E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16.4 knots / 15.7 knots</w:t>
      </w:r>
    </w:p>
    <w:p w14:paraId="69415DE0" w14:textId="77777777" w:rsidR="001E2A9F" w:rsidRPr="001E2A9F" w:rsidRDefault="00216884" w:rsidP="001E2A9F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1E5A98FA">
          <v:rect id="_x0000_i1029" style="width:0;height:.75pt" o:hralign="center" o:hrstd="t" o:hr="t" fillcolor="#a0a0a0" stroked="f"/>
        </w:pict>
      </w:r>
    </w:p>
    <w:p w14:paraId="0BBB368A" w14:textId="77777777" w:rsidR="001E2A9F" w:rsidRPr="001E2A9F" w:rsidRDefault="00216884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4" w:history="1">
        <w:r w:rsidR="001E2A9F" w:rsidRPr="001E2A9F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5" w:history="1">
        <w:r w:rsidR="001E2A9F" w:rsidRPr="001E2A9F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28280FA5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2020-05-10 11:20 UTC</w:t>
      </w:r>
    </w:p>
    <w:p w14:paraId="23ECF9AC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5532EEF6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1E06250B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Container Ship </w:t>
      </w: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SITC GUANGDONG</w:t>
      </w: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SCHINA - South China</w:t>
      </w: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23° 8' 7.08" N, 117° 27' 2.52" E</w:t>
      </w: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 xml:space="preserve"> as reported by </w:t>
      </w:r>
      <w:proofErr w:type="spellStart"/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2020-05-10 11:20 UTC (</w:t>
      </w: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 days, 12 hours ago</w:t>
      </w: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6CC7CA05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479E1668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16CE5F89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The vessel departed from </w:t>
      </w: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XIAMEN, CN</w:t>
      </w: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 on 2020-05-10 12:53 LT (UTC +8) and is currently sailing at </w:t>
      </w: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15.3 knots</w:t>
      </w: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 with </w:t>
      </w: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Southwest</w:t>
      </w: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 direction heading to </w:t>
      </w: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HO CHI MINH, VN</w:t>
      </w: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 with reported Estimated Time of Arrival at 2020-05-13 22:00 LT (UTC +8) local time (</w:t>
      </w: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 14 hours, 23 minutes </w:t>
      </w: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0633D6C0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0DC23E46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6FDBB195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SITC GUANGDONG (IMO: 9700952) is a </w:t>
      </w: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Container Ship</w:t>
      </w: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 that was built in 2015 (</w:t>
      </w: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5 years ago</w:t>
      </w: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Hong Kong</w:t>
      </w: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5A389D22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1800 TEU</w:t>
      </w: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9.5 meters. Her length overall (LOA) is 171.99 meters and her width is 27.64 meters.</w:t>
      </w:r>
    </w:p>
    <w:p w14:paraId="48F112DE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636DAF9B" w14:textId="77777777" w:rsidR="001E2A9F" w:rsidRPr="001E2A9F" w:rsidRDefault="001E2A9F" w:rsidP="001E2A9F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01F6A8CD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9700952</w:t>
      </w:r>
    </w:p>
    <w:p w14:paraId="6EB66BA1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SITC GUANGDONG</w:t>
      </w:r>
    </w:p>
    <w:p w14:paraId="674BF14E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Cargo - Hazard A (Major)</w:t>
      </w:r>
    </w:p>
    <w:p w14:paraId="67752ACE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Container Ship</w:t>
      </w:r>
    </w:p>
    <w:p w14:paraId="14F80924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14:paraId="0A835790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477855900</w:t>
      </w:r>
    </w:p>
    <w:p w14:paraId="6BC2EC9A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VRNQ6</w:t>
      </w:r>
    </w:p>
    <w:p w14:paraId="2FFBC01D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Hong Kong [HK]</w:t>
      </w:r>
    </w:p>
    <w:p w14:paraId="6805EF3A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17360</w:t>
      </w:r>
    </w:p>
    <w:p w14:paraId="46B763FA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21196 t</w:t>
      </w:r>
    </w:p>
    <w:p w14:paraId="04835AD8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171.99 x 27.64 m</w:t>
      </w:r>
    </w:p>
    <w:p w14:paraId="3E40CEF6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2015</w:t>
      </w:r>
    </w:p>
    <w:p w14:paraId="57507993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1E2A9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HONG KONG</w:t>
      </w:r>
    </w:p>
    <w:p w14:paraId="4554DDCF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63CE2D22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7A65082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14:paraId="426B7F4A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0FF21A9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Owner: </w:t>
      </w:r>
    </w:p>
    <w:p w14:paraId="46BB19D3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2DA8DCB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Manager: </w:t>
      </w:r>
    </w:p>
    <w:p w14:paraId="657E6BED" w14:textId="77777777" w:rsidR="001E2A9F" w:rsidRPr="001E2A9F" w:rsidRDefault="001E2A9F" w:rsidP="001E2A9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E2A9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DFF525E" w14:textId="77777777" w:rsidR="00DF13EC" w:rsidRDefault="00DF13EC"/>
    <w:sectPr w:rsidR="00DF13E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D0357" w14:textId="77777777" w:rsidR="00216884" w:rsidRDefault="00216884" w:rsidP="00216884">
      <w:r>
        <w:separator/>
      </w:r>
    </w:p>
  </w:endnote>
  <w:endnote w:type="continuationSeparator" w:id="0">
    <w:p w14:paraId="0202B99A" w14:textId="77777777" w:rsidR="00216884" w:rsidRDefault="00216884" w:rsidP="0021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F049C" w14:textId="77777777" w:rsidR="00216884" w:rsidRDefault="00216884" w:rsidP="00216884">
      <w:r>
        <w:separator/>
      </w:r>
    </w:p>
  </w:footnote>
  <w:footnote w:type="continuationSeparator" w:id="0">
    <w:p w14:paraId="345D64F9" w14:textId="77777777" w:rsidR="00216884" w:rsidRDefault="00216884" w:rsidP="00216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457F7" w14:textId="77777777" w:rsidR="00216884" w:rsidRDefault="00216884" w:rsidP="00216884">
    <w:pPr>
      <w:pStyle w:val="Header"/>
      <w:jc w:val="right"/>
    </w:pPr>
    <w:proofErr w:type="spellStart"/>
    <w:r>
      <w:t>Exh</w:t>
    </w:r>
    <w:proofErr w:type="spellEnd"/>
    <w:r>
      <w:t>. JR-19</w:t>
    </w:r>
  </w:p>
  <w:p w14:paraId="4B768537" w14:textId="77777777" w:rsidR="00216884" w:rsidRDefault="00216884" w:rsidP="0021688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ong Kong" style="width:30pt;height:22.5pt;visibility:visible;mso-wrap-style:square" o:bullet="t">
        <v:imagedata r:id="rId1" o:title="Hong Kong"/>
      </v:shape>
    </w:pict>
  </w:numPicBullet>
  <w:abstractNum w:abstractNumId="0" w15:restartNumberingAfterBreak="0">
    <w:nsid w:val="760572F0"/>
    <w:multiLevelType w:val="hybridMultilevel"/>
    <w:tmpl w:val="7B921438"/>
    <w:lvl w:ilvl="0" w:tplc="EA5A3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381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F8E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948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80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126B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A5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25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322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9F"/>
    <w:rsid w:val="001E2A9F"/>
    <w:rsid w:val="00216884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9219BD2"/>
  <w15:chartTrackingRefBased/>
  <w15:docId w15:val="{DFACABBC-690F-415C-996E-5BAB575E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A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2A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6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884"/>
  </w:style>
  <w:style w:type="paragraph" w:styleId="Footer">
    <w:name w:val="footer"/>
    <w:basedOn w:val="Normal"/>
    <w:link w:val="FooterChar"/>
    <w:uiPriority w:val="99"/>
    <w:unhideWhenUsed/>
    <w:rsid w:val="00216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2983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181772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0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00833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27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0272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87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9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99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3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17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83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6895247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0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64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65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27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693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11699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8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449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851937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5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62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4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53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60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47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36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45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99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58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2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82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55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03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390976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5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51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7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1267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7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2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65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2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96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23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0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6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90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20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6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35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20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246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14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947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1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338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8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466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66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608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3904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5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25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45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5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23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3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729494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13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08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94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534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217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75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319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065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716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88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6420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27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43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570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431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74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1305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7846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9730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834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3626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5026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443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etraffic.com/en/ais/details/ships/shipid:3398815/mmsi:477855900/imo:9700952/vessel:SITC_GUANGDONG" TargetMode="External"/><Relationship Id="rId13" Type="http://schemas.openxmlformats.org/officeDocument/2006/relationships/hyperlink" Target="https://www.marinetraffic.com/en/ais/home/shipid:3398815/tracktype: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hyperlink" Target="https://www.marinetraffic.com/en/ais/home/shipid:3398815/tracktype:7/lpt:15890863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netraffic.com/en/ais/details/ports/172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rinetraffic.com/en/data/?asset_type=vessel_positions&amp;quicksearch|begins|SITC%20GUANGDONG|quicksearch_vessel=3398815" TargetMode="External"/><Relationship Id="rId10" Type="http://schemas.openxmlformats.org/officeDocument/2006/relationships/hyperlink" Target="https://www.marinetraffic.com/en/ais/details/ports/959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arinetraffic.com/en/data/?asset_type=voyage_timeline&amp;quicksearch|begins|SITC%20GUANGDONG|quicksearch_vessel=3398815" TargetMode="Externa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B7FD1E5-7AC7-4B90-A5BD-DD42D00E7D2F}"/>
</file>

<file path=customXml/itemProps2.xml><?xml version="1.0" encoding="utf-8"?>
<ds:datastoreItem xmlns:ds="http://schemas.openxmlformats.org/officeDocument/2006/customXml" ds:itemID="{E838CC27-9661-4703-816F-842A9988864F}"/>
</file>

<file path=customXml/itemProps3.xml><?xml version="1.0" encoding="utf-8"?>
<ds:datastoreItem xmlns:ds="http://schemas.openxmlformats.org/officeDocument/2006/customXml" ds:itemID="{3F4E0187-428A-446D-A579-B30ECB1ED781}"/>
</file>

<file path=customXml/itemProps4.xml><?xml version="1.0" encoding="utf-8"?>
<ds:datastoreItem xmlns:ds="http://schemas.openxmlformats.org/officeDocument/2006/customXml" ds:itemID="{DF72DEF8-D8F5-4EB7-9E16-E6595F0C6D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2020-05-12T23:37:00Z</dcterms:created>
  <dcterms:modified xsi:type="dcterms:W3CDTF">2020-05-29T19:43:00Z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