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721CD" w14:textId="77777777" w:rsidR="001D42DB" w:rsidRPr="001D42DB" w:rsidRDefault="001D42DB" w:rsidP="001D42DB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1D42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1048FE" wp14:editId="75CD3494">
            <wp:extent cx="2857500" cy="2139950"/>
            <wp:effectExtent l="0" t="0" r="0" b="0"/>
            <wp:docPr id="265" name="Picture 265" descr="EVER URA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EVER URAN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48668C" w14:textId="77777777" w:rsidR="001D42DB" w:rsidRPr="001D42DB" w:rsidRDefault="001D42DB" w:rsidP="001D42DB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1D42DB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5C66F8CA" wp14:editId="7563544B">
            <wp:extent cx="381000" cy="285750"/>
            <wp:effectExtent l="0" t="0" r="0" b="0"/>
            <wp:docPr id="266" name="Picture 266" descr="Pan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Pana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2DB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7EA5A532" wp14:editId="33BF7B5B">
            <wp:extent cx="266700" cy="260350"/>
            <wp:effectExtent l="0" t="0" r="0" b="6350"/>
            <wp:docPr id="267" name="Picture 267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2DB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EVER URANUS</w:t>
      </w:r>
    </w:p>
    <w:p w14:paraId="75F98E62" w14:textId="5FA2B6E4" w:rsidR="001D42DB" w:rsidRDefault="00821419" w:rsidP="001D42DB">
      <w:hyperlink r:id="rId9" w:history="1">
        <w:r w:rsidR="001D42DB">
          <w:rPr>
            <w:rStyle w:val="Hyperlink"/>
          </w:rPr>
          <w:t>https://www.marinetraffic.com/en/ais/details/ships/shipid:4943116/mmsi:357493000/imo:9168855/vessel:EVER_URANUS</w:t>
        </w:r>
      </w:hyperlink>
    </w:p>
    <w:p w14:paraId="004F3C99" w14:textId="77777777" w:rsidR="001D42DB" w:rsidRDefault="001D42DB" w:rsidP="001D42D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930817" w14:textId="7C1969B7" w:rsidR="001D42DB" w:rsidRPr="001D42DB" w:rsidRDefault="001D42DB" w:rsidP="001D42DB">
      <w:pPr>
        <w:rPr>
          <w:rFonts w:ascii="Times New Roman" w:eastAsia="Times New Roman" w:hAnsi="Times New Roman" w:cs="Times New Roman"/>
          <w:sz w:val="24"/>
          <w:szCs w:val="24"/>
        </w:rPr>
      </w:pPr>
      <w:r w:rsidRPr="001D42DB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36AA1E51" w14:textId="77777777" w:rsidR="001D42DB" w:rsidRPr="001D42DB" w:rsidRDefault="001D42DB" w:rsidP="001D42DB">
      <w:pPr>
        <w:rPr>
          <w:rFonts w:ascii="Times New Roman" w:eastAsia="Times New Roman" w:hAnsi="Times New Roman" w:cs="Times New Roman"/>
          <w:sz w:val="24"/>
          <w:szCs w:val="24"/>
        </w:rPr>
      </w:pPr>
      <w:r w:rsidRPr="001D42DB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3759D99A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0CFDAA10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7A71D55E" w14:textId="77777777" w:rsidR="001D42DB" w:rsidRPr="001D42DB" w:rsidRDefault="00821419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1D42DB" w:rsidRPr="001D42D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CL</w:t>
        </w:r>
        <w:r w:rsidR="001D42DB" w:rsidRPr="001D42D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1D42DB" w:rsidRPr="001D42D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SAI</w:t>
        </w:r>
      </w:hyperlink>
      <w:r w:rsidR="001D42DB" w:rsidRPr="001D42DB">
        <w:rPr>
          <w:rFonts w:ascii="Helvetica" w:eastAsia="Times New Roman" w:hAnsi="Helvetica" w:cs="Helvetica"/>
          <w:color w:val="1C2337"/>
          <w:sz w:val="21"/>
          <w:szCs w:val="21"/>
        </w:rPr>
        <w:t>SAN ANTONIO</w:t>
      </w:r>
    </w:p>
    <w:p w14:paraId="7C1361C5" w14:textId="77777777" w:rsidR="001D42DB" w:rsidRPr="001D42DB" w:rsidRDefault="00821419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1D42DB" w:rsidRPr="001D42D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HK</w:t>
        </w:r>
        <w:r w:rsidR="001D42DB" w:rsidRPr="001D42D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1D42DB" w:rsidRPr="001D42D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HKG</w:t>
        </w:r>
      </w:hyperlink>
      <w:r w:rsidR="001D42DB" w:rsidRPr="001D42DB">
        <w:rPr>
          <w:rFonts w:ascii="Helvetica" w:eastAsia="Times New Roman" w:hAnsi="Helvetica" w:cs="Helvetica"/>
          <w:color w:val="1C2337"/>
          <w:sz w:val="21"/>
          <w:szCs w:val="21"/>
        </w:rPr>
        <w:t>HONG KONG</w:t>
      </w:r>
    </w:p>
    <w:p w14:paraId="0E9AAEB1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: 2020-04-07 09:38 LT (UTC -3)</w:t>
      </w:r>
    </w:p>
    <w:p w14:paraId="5F2C73F9" w14:textId="77777777" w:rsidR="001D42DB" w:rsidRPr="001D42DB" w:rsidRDefault="001D42DB" w:rsidP="001D42DB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: 2020-05-03 17:30 LT (UTC +8)</w:t>
      </w:r>
    </w:p>
    <w:p w14:paraId="4769EFB9" w14:textId="77777777" w:rsidR="001D42DB" w:rsidRPr="001D42DB" w:rsidRDefault="00821419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1D42DB" w:rsidRPr="001D42D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461E64FF" w14:textId="77777777" w:rsidR="001D42DB" w:rsidRPr="001D42DB" w:rsidRDefault="00821419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1D42DB" w:rsidRPr="001D42D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17156DD8" w14:textId="77777777" w:rsidR="001D42DB" w:rsidRPr="001D42DB" w:rsidRDefault="00821419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AFB356F">
          <v:rect id="_x0000_i1025" style="width:0;height:.75pt" o:hralign="center" o:hrstd="t" o:hr="t" fillcolor="#a0a0a0" stroked="f"/>
        </w:pict>
      </w:r>
    </w:p>
    <w:p w14:paraId="2C23BDD4" w14:textId="77777777" w:rsidR="001D42DB" w:rsidRPr="001D42DB" w:rsidRDefault="001D42DB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1D42D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1D42D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2020-05-03 17:30 LT (UTC +8)</w:t>
      </w:r>
    </w:p>
    <w:p w14:paraId="723636FE" w14:textId="77777777" w:rsidR="001D42DB" w:rsidRPr="001D42DB" w:rsidRDefault="001D42DB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1D42D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1D42D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24E8AB55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D019581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10D11D21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157355C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49A6D101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FACF140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CL SAI&gt;HK HKG</w:t>
      </w:r>
    </w:p>
    <w:p w14:paraId="48AFEE94" w14:textId="77777777" w:rsidR="001D42DB" w:rsidRPr="001D42DB" w:rsidRDefault="00821419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23DCE8D">
          <v:rect id="_x0000_i1026" style="width:0;height:.75pt" o:hralign="center" o:hrstd="t" o:hr="t" fillcolor="#a0a0a0" stroked="f"/>
        </w:pict>
      </w:r>
    </w:p>
    <w:p w14:paraId="206084CD" w14:textId="77777777" w:rsidR="001D42DB" w:rsidRPr="001D42DB" w:rsidRDefault="001D42DB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31D36891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65F5014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618FDB17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6D4FAAA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13A12886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89C4B36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Time to Destination: </w:t>
      </w:r>
    </w:p>
    <w:p w14:paraId="0EFE28BE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76DB77F" w14:textId="77777777" w:rsidR="001D42DB" w:rsidRPr="001D42DB" w:rsidRDefault="00821419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829A800">
          <v:rect id="_x0000_i1027" style="width:0;height:.75pt" o:hralign="center" o:hrstd="t" o:hr="t" fillcolor="#a0a0a0" stroked="f"/>
        </w:pict>
      </w:r>
    </w:p>
    <w:p w14:paraId="57255EFF" w14:textId="77777777" w:rsidR="001D42DB" w:rsidRPr="001D42DB" w:rsidRDefault="001D42DB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11.6 m / </w:t>
      </w:r>
    </w:p>
    <w:p w14:paraId="4FBA5100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9C24A36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6DA5D1F5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D7483C4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19.8 knots / 17.4 knots</w:t>
      </w:r>
    </w:p>
    <w:p w14:paraId="49EFAF13" w14:textId="77777777" w:rsidR="001D42DB" w:rsidRPr="001D42DB" w:rsidRDefault="00821419" w:rsidP="001D42D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11EEB5B">
          <v:rect id="_x0000_i1028" style="width:0;height:.75pt" o:hralign="center" o:hrstd="t" o:hr="t" fillcolor="#a0a0a0" stroked="f"/>
        </w:pict>
      </w:r>
    </w:p>
    <w:p w14:paraId="0B1C4093" w14:textId="77777777" w:rsidR="001D42DB" w:rsidRPr="001D42DB" w:rsidRDefault="00821419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1D42DB" w:rsidRPr="001D42D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1D42DB" w:rsidRPr="001D42D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55E6049E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2020-04-18 11:56 UTC</w:t>
      </w:r>
    </w:p>
    <w:p w14:paraId="744C0A98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243F6A52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2FDEA46E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EVER URANUS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WCSA - West South America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 xml:space="preserve">33° 11' 27.096" S, 73° 25' 35.796" </w:t>
      </w:r>
      <w:proofErr w:type="spellStart"/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as</w:t>
      </w:r>
      <w:proofErr w:type="spellEnd"/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 xml:space="preserve"> reported by </w:t>
      </w:r>
      <w:proofErr w:type="spellStart"/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2020-04-07 18:28 UTC (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24 days, 3 hours ago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0B56E53C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FA4D709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11DA3C81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SAN ANTONIO, CL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on 2020-04-07 09:38 LT (UTC -3) and is currently sailing at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17.4 knots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West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HONG KONG, HK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2020-05-03 06:30 LT (UTC -3) local time (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1 day, 11 hours 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7C4FD83B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E27588E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667D02A5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EVER URANUS (IMO: 9168855) is a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that was built in 1999 (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21 years ago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Panama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64DB6395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5652 TEU</w:t>
      </w: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11.6 meters. Her length overall (LOA) is 285 meters and her width is 40 meters.</w:t>
      </w:r>
    </w:p>
    <w:p w14:paraId="4F883DB2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38B3A517" w14:textId="77777777" w:rsidR="001D42DB" w:rsidRPr="001D42DB" w:rsidRDefault="001D42DB" w:rsidP="001D42DB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5ED12B83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9168855</w:t>
      </w:r>
    </w:p>
    <w:p w14:paraId="197F175C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EVER URANUS</w:t>
      </w:r>
    </w:p>
    <w:p w14:paraId="3BAFE4F0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 - Hazard D (Recognizable)</w:t>
      </w:r>
    </w:p>
    <w:p w14:paraId="65EE8DB9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14:paraId="0BBFD770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59B8A65F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357493000</w:t>
      </w:r>
    </w:p>
    <w:p w14:paraId="1BD37DAE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3FCA9</w:t>
      </w:r>
    </w:p>
    <w:p w14:paraId="1B8936A8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Flag: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Panama [PA]</w:t>
      </w:r>
    </w:p>
    <w:p w14:paraId="7A029894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Gross Tonnage: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69246</w:t>
      </w:r>
    </w:p>
    <w:p w14:paraId="50A465E4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63110 t</w:t>
      </w:r>
    </w:p>
    <w:p w14:paraId="4DE5CD0B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285 x 40 m</w:t>
      </w:r>
    </w:p>
    <w:p w14:paraId="03F80A72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1999</w:t>
      </w:r>
    </w:p>
    <w:p w14:paraId="5DB57D05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168A1F35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4BDBE76E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E4A431F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11FDE623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4729971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4B755DE4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09FC57F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Manager: </w:t>
      </w:r>
    </w:p>
    <w:p w14:paraId="3C6898E4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3BE3122" w14:textId="77777777" w:rsidR="001D42DB" w:rsidRPr="001D42DB" w:rsidRDefault="001D42DB" w:rsidP="001D42DB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14:paraId="026F91B7" w14:textId="77777777" w:rsidR="001D42DB" w:rsidRPr="001D42DB" w:rsidRDefault="001D42DB" w:rsidP="001D42DB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Structure &amp; Machinery</w:t>
      </w:r>
    </w:p>
    <w:p w14:paraId="0D35BAFA" w14:textId="77777777" w:rsidR="001D42DB" w:rsidRPr="001D42DB" w:rsidRDefault="001D42DB" w:rsidP="001D42DB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Dimensions</w:t>
      </w:r>
    </w:p>
    <w:p w14:paraId="6152C3B7" w14:textId="77777777" w:rsidR="001D42DB" w:rsidRPr="001D42DB" w:rsidRDefault="001D42DB" w:rsidP="001D42DB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 xml:space="preserve">Tonnage, Capacity &amp; </w:t>
      </w:r>
      <w:proofErr w:type="spellStart"/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14:paraId="3F2B2B79" w14:textId="77777777" w:rsidR="001D42DB" w:rsidRPr="001D42DB" w:rsidRDefault="001D42DB" w:rsidP="001D42DB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1D42DB" w:rsidRPr="001D42DB" w14:paraId="21474421" w14:textId="77777777" w:rsidTr="001D42DB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2F9001" w14:textId="77777777" w:rsidR="001D42DB" w:rsidRPr="001D42DB" w:rsidRDefault="001D42DB" w:rsidP="001D42DB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46868" w14:textId="77777777" w:rsidR="001D42DB" w:rsidRPr="001D42DB" w:rsidRDefault="001D42DB" w:rsidP="001D4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391622F1" w14:textId="77777777" w:rsidR="001D42DB" w:rsidRPr="001D42DB" w:rsidRDefault="001D42DB" w:rsidP="001D4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2DB" w:rsidRPr="001D42DB" w14:paraId="26981507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0D71E4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53EC2634" wp14:editId="2582720F">
                  <wp:extent cx="381000" cy="285750"/>
                  <wp:effectExtent l="0" t="0" r="0" b="0"/>
                  <wp:docPr id="272" name="Picture 272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711BF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31D07EAA" w14:textId="77777777" w:rsidR="001D42DB" w:rsidRPr="001D42DB" w:rsidRDefault="001D42DB" w:rsidP="001D4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2DB" w:rsidRPr="001D42DB" w14:paraId="181A721A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B7C25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185E62C6" wp14:editId="77FFF7AE">
                  <wp:extent cx="381000" cy="285750"/>
                  <wp:effectExtent l="0" t="0" r="0" b="0"/>
                  <wp:docPr id="273" name="Picture 273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65FAC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67112738" w14:textId="77777777" w:rsidR="001D42DB" w:rsidRPr="001D42DB" w:rsidRDefault="001D42DB" w:rsidP="001D4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2DB" w:rsidRPr="001D42DB" w14:paraId="285A33FB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8125B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31CDBF6E" wp14:editId="3D35A41F">
                  <wp:extent cx="381000" cy="285750"/>
                  <wp:effectExtent l="0" t="0" r="0" b="0"/>
                  <wp:docPr id="274" name="Picture 274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50EC3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5F1449A5" w14:textId="77777777" w:rsidR="001D42DB" w:rsidRPr="001D42DB" w:rsidRDefault="001D42DB" w:rsidP="001D4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2DB" w:rsidRPr="001D42DB" w14:paraId="74EC64EC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8F362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4DE605D7" wp14:editId="0C7AD503">
                  <wp:extent cx="381000" cy="285750"/>
                  <wp:effectExtent l="0" t="0" r="0" b="0"/>
                  <wp:docPr id="275" name="Picture 275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DD037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7D59B11B" w14:textId="77777777" w:rsidR="001D42DB" w:rsidRPr="001D42DB" w:rsidRDefault="001D42DB" w:rsidP="001D4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2DB" w:rsidRPr="001D42DB" w14:paraId="29BDFD1D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8A55A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5F4A87A4" wp14:editId="49427738">
                  <wp:extent cx="381000" cy="285750"/>
                  <wp:effectExtent l="0" t="0" r="0" b="0"/>
                  <wp:docPr id="276" name="Picture 276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C2BAA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2EC3D48D" w14:textId="77777777" w:rsidR="001D42DB" w:rsidRPr="001D42DB" w:rsidRDefault="001D42DB" w:rsidP="001D42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A41DD8" w14:textId="7F3A736F" w:rsidR="001D42DB" w:rsidRPr="001D42DB" w:rsidRDefault="001D42DB" w:rsidP="001D42DB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1D42DB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 w14:anchorId="3A37D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6" o:title=""/>
          </v:shape>
          <w:control r:id="rId17" w:name="DefaultOcxName" w:shapeid="_x0000_i1032"/>
        </w:object>
      </w:r>
    </w:p>
    <w:p w14:paraId="4B19DF47" w14:textId="77777777" w:rsidR="001D42DB" w:rsidRPr="001D42DB" w:rsidRDefault="001D42DB" w:rsidP="001D42DB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14:paraId="3A9791B7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p w14:paraId="63BDFB09" w14:textId="77777777" w:rsidR="001D42DB" w:rsidRPr="001D42DB" w:rsidRDefault="001D42DB" w:rsidP="001D42DB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14:paraId="0A547525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14:paraId="651EBCFE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14:paraId="67455116" w14:textId="77777777" w:rsidR="001D42DB" w:rsidRPr="001D42DB" w:rsidRDefault="001D42DB" w:rsidP="001D42DB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EVER URANUS</w:t>
      </w:r>
    </w:p>
    <w:p w14:paraId="694499A6" w14:textId="77777777" w:rsidR="001D42DB" w:rsidRPr="001D42DB" w:rsidRDefault="001D42DB" w:rsidP="001D42DB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14:paraId="07C75B49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14:paraId="0605BB2B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14:paraId="24EA0437" w14:textId="77777777" w:rsidR="001D42DB" w:rsidRPr="001D42DB" w:rsidRDefault="001D42DB" w:rsidP="001D42DB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1D42DB" w:rsidRPr="001D42DB" w14:paraId="5BF26BE1" w14:textId="77777777" w:rsidTr="001D42DB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0702C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CC18AF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BBD19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1D42DB" w:rsidRPr="001D42DB" w14:paraId="004B42F5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1840E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40DD0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2C0CC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D42DB" w:rsidRPr="001D42DB" w14:paraId="57E4C2F1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45365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031D8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4FFC4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D42DB" w:rsidRPr="001D42DB" w14:paraId="0DEFB6D1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76EFD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9ED86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A1335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D42DB" w:rsidRPr="001D42DB" w14:paraId="28D9FCF2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52C65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4E892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B069F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1D42DB" w:rsidRPr="001D42DB" w14:paraId="5761ECA0" w14:textId="77777777" w:rsidTr="001D42DB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99B11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EBC22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43FD7" w14:textId="77777777" w:rsidR="001D42DB" w:rsidRPr="001D42DB" w:rsidRDefault="001D42DB" w:rsidP="001D42DB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1D42DB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14:paraId="62BFA7F0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14:paraId="6D9A9F04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14:paraId="5FD34DD1" w14:textId="77777777" w:rsidR="001D42DB" w:rsidRPr="001D42DB" w:rsidRDefault="001D42DB" w:rsidP="001D42DB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See vessels similar to EVER URANUS, based on the type, capacity, dimensions.</w:t>
      </w:r>
    </w:p>
    <w:p w14:paraId="485D4462" w14:textId="77777777" w:rsidR="001D42DB" w:rsidRPr="001D42DB" w:rsidRDefault="001D42DB" w:rsidP="001D42DB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UNLOCK SIMILAR VESSELS</w:t>
      </w:r>
    </w:p>
    <w:p w14:paraId="3D154E4D" w14:textId="77777777" w:rsidR="001D42DB" w:rsidRPr="001D42DB" w:rsidRDefault="001D42DB" w:rsidP="001D42D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the News</w:t>
      </w:r>
    </w:p>
    <w:p w14:paraId="7569AC9F" w14:textId="77777777" w:rsidR="001D42DB" w:rsidRPr="001D42DB" w:rsidRDefault="001D42DB" w:rsidP="001D42DB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D42DB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14:paraId="1ACC6F5A" w14:textId="77777777" w:rsidR="00DF13EC" w:rsidRDefault="00DF13EC"/>
    <w:sectPr w:rsidR="00DF13EC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C17EC" w14:textId="77777777" w:rsidR="00821419" w:rsidRDefault="00821419" w:rsidP="00821419">
      <w:r>
        <w:separator/>
      </w:r>
    </w:p>
  </w:endnote>
  <w:endnote w:type="continuationSeparator" w:id="0">
    <w:p w14:paraId="48769289" w14:textId="77777777" w:rsidR="00821419" w:rsidRDefault="00821419" w:rsidP="0082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0A437" w14:textId="77777777" w:rsidR="00821419" w:rsidRDefault="00821419" w:rsidP="00821419">
      <w:r>
        <w:separator/>
      </w:r>
    </w:p>
  </w:footnote>
  <w:footnote w:type="continuationSeparator" w:id="0">
    <w:p w14:paraId="5FC5D4BA" w14:textId="77777777" w:rsidR="00821419" w:rsidRDefault="00821419" w:rsidP="00821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B1FA2" w14:textId="77777777" w:rsidR="00821419" w:rsidRDefault="00821419" w:rsidP="00821419">
    <w:pPr>
      <w:pStyle w:val="Header"/>
      <w:jc w:val="right"/>
    </w:pPr>
    <w:proofErr w:type="spellStart"/>
    <w:r>
      <w:t>Exh</w:t>
    </w:r>
    <w:proofErr w:type="spellEnd"/>
    <w:r>
      <w:t>. JR-19</w:t>
    </w:r>
  </w:p>
  <w:p w14:paraId="37670B8C" w14:textId="77777777" w:rsidR="00821419" w:rsidRDefault="00821419" w:rsidP="0082141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DB"/>
    <w:rsid w:val="001D42DB"/>
    <w:rsid w:val="00821419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2F8982"/>
  <w15:chartTrackingRefBased/>
  <w15:docId w15:val="{5220ECC7-068F-4ABC-B07E-E2454A68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2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19"/>
  </w:style>
  <w:style w:type="paragraph" w:styleId="Footer">
    <w:name w:val="footer"/>
    <w:basedOn w:val="Normal"/>
    <w:link w:val="FooterChar"/>
    <w:uiPriority w:val="99"/>
    <w:unhideWhenUsed/>
    <w:rsid w:val="00821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023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9553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78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96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78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4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70870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3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05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68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581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9890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3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53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07471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16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08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82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66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73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8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9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66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83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08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36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94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395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54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3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153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5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2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33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12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44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75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0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52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823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76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2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9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73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40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1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46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8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1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0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66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2371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10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2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545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02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35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87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64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634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68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484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9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7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54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42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77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374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80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1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411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84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60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52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84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84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8754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66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53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7015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5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73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6568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46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833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1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30922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33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026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1365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8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5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2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5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76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52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4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847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097164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76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41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0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4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97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4277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7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1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76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62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9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7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9850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92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32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0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05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1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66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9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1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8908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6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447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4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302003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035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1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1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ais/home/shipid:4943116/tracktype:7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4943116/tracktype:7/lpt:1586263080" TargetMode="External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details/ports/2429" TargetMode="External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https://www.marinetraffic.com/en/data/?asset_type=vessel_positions&amp;quicksearch|begins|EVER%20URANUS|quicksearch_vessel=4943116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marinetraffic.com/en/ais/details/ports/90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4943116/mmsi:357493000/imo:9168855/vessel:EVER_URANUS" TargetMode="External"/><Relationship Id="rId14" Type="http://schemas.openxmlformats.org/officeDocument/2006/relationships/hyperlink" Target="https://www.marinetraffic.com/en/data/?asset_type=voyage_timeline&amp;quicksearch|begins|EVER%20URANUS|quicksearch_vessel=4943116" TargetMode="External"/><Relationship Id="rId22" Type="http://schemas.openxmlformats.org/officeDocument/2006/relationships/customXml" Target="../customXml/item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4D7C49D-4910-4D37-8FCB-FE7D0C208384}"/>
</file>

<file path=customXml/itemProps2.xml><?xml version="1.0" encoding="utf-8"?>
<ds:datastoreItem xmlns:ds="http://schemas.openxmlformats.org/officeDocument/2006/customXml" ds:itemID="{A1A9565B-4E1D-4527-A0F0-E532C09B9981}"/>
</file>

<file path=customXml/itemProps3.xml><?xml version="1.0" encoding="utf-8"?>
<ds:datastoreItem xmlns:ds="http://schemas.openxmlformats.org/officeDocument/2006/customXml" ds:itemID="{2DD40AE2-AD57-448A-BC42-A8B6531A687D}"/>
</file>

<file path=customXml/itemProps4.xml><?xml version="1.0" encoding="utf-8"?>
<ds:datastoreItem xmlns:ds="http://schemas.openxmlformats.org/officeDocument/2006/customXml" ds:itemID="{E29FAC3E-1C26-4E64-A584-536E0C26A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2020-05-01T21:42:00Z</dcterms:created>
  <dcterms:modified xsi:type="dcterms:W3CDTF">2020-05-29T19:43:00Z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