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1733B" w14:textId="77777777" w:rsidR="002C005B" w:rsidRPr="002C005B" w:rsidRDefault="002C005B" w:rsidP="002C005B">
      <w:pPr>
        <w:shd w:val="clear" w:color="auto" w:fill="F6F5FA"/>
        <w:rPr>
          <w:rFonts w:ascii="Times New Roman" w:eastAsia="Times New Roman" w:hAnsi="Times New Roman" w:cs="Times New Roman"/>
          <w:sz w:val="24"/>
          <w:szCs w:val="24"/>
        </w:rPr>
      </w:pPr>
      <w:r w:rsidRPr="002C005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193D61" wp14:editId="6B546B7B">
            <wp:extent cx="2857500" cy="2139950"/>
            <wp:effectExtent l="0" t="0" r="0" b="0"/>
            <wp:docPr id="8" name="Picture 8" descr="MORNING CR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ORNING CROW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FE5ECB" w14:textId="1F137A2E" w:rsidR="002C005B" w:rsidRPr="002C005B" w:rsidRDefault="002C005B" w:rsidP="002C005B">
      <w:pPr>
        <w:pStyle w:val="ListParagraph"/>
        <w:numPr>
          <w:ilvl w:val="0"/>
          <w:numId w:val="1"/>
        </w:num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  <w:r w:rsidRPr="002C005B"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  <w:t>MORNING CROWN</w:t>
      </w:r>
    </w:p>
    <w:p w14:paraId="46E78FE2" w14:textId="29669B0B" w:rsidR="002C005B" w:rsidRDefault="004D2060" w:rsidP="002C005B">
      <w:pPr>
        <w:outlineLvl w:val="0"/>
      </w:pPr>
      <w:hyperlink r:id="rId8" w:history="1">
        <w:r w:rsidR="002C005B">
          <w:rPr>
            <w:rStyle w:val="Hyperlink"/>
          </w:rPr>
          <w:t>https://www.marinetraffic.com/en/ais/details/ships/shipid:375361/mmsi:311698000/imo:9285641/vessel:MORNING_CROWN</w:t>
        </w:r>
      </w:hyperlink>
    </w:p>
    <w:p w14:paraId="6056C7F1" w14:textId="77777777" w:rsidR="002C005B" w:rsidRPr="002C005B" w:rsidRDefault="002C005B" w:rsidP="002C005B">
      <w:pPr>
        <w:outlineLvl w:val="0"/>
        <w:rPr>
          <w:rFonts w:ascii="Helvetica" w:eastAsia="Times New Roman" w:hAnsi="Helvetica" w:cs="Helvetica"/>
          <w:b/>
          <w:bCs/>
          <w:spacing w:val="-15"/>
          <w:kern w:val="36"/>
          <w:sz w:val="48"/>
          <w:szCs w:val="48"/>
        </w:rPr>
      </w:pPr>
    </w:p>
    <w:p w14:paraId="2F879313" w14:textId="77777777" w:rsidR="002C005B" w:rsidRPr="002C005B" w:rsidRDefault="002C005B" w:rsidP="002C005B">
      <w:pPr>
        <w:spacing w:before="120"/>
        <w:rPr>
          <w:rFonts w:ascii="Helvetica" w:eastAsia="Times New Roman" w:hAnsi="Helvetica" w:cs="Helvetica"/>
          <w:sz w:val="24"/>
          <w:szCs w:val="24"/>
        </w:rPr>
      </w:pPr>
      <w:r w:rsidRPr="002C005B">
        <w:rPr>
          <w:rFonts w:ascii="Helvetica" w:eastAsia="Times New Roman" w:hAnsi="Helvetica" w:cs="Helvetica"/>
          <w:noProof/>
          <w:sz w:val="24"/>
          <w:szCs w:val="24"/>
        </w:rPr>
        <w:drawing>
          <wp:inline distT="0" distB="0" distL="0" distR="0" wp14:anchorId="46162FA8" wp14:editId="5C2F2B67">
            <wp:extent cx="266700" cy="260350"/>
            <wp:effectExtent l="0" t="0" r="0" b="6350"/>
            <wp:docPr id="10" name="Picture 10" descr="Vehicles Ca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ehicles Carri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005B">
        <w:rPr>
          <w:rFonts w:ascii="Helvetica" w:eastAsia="Times New Roman" w:hAnsi="Helvetica" w:cs="Helvetica"/>
          <w:sz w:val="24"/>
          <w:szCs w:val="24"/>
        </w:rPr>
        <w:t xml:space="preserve">Vehicles </w:t>
      </w:r>
      <w:proofErr w:type="spellStart"/>
      <w:r w:rsidRPr="002C005B">
        <w:rPr>
          <w:rFonts w:ascii="Helvetica" w:eastAsia="Times New Roman" w:hAnsi="Helvetica" w:cs="Helvetica"/>
          <w:sz w:val="24"/>
          <w:szCs w:val="24"/>
        </w:rPr>
        <w:t>CarrierIMO</w:t>
      </w:r>
      <w:proofErr w:type="spellEnd"/>
      <w:r w:rsidRPr="002C005B">
        <w:rPr>
          <w:rFonts w:ascii="Helvetica" w:eastAsia="Times New Roman" w:hAnsi="Helvetica" w:cs="Helvetica"/>
          <w:sz w:val="24"/>
          <w:szCs w:val="24"/>
        </w:rPr>
        <w:t>: </w:t>
      </w:r>
      <w:r w:rsidRPr="002C005B">
        <w:rPr>
          <w:rFonts w:ascii="Helvetica" w:eastAsia="Times New Roman" w:hAnsi="Helvetica" w:cs="Helvetica"/>
          <w:b/>
          <w:bCs/>
          <w:sz w:val="24"/>
          <w:szCs w:val="24"/>
        </w:rPr>
        <w:t>9285641</w:t>
      </w:r>
    </w:p>
    <w:p w14:paraId="7F220728" w14:textId="77777777" w:rsidR="002C005B" w:rsidRPr="002C005B" w:rsidRDefault="002C005B" w:rsidP="002C005B">
      <w:pPr>
        <w:rPr>
          <w:rFonts w:ascii="Times New Roman" w:eastAsia="Times New Roman" w:hAnsi="Times New Roman" w:cs="Times New Roman"/>
          <w:sz w:val="24"/>
          <w:szCs w:val="24"/>
        </w:rPr>
      </w:pPr>
      <w:r w:rsidRPr="002C005B">
        <w:rPr>
          <w:rFonts w:ascii="Times New Roman" w:eastAsia="Times New Roman" w:hAnsi="Times New Roman" w:cs="Times New Roman"/>
          <w:sz w:val="24"/>
          <w:szCs w:val="24"/>
        </w:rPr>
        <w:t>ADD TO FLEET</w:t>
      </w:r>
    </w:p>
    <w:p w14:paraId="57797FC4" w14:textId="77777777" w:rsidR="002C005B" w:rsidRPr="002C005B" w:rsidRDefault="002C005B" w:rsidP="002C005B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2C005B">
        <w:rPr>
          <w:rFonts w:ascii="Times New Roman" w:eastAsia="Times New Roman" w:hAnsi="Times New Roman" w:cs="Times New Roman"/>
          <w:sz w:val="24"/>
          <w:szCs w:val="24"/>
          <w:lang w:val="fr-FR"/>
        </w:rPr>
        <w:t>CREATE NOTIFICATIONS</w:t>
      </w:r>
    </w:p>
    <w:p w14:paraId="6B277451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  <w:lang w:val="fr-FR"/>
        </w:rPr>
      </w:pP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fr-FR"/>
        </w:rPr>
        <w:t>Voyage Information</w:t>
      </w:r>
    </w:p>
    <w:p w14:paraId="63A639C4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  <w:lang w:val="fr-FR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  <w:lang w:val="fr-FR"/>
        </w:rPr>
        <w:t>UNLOCK VOYAGE INFORMATION</w:t>
      </w:r>
    </w:p>
    <w:p w14:paraId="7B02F53B" w14:textId="77777777" w:rsidR="002C005B" w:rsidRPr="002C005B" w:rsidRDefault="004D2060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  <w:lang w:val="fr-FR"/>
        </w:rPr>
      </w:pPr>
      <w:hyperlink r:id="rId10" w:history="1">
        <w:r w:rsidR="002C005B" w:rsidRPr="002C005B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lang w:val="fr-FR"/>
          </w:rPr>
          <w:t>GB</w:t>
        </w:r>
        <w:r w:rsidR="002C005B" w:rsidRPr="002C005B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  <w:lang w:val="fr-FR"/>
          </w:rPr>
          <w:t> </w:t>
        </w:r>
        <w:r w:rsidR="002C005B" w:rsidRPr="002C005B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  <w:lang w:val="fr-FR"/>
          </w:rPr>
          <w:t>SOU</w:t>
        </w:r>
      </w:hyperlink>
      <w:r w:rsidR="002C005B" w:rsidRPr="002C005B">
        <w:rPr>
          <w:rFonts w:ascii="Helvetica" w:eastAsia="Times New Roman" w:hAnsi="Helvetica" w:cs="Helvetica"/>
          <w:color w:val="1C2337"/>
          <w:sz w:val="21"/>
          <w:szCs w:val="21"/>
          <w:lang w:val="fr-FR"/>
        </w:rPr>
        <w:t>SOUTHAMPTON</w:t>
      </w:r>
    </w:p>
    <w:p w14:paraId="3B86E141" w14:textId="77777777" w:rsidR="002C005B" w:rsidRPr="002C005B" w:rsidRDefault="004D2060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1" w:history="1">
        <w:r w:rsidR="002C005B" w:rsidRPr="002C005B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</w:rPr>
          <w:t>BE</w:t>
        </w:r>
        <w:r w:rsidR="002C005B" w:rsidRPr="002C005B">
          <w:rPr>
            <w:rFonts w:ascii="Helvetica" w:eastAsia="Times New Roman" w:hAnsi="Helvetica" w:cs="Helvetica"/>
            <w:color w:val="1C2337"/>
            <w:spacing w:val="3"/>
            <w:sz w:val="21"/>
            <w:szCs w:val="21"/>
            <w:u w:val="single"/>
          </w:rPr>
          <w:t> </w:t>
        </w:r>
        <w:r w:rsidR="002C005B" w:rsidRPr="002C005B">
          <w:rPr>
            <w:rFonts w:ascii="Helvetica" w:eastAsia="Times New Roman" w:hAnsi="Helvetica" w:cs="Helvetica"/>
            <w:b/>
            <w:bCs/>
            <w:color w:val="1C2337"/>
            <w:spacing w:val="3"/>
            <w:sz w:val="21"/>
            <w:szCs w:val="21"/>
            <w:u w:val="single"/>
          </w:rPr>
          <w:t>ANR</w:t>
        </w:r>
      </w:hyperlink>
      <w:r w:rsidR="002C005B" w:rsidRPr="002C005B">
        <w:rPr>
          <w:rFonts w:ascii="Helvetica" w:eastAsia="Times New Roman" w:hAnsi="Helvetica" w:cs="Helvetica"/>
          <w:color w:val="1C2337"/>
          <w:sz w:val="21"/>
          <w:szCs w:val="21"/>
        </w:rPr>
        <w:t>ANTWERP</w:t>
      </w:r>
    </w:p>
    <w:p w14:paraId="407C482A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ATD</w:t>
      </w: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: 2020-05-11 20:25 LT (UTC +1)</w:t>
      </w:r>
    </w:p>
    <w:p w14:paraId="7AE94D05" w14:textId="77777777" w:rsidR="002C005B" w:rsidRPr="002C005B" w:rsidRDefault="002C005B" w:rsidP="002C005B">
      <w:pPr>
        <w:shd w:val="clear" w:color="auto" w:fill="FFFFFF"/>
        <w:jc w:val="right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ATA</w:t>
      </w: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: 2020-05-12 17:32 LT (UTC +2)</w:t>
      </w:r>
    </w:p>
    <w:p w14:paraId="633CA9E2" w14:textId="77777777" w:rsidR="002C005B" w:rsidRPr="002C005B" w:rsidRDefault="004D2060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2" w:history="1">
        <w:r w:rsidR="002C005B" w:rsidRPr="002C005B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PAST TRACK</w:t>
        </w:r>
      </w:hyperlink>
    </w:p>
    <w:p w14:paraId="294E20B0" w14:textId="77777777" w:rsidR="002C005B" w:rsidRPr="002C005B" w:rsidRDefault="004D2060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3" w:history="1">
        <w:r w:rsidR="002C005B" w:rsidRPr="002C005B">
          <w:rPr>
            <w:rFonts w:ascii="Helvetica" w:eastAsia="Times New Roman" w:hAnsi="Helvetica" w:cs="Helvetica"/>
            <w:b/>
            <w:bCs/>
            <w:color w:val="FFFFFF"/>
            <w:sz w:val="21"/>
            <w:szCs w:val="21"/>
            <w:bdr w:val="none" w:sz="0" w:space="0" w:color="auto" w:frame="1"/>
            <w:shd w:val="clear" w:color="auto" w:fill="009DFF"/>
          </w:rPr>
          <w:t>ROUTE FORECAST</w:t>
        </w:r>
      </w:hyperlink>
    </w:p>
    <w:p w14:paraId="3548D4C2" w14:textId="77777777" w:rsidR="002C005B" w:rsidRPr="002C005B" w:rsidRDefault="004D2060" w:rsidP="002C005B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0F595003">
          <v:rect id="_x0000_i1026" style="width:0;height:.75pt" o:hralign="center" o:hrstd="t" o:hr="t" fillcolor="#a0a0a0" stroked="f"/>
        </w:pict>
      </w:r>
    </w:p>
    <w:p w14:paraId="4616E1A1" w14:textId="77777777" w:rsidR="002C005B" w:rsidRPr="002C005B" w:rsidRDefault="002C005B" w:rsidP="002C005B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  <w:lang w:val="es-ES"/>
        </w:rPr>
      </w:pPr>
      <w:proofErr w:type="spellStart"/>
      <w:r w:rsidRPr="002C005B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Reported</w:t>
      </w:r>
      <w:proofErr w:type="spellEnd"/>
      <w:r w:rsidRPr="002C005B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  <w:t>2020-05-12 10:45 LT (UTC +2)</w:t>
      </w:r>
    </w:p>
    <w:p w14:paraId="76DABE71" w14:textId="77777777" w:rsidR="002C005B" w:rsidRPr="002C005B" w:rsidRDefault="002C005B" w:rsidP="002C005B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  <w:lang w:val="es-ES"/>
        </w:rPr>
      </w:pPr>
      <w:proofErr w:type="spellStart"/>
      <w:r w:rsidRPr="002C005B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>Calculated</w:t>
      </w:r>
      <w:proofErr w:type="spellEnd"/>
      <w:r w:rsidRPr="002C005B">
        <w:rPr>
          <w:rFonts w:ascii="Helvetica" w:eastAsia="Times New Roman" w:hAnsi="Helvetica" w:cs="Helvetica"/>
          <w:color w:val="1C2337"/>
          <w:sz w:val="21"/>
          <w:szCs w:val="21"/>
          <w:lang w:val="es-ES"/>
        </w:rPr>
        <w:t xml:space="preserve"> ETA: </w:t>
      </w:r>
    </w:p>
    <w:p w14:paraId="40C8F6E7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78B4CD83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Calculated ETA at: </w:t>
      </w:r>
    </w:p>
    <w:p w14:paraId="4B3D1360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11D1C3A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Predictive ETD: </w:t>
      </w:r>
    </w:p>
    <w:p w14:paraId="54D08215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5E1B557E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Reported Destination: </w:t>
      </w: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BE ANR</w:t>
      </w:r>
    </w:p>
    <w:p w14:paraId="59AB9D5C" w14:textId="77777777" w:rsidR="002C005B" w:rsidRPr="002C005B" w:rsidRDefault="004D2060" w:rsidP="002C005B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705F3FB4">
          <v:rect id="_x0000_i1027" style="width:0;height:.75pt" o:hralign="center" o:hrstd="t" o:hr="t" fillcolor="#a0a0a0" stroked="f"/>
        </w:pict>
      </w:r>
    </w:p>
    <w:p w14:paraId="27C0C36A" w14:textId="77777777" w:rsidR="002C005B" w:rsidRPr="002C005B" w:rsidRDefault="002C005B" w:rsidP="002C005B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Distance Travelled: </w:t>
      </w:r>
    </w:p>
    <w:p w14:paraId="2915900D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3B4414B2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Distance to Go: </w:t>
      </w:r>
    </w:p>
    <w:p w14:paraId="3DDABF90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••••••••••</w:t>
      </w:r>
    </w:p>
    <w:p w14:paraId="0BF3DB6C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Total Voyage Distance: </w:t>
      </w:r>
    </w:p>
    <w:p w14:paraId="25356520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C753A85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Time to Destination: </w:t>
      </w:r>
    </w:p>
    <w:p w14:paraId="0852B525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7FC0217" w14:textId="77777777" w:rsidR="002C005B" w:rsidRPr="002C005B" w:rsidRDefault="004D2060" w:rsidP="002C005B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111BDA93">
          <v:rect id="_x0000_i1028" style="width:0;height:.75pt" o:hralign="center" o:hrstd="t" o:hr="t" fillcolor="#a0a0a0" stroked="f"/>
        </w:pict>
      </w:r>
    </w:p>
    <w:p w14:paraId="49E9084B" w14:textId="77777777" w:rsidR="002C005B" w:rsidRPr="002C005B" w:rsidRDefault="002C005B" w:rsidP="002C005B">
      <w:pPr>
        <w:shd w:val="clear" w:color="auto" w:fill="FFFFFF"/>
        <w:spacing w:before="240" w:after="240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Draught (Reported/Max): </w:t>
      </w: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8.1 m / </w:t>
      </w:r>
    </w:p>
    <w:p w14:paraId="0BEFFA38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105EE913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Load Condition: </w:t>
      </w:r>
    </w:p>
    <w:p w14:paraId="24203042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01E809DB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Speed recorded (Max / Average): </w:t>
      </w: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16.3 knots / 14.2 knots</w:t>
      </w:r>
    </w:p>
    <w:p w14:paraId="3DCEBAAD" w14:textId="77777777" w:rsidR="002C005B" w:rsidRPr="002C005B" w:rsidRDefault="004D2060" w:rsidP="002C005B">
      <w:pPr>
        <w:shd w:val="clear" w:color="auto" w:fill="FFFFFF"/>
        <w:spacing w:before="240" w:after="240"/>
        <w:rPr>
          <w:rFonts w:ascii="Helvetica" w:eastAsia="Times New Roman" w:hAnsi="Helvetica" w:cs="Helvetica"/>
          <w:color w:val="1C2337"/>
          <w:sz w:val="21"/>
          <w:szCs w:val="21"/>
        </w:rPr>
      </w:pPr>
      <w:r>
        <w:rPr>
          <w:rFonts w:ascii="Helvetica" w:eastAsia="Times New Roman" w:hAnsi="Helvetica" w:cs="Helvetica"/>
          <w:color w:val="1C2337"/>
          <w:sz w:val="21"/>
          <w:szCs w:val="21"/>
        </w:rPr>
        <w:pict w14:anchorId="749CE861">
          <v:rect id="_x0000_i1029" style="width:0;height:.75pt" o:hralign="center" o:hrstd="t" o:hr="t" fillcolor="#a0a0a0" stroked="f"/>
        </w:pict>
      </w:r>
    </w:p>
    <w:p w14:paraId="3EDC4775" w14:textId="77777777" w:rsidR="002C005B" w:rsidRPr="002C005B" w:rsidRDefault="004D2060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hyperlink r:id="rId14" w:history="1">
        <w:r w:rsidR="002C005B" w:rsidRPr="002C005B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EVENTS TIMELINE</w:t>
        </w:r>
      </w:hyperlink>
      <w:hyperlink r:id="rId15" w:history="1">
        <w:r w:rsidR="002C005B" w:rsidRPr="002C005B">
          <w:rPr>
            <w:rFonts w:ascii="Helvetica" w:eastAsia="Times New Roman" w:hAnsi="Helvetica" w:cs="Helvetica"/>
            <w:b/>
            <w:bCs/>
            <w:color w:val="009DFF"/>
            <w:sz w:val="21"/>
            <w:szCs w:val="21"/>
            <w:bdr w:val="none" w:sz="0" w:space="0" w:color="auto" w:frame="1"/>
          </w:rPr>
          <w:t>POSITION HISTORY</w:t>
        </w:r>
      </w:hyperlink>
    </w:p>
    <w:p w14:paraId="23AE1E5C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Reported Destination and ETA Received 2020-05-12 22:41 UTC</w:t>
      </w:r>
    </w:p>
    <w:p w14:paraId="69CF7481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Summary</w:t>
      </w:r>
    </w:p>
    <w:p w14:paraId="56B564D5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the ship?</w:t>
      </w:r>
    </w:p>
    <w:p w14:paraId="07EA35C5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Vehicles Carrier </w:t>
      </w: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MORNING CROWN</w:t>
      </w: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 is currently located at </w:t>
      </w: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UKC - Antwerp Area</w:t>
      </w: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 at position </w:t>
      </w: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51° 16' 20.136" N, 4° 13' 13.145" E</w:t>
      </w: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 xml:space="preserve"> as reported by </w:t>
      </w:r>
      <w:proofErr w:type="spellStart"/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MarineTraffic</w:t>
      </w:r>
      <w:proofErr w:type="spellEnd"/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 xml:space="preserve"> Terrestrial Automatic Identification System on 2020-05-12 23:02 UTC (</w:t>
      </w: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4 minutes ago</w:t>
      </w: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)</w:t>
      </w:r>
    </w:p>
    <w:p w14:paraId="3F1D79BE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The wind in this area at that time blows from </w:t>
      </w: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North</w:t>
      </w: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 direction at force </w:t>
      </w: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0</w:t>
      </w: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 Beaufort.</w:t>
      </w:r>
    </w:p>
    <w:p w14:paraId="68D44A2F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332ED6F3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Where is this vessel going to?</w:t>
      </w:r>
    </w:p>
    <w:p w14:paraId="26F8F501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The vessel is currently at port </w:t>
      </w: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ANTWERP, BE</w:t>
      </w: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 after a voyage of 20 hours, 7 minutes originating from port </w:t>
      </w: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SOUTHAMPTON, GB</w:t>
      </w: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.</w:t>
      </w:r>
    </w:p>
    <w:p w14:paraId="37DC0134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 </w:t>
      </w:r>
    </w:p>
    <w:p w14:paraId="0E26F991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What kind of ship is this?</w:t>
      </w:r>
    </w:p>
    <w:p w14:paraId="0840E2B5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MORNING CROWN (IMO: 9285641) is a </w:t>
      </w: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Vehicles Carrier</w:t>
      </w: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 that was built in 2005 (</w:t>
      </w: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15 years ago</w:t>
      </w: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) and is sailing under the flag of </w:t>
      </w: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Bahamas</w:t>
      </w: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.</w:t>
      </w:r>
    </w:p>
    <w:p w14:paraId="3C45E19E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It’s carrying capacity is </w:t>
      </w: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21052 t DWT</w:t>
      </w: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 and her current draught is reported to be 8.1 meters. Her length overall (LOA) is 199.94 meters and her width is 32.28 meters.</w:t>
      </w:r>
    </w:p>
    <w:p w14:paraId="5FED3626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Vessel Information</w:t>
      </w:r>
    </w:p>
    <w:p w14:paraId="2A434226" w14:textId="77777777" w:rsidR="002C005B" w:rsidRPr="002C005B" w:rsidRDefault="002C005B" w:rsidP="002C005B">
      <w:pPr>
        <w:textAlignment w:val="center"/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General</w:t>
      </w:r>
    </w:p>
    <w:p w14:paraId="714D6652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IMO: </w:t>
      </w: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9285641</w:t>
      </w:r>
    </w:p>
    <w:p w14:paraId="415B52AC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Name: </w:t>
      </w: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MORNING CROWN</w:t>
      </w:r>
    </w:p>
    <w:p w14:paraId="677F6620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Vessel Type - Generic: </w:t>
      </w: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Cargo</w:t>
      </w:r>
    </w:p>
    <w:p w14:paraId="1D7DCB12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Vessel Type - Detailed: </w:t>
      </w: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Vehicles Carrier</w:t>
      </w:r>
    </w:p>
    <w:p w14:paraId="7DE42529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Status: </w:t>
      </w: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Active</w:t>
      </w:r>
    </w:p>
    <w:p w14:paraId="34729BDE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MMSI: </w:t>
      </w: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311698000</w:t>
      </w:r>
    </w:p>
    <w:p w14:paraId="2BD264CC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Call Sign: </w:t>
      </w: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C6TM6</w:t>
      </w:r>
    </w:p>
    <w:p w14:paraId="4171B516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Flag: </w:t>
      </w: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Bahamas [BS]</w:t>
      </w:r>
    </w:p>
    <w:p w14:paraId="423CD1B4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Gross Tonnage: </w:t>
      </w: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57692</w:t>
      </w:r>
    </w:p>
    <w:p w14:paraId="3245AF86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Summer DWT: </w:t>
      </w: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21052 t</w:t>
      </w:r>
    </w:p>
    <w:p w14:paraId="366B65F2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Length Overall x Breadth Extreme: </w:t>
      </w: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199.94 x 32.28 m</w:t>
      </w:r>
    </w:p>
    <w:p w14:paraId="5132CC94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Year Built: </w:t>
      </w: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2005</w:t>
      </w:r>
    </w:p>
    <w:p w14:paraId="24DF378A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Home Port: </w:t>
      </w:r>
      <w:r w:rsidRPr="002C005B">
        <w:rPr>
          <w:rFonts w:ascii="Helvetica" w:eastAsia="Times New Roman" w:hAnsi="Helvetica" w:cs="Helvetica"/>
          <w:b/>
          <w:bCs/>
          <w:color w:val="1C2337"/>
          <w:sz w:val="21"/>
          <w:szCs w:val="21"/>
        </w:rPr>
        <w:t>NASSAU</w:t>
      </w:r>
    </w:p>
    <w:p w14:paraId="22626095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Classification Society: </w:t>
      </w:r>
    </w:p>
    <w:p w14:paraId="331FF77E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6C665B90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Builder: </w:t>
      </w:r>
    </w:p>
    <w:p w14:paraId="2DD38565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lastRenderedPageBreak/>
        <w:t>••••••••••</w:t>
      </w:r>
    </w:p>
    <w:p w14:paraId="26B144B1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Owner: </w:t>
      </w:r>
    </w:p>
    <w:p w14:paraId="79A4FB56" w14:textId="77777777" w:rsidR="002C005B" w:rsidRPr="002C005B" w:rsidRDefault="002C005B" w:rsidP="002C005B">
      <w:pPr>
        <w:shd w:val="clear" w:color="auto" w:fill="FFFFFF"/>
        <w:rPr>
          <w:rFonts w:ascii="Helvetica" w:eastAsia="Times New Roman" w:hAnsi="Helvetica" w:cs="Helvetica"/>
          <w:color w:val="1C2337"/>
          <w:sz w:val="21"/>
          <w:szCs w:val="21"/>
        </w:rPr>
      </w:pPr>
      <w:r w:rsidRPr="002C005B">
        <w:rPr>
          <w:rFonts w:ascii="Helvetica" w:eastAsia="Times New Roman" w:hAnsi="Helvetica" w:cs="Helvetica"/>
          <w:color w:val="1C2337"/>
          <w:sz w:val="21"/>
          <w:szCs w:val="21"/>
        </w:rPr>
        <w:t>••••••••••</w:t>
      </w:r>
    </w:p>
    <w:p w14:paraId="494B058E" w14:textId="77777777" w:rsidR="00DF13EC" w:rsidRDefault="00DF13EC"/>
    <w:sectPr w:rsidR="00DF13EC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70133" w14:textId="77777777" w:rsidR="004D2060" w:rsidRDefault="004D2060" w:rsidP="004D2060">
      <w:r>
        <w:separator/>
      </w:r>
    </w:p>
  </w:endnote>
  <w:endnote w:type="continuationSeparator" w:id="0">
    <w:p w14:paraId="74A7100C" w14:textId="77777777" w:rsidR="004D2060" w:rsidRDefault="004D2060" w:rsidP="004D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B6CB7B" w14:textId="77777777" w:rsidR="004D2060" w:rsidRDefault="004D2060" w:rsidP="004D2060">
      <w:r>
        <w:separator/>
      </w:r>
    </w:p>
  </w:footnote>
  <w:footnote w:type="continuationSeparator" w:id="0">
    <w:p w14:paraId="71C3BA73" w14:textId="77777777" w:rsidR="004D2060" w:rsidRDefault="004D2060" w:rsidP="004D2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AC56C" w14:textId="77777777" w:rsidR="004D2060" w:rsidRDefault="004D2060" w:rsidP="004D2060">
    <w:pPr>
      <w:pStyle w:val="Header"/>
      <w:jc w:val="right"/>
    </w:pPr>
    <w:proofErr w:type="spellStart"/>
    <w:r>
      <w:t>Exh</w:t>
    </w:r>
    <w:proofErr w:type="spellEnd"/>
    <w:r>
      <w:t>. JR-19</w:t>
    </w:r>
  </w:p>
  <w:p w14:paraId="0001FD1D" w14:textId="77777777" w:rsidR="004D2060" w:rsidRDefault="004D2060" w:rsidP="004D206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hamas" style="width:30pt;height:22.5pt;visibility:visible;mso-wrap-style:square" o:bullet="t">
        <v:imagedata r:id="rId1" o:title="Bahamas"/>
      </v:shape>
    </w:pict>
  </w:numPicBullet>
  <w:abstractNum w:abstractNumId="0" w15:restartNumberingAfterBreak="0">
    <w:nsid w:val="44AB0D9C"/>
    <w:multiLevelType w:val="hybridMultilevel"/>
    <w:tmpl w:val="8C32DD06"/>
    <w:lvl w:ilvl="0" w:tplc="AB02E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0017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86BD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6EAF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BF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0AA6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92DF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3AD3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DAA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5B"/>
    <w:rsid w:val="002C005B"/>
    <w:rsid w:val="004D2060"/>
    <w:rsid w:val="00D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3D13718"/>
  <w15:chartTrackingRefBased/>
  <w15:docId w15:val="{B8DEDACC-23E1-4720-9784-07175442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0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C00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D20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060"/>
  </w:style>
  <w:style w:type="paragraph" w:styleId="Footer">
    <w:name w:val="footer"/>
    <w:basedOn w:val="Normal"/>
    <w:link w:val="FooterChar"/>
    <w:uiPriority w:val="99"/>
    <w:unhideWhenUsed/>
    <w:rsid w:val="004D20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349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07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FFFFF"/>
                                <w:left w:val="single" w:sz="12" w:space="0" w:color="FFFFFF"/>
                                <w:bottom w:val="single" w:sz="12" w:space="0" w:color="FFFFFF"/>
                                <w:right w:val="single" w:sz="12" w:space="0" w:color="FFFFFF"/>
                              </w:divBdr>
                            </w:div>
                          </w:divsChild>
                        </w:div>
                        <w:div w:id="113425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8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6255">
                      <w:marLeft w:val="-6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87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838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234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6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6849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53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8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812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671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5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0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94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34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2890175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675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263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798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600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8747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28188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70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7096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427516">
                                                          <w:marLeft w:val="-60"/>
                                                          <w:marRight w:val="-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92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442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981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791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2770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64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05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861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2167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83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0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1457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376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149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713731">
                                                  <w:marLeft w:val="-60"/>
                                                  <w:marRight w:val="-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1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7162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139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357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91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0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52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9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686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1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596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090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90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304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99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294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33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494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07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5405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479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588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6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725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36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284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6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715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931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564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239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2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72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8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18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8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16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651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65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2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210764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375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011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554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04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173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258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520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830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2552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662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2663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2989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10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2764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316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92892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3791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3597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6732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6376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58807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83243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84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netraffic.com/en/ais/details/ships/shipid:375361/mmsi:311698000/imo:9285641/vessel:MORNING_CROWN" TargetMode="External"/><Relationship Id="rId13" Type="http://schemas.openxmlformats.org/officeDocument/2006/relationships/hyperlink" Target="https://www.marinetraffic.com/en/ais/home/shipid:375361/tracktype: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jpeg"/><Relationship Id="rId12" Type="http://schemas.openxmlformats.org/officeDocument/2006/relationships/hyperlink" Target="https://www.marinetraffic.com/en/ais/home/shipid:375361/tracktype:7/lpt:158922510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rinetraffic.com/en/ais/details/ports/1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arinetraffic.com/en/data/?asset_type=vessel_positions&amp;quicksearch|begins|MORNING%20CROWN|quicksearch_vessel=375361" TargetMode="External"/><Relationship Id="rId10" Type="http://schemas.openxmlformats.org/officeDocument/2006/relationships/hyperlink" Target="https://www.marinetraffic.com/en/ais/details/ports/106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marinetraffic.com/en/data/?asset_type=voyage_timeline&amp;quicksearch|begins|MORNING%20CROWN|quicksearch_vessel=375361" TargetMode="External"/><Relationship Id="rId22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0B45DDC509B45C478FAB6DD6BD075772" ma:contentTypeVersion="56" ma:contentTypeDescription="" ma:contentTypeScope="" ma:versionID="de6c6aa20818f4e908147677790feaea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TP</Prefix>
    <DocumentSetType xmlns="dc463f71-b30c-4ab2-9473-d307f9d35888">Testimony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217</IndustryCode>
    <CaseStatus xmlns="dc463f71-b30c-4ab2-9473-d307f9d35888">Formal</CaseStatus>
    <OpenedDate xmlns="dc463f71-b30c-4ab2-9473-d307f9d35888">2019-11-20T08:00:00+00:00</OpenedDate>
    <SignificantOrder xmlns="dc463f71-b30c-4ab2-9473-d307f9d35888">false</SignificantOrder>
    <Date1 xmlns="dc463f71-b30c-4ab2-9473-d307f9d35888">2020-05-27T07:00:00+00:00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Puget Sound Pilots</CaseCompanyNames>
    <Nickname xmlns="http://schemas.microsoft.com/sharepoint/v3" xsi:nil="true"/>
    <DocketNumber xmlns="dc463f71-b30c-4ab2-9473-d307f9d35888">190976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5A183854-F546-41DE-BE3B-864D92111FDF}"/>
</file>

<file path=customXml/itemProps2.xml><?xml version="1.0" encoding="utf-8"?>
<ds:datastoreItem xmlns:ds="http://schemas.openxmlformats.org/officeDocument/2006/customXml" ds:itemID="{20A1C83D-3253-4FC9-ABC2-1119E04DB9F6}"/>
</file>

<file path=customXml/itemProps3.xml><?xml version="1.0" encoding="utf-8"?>
<ds:datastoreItem xmlns:ds="http://schemas.openxmlformats.org/officeDocument/2006/customXml" ds:itemID="{B26DD012-5D15-401C-8212-5602A458481B}"/>
</file>

<file path=customXml/itemProps4.xml><?xml version="1.0" encoding="utf-8"?>
<ds:datastoreItem xmlns:ds="http://schemas.openxmlformats.org/officeDocument/2006/customXml" ds:itemID="{6805B11D-C239-4C69-915E-2DF5BD146E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Royer</dc:creator>
  <cp:keywords/>
  <dc:description/>
  <cp:lastModifiedBy>Wes Freese</cp:lastModifiedBy>
  <cp:revision>2</cp:revision>
  <dcterms:created xsi:type="dcterms:W3CDTF">2020-05-12T23:07:00Z</dcterms:created>
  <dcterms:modified xsi:type="dcterms:W3CDTF">2020-05-29T19:47:00Z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0x0101006E56B4D1795A2E4DB2F0B01679ED314A000B45DDC509B45C478FAB6DD6BD075772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