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1733B" w14:textId="77777777" w:rsidR="002C005B" w:rsidRPr="002C005B" w:rsidRDefault="002C005B" w:rsidP="002C005B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2C00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193D61" wp14:editId="6B546B7B">
            <wp:extent cx="2857500" cy="2139950"/>
            <wp:effectExtent l="0" t="0" r="0" b="0"/>
            <wp:docPr id="8" name="Picture 8" descr="MORNING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RNING CROW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FE5ECB" w14:textId="1F137A2E" w:rsidR="002C005B" w:rsidRPr="002C005B" w:rsidRDefault="002C005B" w:rsidP="002C005B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2C005B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MORNING CROWN</w:t>
      </w:r>
    </w:p>
    <w:p w14:paraId="46E78FE2" w14:textId="29669B0B" w:rsidR="002C005B" w:rsidRDefault="004D2060" w:rsidP="002C005B">
      <w:pPr>
        <w:outlineLvl w:val="0"/>
      </w:pPr>
      <w:hyperlink r:id="rId8" w:history="1">
        <w:r w:rsidR="002C005B">
          <w:rPr>
            <w:rStyle w:val="Hyperlink"/>
          </w:rPr>
          <w:t>https://www.marinetraffic.com/en/ais/details/ships/shipid:375361/mmsi:311698000/imo:9285641/vessel:MORNING_CROWN</w:t>
        </w:r>
      </w:hyperlink>
    </w:p>
    <w:p w14:paraId="6056C7F1" w14:textId="77777777" w:rsidR="002C005B" w:rsidRPr="002C005B" w:rsidRDefault="002C005B" w:rsidP="002C005B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2F879313" w14:textId="77777777" w:rsidR="002C005B" w:rsidRPr="002C005B" w:rsidRDefault="002C005B" w:rsidP="002C005B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2C005B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46162FA8" wp14:editId="5C2F2B67">
            <wp:extent cx="266700" cy="260350"/>
            <wp:effectExtent l="0" t="0" r="0" b="6350"/>
            <wp:docPr id="10" name="Picture 10" descr="Vehicles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hicles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05B">
        <w:rPr>
          <w:rFonts w:ascii="Helvetica" w:eastAsia="Times New Roman" w:hAnsi="Helvetica" w:cs="Helvetica"/>
          <w:sz w:val="24"/>
          <w:szCs w:val="24"/>
        </w:rPr>
        <w:t xml:space="preserve">Vehicles </w:t>
      </w:r>
      <w:proofErr w:type="spellStart"/>
      <w:r w:rsidRPr="002C005B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2C005B">
        <w:rPr>
          <w:rFonts w:ascii="Helvetica" w:eastAsia="Times New Roman" w:hAnsi="Helvetica" w:cs="Helvetica"/>
          <w:sz w:val="24"/>
          <w:szCs w:val="24"/>
        </w:rPr>
        <w:t>: </w:t>
      </w:r>
      <w:r w:rsidRPr="002C005B">
        <w:rPr>
          <w:rFonts w:ascii="Helvetica" w:eastAsia="Times New Roman" w:hAnsi="Helvetica" w:cs="Helvetica"/>
          <w:b/>
          <w:bCs/>
          <w:sz w:val="24"/>
          <w:szCs w:val="24"/>
        </w:rPr>
        <w:t>9285641</w:t>
      </w:r>
    </w:p>
    <w:p w14:paraId="7F220728" w14:textId="77777777" w:rsidR="002C005B" w:rsidRPr="002C005B" w:rsidRDefault="002C005B" w:rsidP="002C005B">
      <w:pPr>
        <w:rPr>
          <w:rFonts w:ascii="Times New Roman" w:eastAsia="Times New Roman" w:hAnsi="Times New Roman" w:cs="Times New Roman"/>
          <w:sz w:val="24"/>
          <w:szCs w:val="24"/>
        </w:rPr>
      </w:pPr>
      <w:r w:rsidRPr="002C005B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57797FC4" w14:textId="77777777" w:rsidR="002C005B" w:rsidRPr="002C005B" w:rsidRDefault="002C005B" w:rsidP="002C005B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val="fr-FR"/>
        </w:rPr>
        <w:t>CREATE NOTIFICATIONS</w:t>
      </w:r>
    </w:p>
    <w:p w14:paraId="6B277451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Voyage Information</w:t>
      </w:r>
    </w:p>
    <w:p w14:paraId="63A639C4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UNLOCK VOYAGE INFORMATION</w:t>
      </w:r>
    </w:p>
    <w:p w14:paraId="7B02F53B" w14:textId="77777777" w:rsidR="002C005B" w:rsidRPr="002C005B" w:rsidRDefault="004D2060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hyperlink r:id="rId10" w:history="1">
        <w:r w:rsidR="002C005B" w:rsidRPr="002C005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lang w:val="fr-FR"/>
          </w:rPr>
          <w:t>GB</w:t>
        </w:r>
        <w:r w:rsidR="002C005B" w:rsidRPr="002C005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  <w:lang w:val="fr-FR"/>
          </w:rPr>
          <w:t> </w:t>
        </w:r>
        <w:r w:rsidR="002C005B" w:rsidRPr="002C005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  <w:lang w:val="fr-FR"/>
          </w:rPr>
          <w:t>SOU</w:t>
        </w:r>
      </w:hyperlink>
      <w:r w:rsidR="002C005B" w:rsidRPr="002C005B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SOUTHAMPTON</w:t>
      </w:r>
    </w:p>
    <w:p w14:paraId="3B86E141" w14:textId="77777777" w:rsidR="002C005B" w:rsidRPr="002C005B" w:rsidRDefault="004D2060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2C005B" w:rsidRPr="002C005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BE</w:t>
        </w:r>
        <w:r w:rsidR="002C005B" w:rsidRPr="002C005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2C005B" w:rsidRPr="002C005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ANR</w:t>
        </w:r>
      </w:hyperlink>
      <w:r w:rsidR="002C005B" w:rsidRPr="002C005B">
        <w:rPr>
          <w:rFonts w:ascii="Helvetica" w:eastAsia="Times New Roman" w:hAnsi="Helvetica" w:cs="Helvetica"/>
          <w:color w:val="1C2337"/>
          <w:sz w:val="21"/>
          <w:szCs w:val="21"/>
        </w:rPr>
        <w:t>ANTWERP</w:t>
      </w:r>
    </w:p>
    <w:p w14:paraId="407C482A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: 2020-05-11 20:25 LT (UTC +1)</w:t>
      </w:r>
    </w:p>
    <w:p w14:paraId="7AE94D05" w14:textId="77777777" w:rsidR="002C005B" w:rsidRPr="002C005B" w:rsidRDefault="002C005B" w:rsidP="002C005B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ATA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: 2020-05-12 17:32 LT (UTC +2)</w:t>
      </w:r>
    </w:p>
    <w:p w14:paraId="633CA9E2" w14:textId="77777777" w:rsidR="002C005B" w:rsidRPr="002C005B" w:rsidRDefault="004D2060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2C005B" w:rsidRPr="002C005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294E20B0" w14:textId="77777777" w:rsidR="002C005B" w:rsidRPr="002C005B" w:rsidRDefault="004D2060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2C005B" w:rsidRPr="002C005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3548D4C2" w14:textId="77777777" w:rsidR="002C005B" w:rsidRPr="002C005B" w:rsidRDefault="004D2060" w:rsidP="002C00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F595003">
          <v:rect id="_x0000_i1026" style="width:0;height:.75pt" o:hralign="center" o:hrstd="t" o:hr="t" fillcolor="#a0a0a0" stroked="f"/>
        </w:pict>
      </w:r>
    </w:p>
    <w:p w14:paraId="4616E1A1" w14:textId="77777777" w:rsidR="002C005B" w:rsidRPr="002C005B" w:rsidRDefault="002C005B" w:rsidP="002C00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2C00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2C00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2020-05-12 10:45 LT (UTC +2)</w:t>
      </w:r>
    </w:p>
    <w:p w14:paraId="76DABE71" w14:textId="77777777" w:rsidR="002C005B" w:rsidRPr="002C005B" w:rsidRDefault="002C005B" w:rsidP="002C005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2C00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2C00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40C8F6E7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8B4CD83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4B3D1360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11D1C3A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54D08215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E1B557E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BE ANR</w:t>
      </w:r>
    </w:p>
    <w:p w14:paraId="59AB9D5C" w14:textId="77777777" w:rsidR="002C005B" w:rsidRPr="002C005B" w:rsidRDefault="004D2060" w:rsidP="002C00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05F3FB4">
          <v:rect id="_x0000_i1027" style="width:0;height:.75pt" o:hralign="center" o:hrstd="t" o:hr="t" fillcolor="#a0a0a0" stroked="f"/>
        </w:pict>
      </w:r>
    </w:p>
    <w:p w14:paraId="27C0C36A" w14:textId="77777777" w:rsidR="002C005B" w:rsidRPr="002C005B" w:rsidRDefault="002C005B" w:rsidP="002C005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2915900D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B4414B2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3DDABF90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0BF3DB6C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25356520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C753A85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0852B525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7FC0217" w14:textId="77777777" w:rsidR="002C005B" w:rsidRPr="002C005B" w:rsidRDefault="004D2060" w:rsidP="002C00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11BDA93">
          <v:rect id="_x0000_i1028" style="width:0;height:.75pt" o:hralign="center" o:hrstd="t" o:hr="t" fillcolor="#a0a0a0" stroked="f"/>
        </w:pict>
      </w:r>
    </w:p>
    <w:p w14:paraId="49E9084B" w14:textId="77777777" w:rsidR="002C005B" w:rsidRPr="002C005B" w:rsidRDefault="002C005B" w:rsidP="002C005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8.1 m / </w:t>
      </w:r>
    </w:p>
    <w:p w14:paraId="0BEFFA38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05EE913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24203042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1E809DB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16.3 knots / 14.2 knots</w:t>
      </w:r>
    </w:p>
    <w:p w14:paraId="3DCEBAAD" w14:textId="77777777" w:rsidR="002C005B" w:rsidRPr="002C005B" w:rsidRDefault="004D2060" w:rsidP="002C00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49CE861">
          <v:rect id="_x0000_i1029" style="width:0;height:.75pt" o:hralign="center" o:hrstd="t" o:hr="t" fillcolor="#a0a0a0" stroked="f"/>
        </w:pict>
      </w:r>
    </w:p>
    <w:p w14:paraId="3EDC4775" w14:textId="77777777" w:rsidR="002C005B" w:rsidRPr="002C005B" w:rsidRDefault="004D2060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2C005B" w:rsidRPr="002C005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2C005B" w:rsidRPr="002C005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23AE1E5C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22:41 UTC</w:t>
      </w:r>
    </w:p>
    <w:p w14:paraId="69CF7481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56B564D5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07EA35C5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Vehicles Carrier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MORNING CROWN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UKC - Antwerp Area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51° 16' 20.136" N, 4° 13' 13.145" E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23:02 UTC (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 minutes ago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3F1D79BE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0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68D44A2F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332ED6F3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26F8F501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ANTWERP, BE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 after a voyage of 20 hours, 7 minutes originating from port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SOUTHAMPTON, GB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37DC0134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E26F991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0840E2B5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MORNING CROWN (IMO: 9285641) is a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Vehicles Carrier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 that was built in 2005 (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 years ago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Bahamas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3C45E19E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21052 t DWT</w:t>
      </w: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8.1 meters. Her length overall (LOA) is 199.94 meters and her width is 32.28 meters.</w:t>
      </w:r>
    </w:p>
    <w:p w14:paraId="5FED3626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2A434226" w14:textId="77777777" w:rsidR="002C005B" w:rsidRPr="002C005B" w:rsidRDefault="002C005B" w:rsidP="002C005B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714D6652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9285641</w:t>
      </w:r>
    </w:p>
    <w:p w14:paraId="415B52AC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MORNING CROWN</w:t>
      </w:r>
    </w:p>
    <w:p w14:paraId="677F6620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1D7DCB12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Vehicles Carrier</w:t>
      </w:r>
    </w:p>
    <w:p w14:paraId="7DE42529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34729BDE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311698000</w:t>
      </w:r>
    </w:p>
    <w:p w14:paraId="2BD264CC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C6TM6</w:t>
      </w:r>
    </w:p>
    <w:p w14:paraId="4171B516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Bahamas [BS]</w:t>
      </w:r>
    </w:p>
    <w:p w14:paraId="423CD1B4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57692</w:t>
      </w:r>
    </w:p>
    <w:p w14:paraId="3245AF86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21052 t</w:t>
      </w:r>
    </w:p>
    <w:p w14:paraId="366B65F2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199.94 x 32.28 m</w:t>
      </w:r>
    </w:p>
    <w:p w14:paraId="5132CC94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2005</w:t>
      </w:r>
    </w:p>
    <w:p w14:paraId="24DF378A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2C00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NASSAU</w:t>
      </w:r>
    </w:p>
    <w:p w14:paraId="22626095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331FF77E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C665B90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2DD38565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26B144B1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79A4FB56" w14:textId="77777777" w:rsidR="002C005B" w:rsidRPr="002C005B" w:rsidRDefault="002C005B" w:rsidP="002C00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C00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94B058E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0133" w14:textId="77777777" w:rsidR="004D2060" w:rsidRDefault="004D2060" w:rsidP="004D2060">
      <w:r>
        <w:separator/>
      </w:r>
    </w:p>
  </w:endnote>
  <w:endnote w:type="continuationSeparator" w:id="0">
    <w:p w14:paraId="74A7100C" w14:textId="77777777" w:rsidR="004D2060" w:rsidRDefault="004D2060" w:rsidP="004D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6CB7B" w14:textId="77777777" w:rsidR="004D2060" w:rsidRDefault="004D2060" w:rsidP="004D2060">
      <w:r>
        <w:separator/>
      </w:r>
    </w:p>
  </w:footnote>
  <w:footnote w:type="continuationSeparator" w:id="0">
    <w:p w14:paraId="71C3BA73" w14:textId="77777777" w:rsidR="004D2060" w:rsidRDefault="004D2060" w:rsidP="004D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C56C" w14:textId="77777777" w:rsidR="004D2060" w:rsidRDefault="004D2060" w:rsidP="004D2060">
    <w:pPr>
      <w:pStyle w:val="Header"/>
      <w:jc w:val="right"/>
    </w:pPr>
    <w:proofErr w:type="spellStart"/>
    <w:r>
      <w:t>Exh</w:t>
    </w:r>
    <w:proofErr w:type="spellEnd"/>
    <w:r>
      <w:t>. JR-19</w:t>
    </w:r>
  </w:p>
  <w:p w14:paraId="0001FD1D" w14:textId="77777777" w:rsidR="004D2060" w:rsidRDefault="004D2060" w:rsidP="004D20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hamas" style="width:30pt;height:22.5pt;visibility:visible;mso-wrap-style:square" o:bullet="t">
        <v:imagedata r:id="rId1" o:title="Bahamas"/>
      </v:shape>
    </w:pict>
  </w:numPicBullet>
  <w:abstractNum w:abstractNumId="0" w15:restartNumberingAfterBreak="0">
    <w:nsid w:val="44AB0D9C"/>
    <w:multiLevelType w:val="hybridMultilevel"/>
    <w:tmpl w:val="8C32DD06"/>
    <w:lvl w:ilvl="0" w:tplc="AB02E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6B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EA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B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AA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2D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D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AA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5B"/>
    <w:rsid w:val="002C005B"/>
    <w:rsid w:val="004D2060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3D13718"/>
  <w15:chartTrackingRefBased/>
  <w15:docId w15:val="{B8DEDACC-23E1-4720-9784-07175442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0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060"/>
  </w:style>
  <w:style w:type="paragraph" w:styleId="Footer">
    <w:name w:val="footer"/>
    <w:basedOn w:val="Normal"/>
    <w:link w:val="FooterChar"/>
    <w:uiPriority w:val="99"/>
    <w:unhideWhenUsed/>
    <w:rsid w:val="004D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34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1342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25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3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84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0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890175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7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9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6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74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8188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09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27516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4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1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7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64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5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1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83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0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4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4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1373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6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3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57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8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9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9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0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30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9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9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33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9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4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58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2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25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84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71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3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6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23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8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1076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7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11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5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4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17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5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5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55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6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66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98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276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31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89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79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59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73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37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88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32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375361/mmsi:311698000/imo:9285641/vessel:MORNING_CROWN" TargetMode="External"/><Relationship Id="rId13" Type="http://schemas.openxmlformats.org/officeDocument/2006/relationships/hyperlink" Target="https://www.marinetraffic.com/en/ais/home/shipid:375361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375361/tracktype:7/lpt:15892251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1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MORNING%20CROWN|quicksearch_vessel=375361" TargetMode="External"/><Relationship Id="rId10" Type="http://schemas.openxmlformats.org/officeDocument/2006/relationships/hyperlink" Target="https://www.marinetraffic.com/en/ais/details/ports/106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MORNING%20CROWN|quicksearch_vessel=375361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A183854-F546-41DE-BE3B-864D92111FDF}"/>
</file>

<file path=customXml/itemProps2.xml><?xml version="1.0" encoding="utf-8"?>
<ds:datastoreItem xmlns:ds="http://schemas.openxmlformats.org/officeDocument/2006/customXml" ds:itemID="{E0B8FCA9-DD13-4A57-804E-1B3FB2A11476}"/>
</file>

<file path=customXml/itemProps3.xml><?xml version="1.0" encoding="utf-8"?>
<ds:datastoreItem xmlns:ds="http://schemas.openxmlformats.org/officeDocument/2006/customXml" ds:itemID="{B26DD012-5D15-401C-8212-5602A458481B}"/>
</file>

<file path=customXml/itemProps4.xml><?xml version="1.0" encoding="utf-8"?>
<ds:datastoreItem xmlns:ds="http://schemas.openxmlformats.org/officeDocument/2006/customXml" ds:itemID="{6805B11D-C239-4C69-915E-2DF5BD146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2020-05-12T23:07:00Z</dcterms:created>
  <dcterms:modified xsi:type="dcterms:W3CDTF">2020-05-29T19:47:00Z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