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352A" w14:textId="77777777" w:rsidR="00242A6F" w:rsidRPr="00242A6F" w:rsidRDefault="00242A6F" w:rsidP="00242A6F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242A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A66412" wp14:editId="3A59FEBA">
            <wp:extent cx="2857500" cy="1898650"/>
            <wp:effectExtent l="0" t="0" r="0" b="6350"/>
            <wp:docPr id="8" name="Picture 8" descr="MIDNIGHT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DNIGHT S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8B72EA" w14:textId="323D0823" w:rsidR="00242A6F" w:rsidRPr="00242A6F" w:rsidRDefault="00242A6F" w:rsidP="00242A6F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242A6F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MIDNIGHT SUN</w:t>
      </w:r>
    </w:p>
    <w:p w14:paraId="2F495A90" w14:textId="39C954FF" w:rsidR="00242A6F" w:rsidRDefault="00BE2E47" w:rsidP="00242A6F">
      <w:pPr>
        <w:outlineLvl w:val="0"/>
      </w:pPr>
      <w:hyperlink r:id="rId8" w:history="1">
        <w:r w:rsidR="00242A6F">
          <w:rPr>
            <w:rStyle w:val="Hyperlink"/>
          </w:rPr>
          <w:t>https://www.marinetraffic.com/en/ais/details/ships/shipid:456997/mmsi:369701000/imo:9232278/vessel:MIDNIGHT_SUN</w:t>
        </w:r>
      </w:hyperlink>
    </w:p>
    <w:p w14:paraId="7BCE917A" w14:textId="77777777" w:rsidR="00242A6F" w:rsidRPr="00242A6F" w:rsidRDefault="00242A6F" w:rsidP="00242A6F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0BC428A5" w14:textId="77777777" w:rsidR="00242A6F" w:rsidRPr="00242A6F" w:rsidRDefault="00242A6F" w:rsidP="00242A6F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242A6F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64E8479D" wp14:editId="3E103D55">
            <wp:extent cx="266700" cy="260350"/>
            <wp:effectExtent l="0" t="0" r="0" b="6350"/>
            <wp:docPr id="10" name="Picture 10" descr="Vehicles C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hicles Carr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A6F">
        <w:rPr>
          <w:rFonts w:ascii="Helvetica" w:eastAsia="Times New Roman" w:hAnsi="Helvetica" w:cs="Helvetica"/>
          <w:sz w:val="24"/>
          <w:szCs w:val="24"/>
        </w:rPr>
        <w:t xml:space="preserve">Vehicles </w:t>
      </w:r>
      <w:proofErr w:type="spellStart"/>
      <w:r w:rsidRPr="00242A6F">
        <w:rPr>
          <w:rFonts w:ascii="Helvetica" w:eastAsia="Times New Roman" w:hAnsi="Helvetica" w:cs="Helvetica"/>
          <w:sz w:val="24"/>
          <w:szCs w:val="24"/>
        </w:rPr>
        <w:t>CarrierIMO</w:t>
      </w:r>
      <w:proofErr w:type="spellEnd"/>
      <w:r w:rsidRPr="00242A6F">
        <w:rPr>
          <w:rFonts w:ascii="Helvetica" w:eastAsia="Times New Roman" w:hAnsi="Helvetica" w:cs="Helvetica"/>
          <w:sz w:val="24"/>
          <w:szCs w:val="24"/>
        </w:rPr>
        <w:t>: </w:t>
      </w:r>
      <w:r w:rsidRPr="00242A6F">
        <w:rPr>
          <w:rFonts w:ascii="Helvetica" w:eastAsia="Times New Roman" w:hAnsi="Helvetica" w:cs="Helvetica"/>
          <w:b/>
          <w:bCs/>
          <w:sz w:val="24"/>
          <w:szCs w:val="24"/>
        </w:rPr>
        <w:t>9232278</w:t>
      </w:r>
    </w:p>
    <w:p w14:paraId="7F57E6CD" w14:textId="77777777" w:rsidR="00242A6F" w:rsidRPr="00242A6F" w:rsidRDefault="00242A6F" w:rsidP="00242A6F">
      <w:pPr>
        <w:rPr>
          <w:rFonts w:ascii="Times New Roman" w:eastAsia="Times New Roman" w:hAnsi="Times New Roman" w:cs="Times New Roman"/>
          <w:sz w:val="24"/>
          <w:szCs w:val="24"/>
        </w:rPr>
      </w:pPr>
      <w:r w:rsidRPr="00242A6F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6A3E54C2" w14:textId="77777777" w:rsidR="00242A6F" w:rsidRPr="00242A6F" w:rsidRDefault="00242A6F" w:rsidP="00242A6F">
      <w:pPr>
        <w:rPr>
          <w:rFonts w:ascii="Times New Roman" w:eastAsia="Times New Roman" w:hAnsi="Times New Roman" w:cs="Times New Roman"/>
          <w:sz w:val="24"/>
          <w:szCs w:val="24"/>
        </w:rPr>
      </w:pPr>
      <w:r w:rsidRPr="00242A6F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74469447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52B36705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47841524" w14:textId="77777777" w:rsidR="00242A6F" w:rsidRPr="00242A6F" w:rsidRDefault="00BE2E47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242A6F" w:rsidRPr="00242A6F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242A6F" w:rsidRPr="00242A6F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242A6F" w:rsidRPr="00242A6F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ANC</w:t>
        </w:r>
      </w:hyperlink>
      <w:r w:rsidR="00242A6F" w:rsidRPr="00242A6F">
        <w:rPr>
          <w:rFonts w:ascii="Helvetica" w:eastAsia="Times New Roman" w:hAnsi="Helvetica" w:cs="Helvetica"/>
          <w:color w:val="1C2337"/>
          <w:sz w:val="21"/>
          <w:szCs w:val="21"/>
        </w:rPr>
        <w:t>ANCHORAGE</w:t>
      </w:r>
    </w:p>
    <w:p w14:paraId="312BD641" w14:textId="77777777" w:rsidR="00242A6F" w:rsidRPr="00242A6F" w:rsidRDefault="00BE2E47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242A6F" w:rsidRPr="00242A6F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US</w:t>
        </w:r>
        <w:r w:rsidR="00242A6F" w:rsidRPr="00242A6F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242A6F" w:rsidRPr="00242A6F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TIW</w:t>
        </w:r>
      </w:hyperlink>
      <w:r w:rsidR="00242A6F" w:rsidRPr="00242A6F">
        <w:rPr>
          <w:rFonts w:ascii="Helvetica" w:eastAsia="Times New Roman" w:hAnsi="Helvetica" w:cs="Helvetica"/>
          <w:color w:val="1C2337"/>
          <w:sz w:val="21"/>
          <w:szCs w:val="21"/>
        </w:rPr>
        <w:t>TACOMA</w:t>
      </w:r>
    </w:p>
    <w:p w14:paraId="79C73CB9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: 2020-05-12 15:19 LT (UTC -8)</w:t>
      </w:r>
    </w:p>
    <w:p w14:paraId="6B717F7D" w14:textId="77777777" w:rsidR="00242A6F" w:rsidRPr="00242A6F" w:rsidRDefault="00242A6F" w:rsidP="00242A6F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: 2020-05-15 16:00 LT (UTC -7)</w:t>
      </w:r>
    </w:p>
    <w:p w14:paraId="7C34C908" w14:textId="77777777" w:rsidR="00242A6F" w:rsidRPr="00242A6F" w:rsidRDefault="00BE2E47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242A6F" w:rsidRPr="00242A6F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10112408" w14:textId="77777777" w:rsidR="00242A6F" w:rsidRPr="00242A6F" w:rsidRDefault="00BE2E47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242A6F" w:rsidRPr="00242A6F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7C9FFE93" w14:textId="77777777" w:rsidR="00242A6F" w:rsidRPr="00242A6F" w:rsidRDefault="00BE2E47" w:rsidP="00242A6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4D62E91">
          <v:rect id="_x0000_i1026" style="width:0;height:.75pt" o:hralign="center" o:hrstd="t" o:hr="t" fillcolor="#a0a0a0" stroked="f"/>
        </w:pict>
      </w:r>
    </w:p>
    <w:p w14:paraId="20F64C09" w14:textId="77777777" w:rsidR="00242A6F" w:rsidRPr="00242A6F" w:rsidRDefault="00242A6F" w:rsidP="00242A6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242A6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242A6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2020-05-15 16:00 LT (UTC -7)</w:t>
      </w:r>
    </w:p>
    <w:p w14:paraId="23CFA7D9" w14:textId="77777777" w:rsidR="00242A6F" w:rsidRPr="00242A6F" w:rsidRDefault="00242A6F" w:rsidP="00242A6F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242A6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242A6F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7066FA9C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9A91727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26E9FCF9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99AB312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3ED4B8D8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1C40154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TACOMA WA</w:t>
      </w:r>
    </w:p>
    <w:p w14:paraId="5773923C" w14:textId="77777777" w:rsidR="00242A6F" w:rsidRPr="00242A6F" w:rsidRDefault="00BE2E47" w:rsidP="00242A6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7C574B3">
          <v:rect id="_x0000_i1027" style="width:0;height:.75pt" o:hralign="center" o:hrstd="t" o:hr="t" fillcolor="#a0a0a0" stroked="f"/>
        </w:pict>
      </w:r>
    </w:p>
    <w:p w14:paraId="07BDF3C6" w14:textId="77777777" w:rsidR="00242A6F" w:rsidRPr="00242A6F" w:rsidRDefault="00242A6F" w:rsidP="00242A6F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1D3DB398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31F9EB1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4F17C949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E91DF51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Total Voyage Distance: </w:t>
      </w:r>
    </w:p>
    <w:p w14:paraId="1D31128D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EA162D1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1058E397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D1FCE7B" w14:textId="77777777" w:rsidR="00242A6F" w:rsidRPr="00242A6F" w:rsidRDefault="00BE2E47" w:rsidP="00242A6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4D1AD2F7">
          <v:rect id="_x0000_i1028" style="width:0;height:.75pt" o:hralign="center" o:hrstd="t" o:hr="t" fillcolor="#a0a0a0" stroked="f"/>
        </w:pict>
      </w:r>
    </w:p>
    <w:p w14:paraId="0841081F" w14:textId="77777777" w:rsidR="00242A6F" w:rsidRPr="00242A6F" w:rsidRDefault="00242A6F" w:rsidP="00242A6F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9.6 m / </w:t>
      </w:r>
    </w:p>
    <w:p w14:paraId="41E15305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C3AC4C6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759BD796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6AA98D7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19.9 knots / 17.5 knots</w:t>
      </w:r>
    </w:p>
    <w:p w14:paraId="09B659FC" w14:textId="77777777" w:rsidR="00242A6F" w:rsidRPr="00242A6F" w:rsidRDefault="00BE2E47" w:rsidP="00242A6F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91C22B4">
          <v:rect id="_x0000_i1029" style="width:0;height:.75pt" o:hralign="center" o:hrstd="t" o:hr="t" fillcolor="#a0a0a0" stroked="f"/>
        </w:pict>
      </w:r>
    </w:p>
    <w:p w14:paraId="33A6BEFC" w14:textId="77777777" w:rsidR="00242A6F" w:rsidRPr="00242A6F" w:rsidRDefault="00BE2E47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242A6F" w:rsidRPr="00242A6F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242A6F" w:rsidRPr="00242A6F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1EF9AA5B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23:16 UTC</w:t>
      </w:r>
    </w:p>
    <w:p w14:paraId="6B09329B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5AE7646F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7A04E78A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Vehicles Carrier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MIDNIGHT SUN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ALASKA - Gulf of Alaska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61° 13' 28.02" N, 149° 58' 2.28" </w:t>
      </w:r>
      <w:proofErr w:type="spellStart"/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 as</w:t>
      </w:r>
      <w:proofErr w:type="spellEnd"/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 xml:space="preserve"> reported by </w:t>
      </w:r>
      <w:proofErr w:type="spellStart"/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23:23 UTC (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 minute ago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29338495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Southwest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38720DE3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0A8B9B6E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28D675E6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ANCHORAGE, US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 on 2020-05-12 15:19 LT (UTC -8) and is currently sailing at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19.1 knots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West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TACOMA, US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2020-05-15 15:00 LT (UTC -8) local time (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2 days, 23 hours 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4675AF1A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2BCB5B47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33797CAC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MIDNIGHT SUN (IMO: 9232278) is a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Vehicles Carrier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 that was built in 2003 (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17 years ago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56B0B012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24917 t DWT</w:t>
      </w: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9.6 meters. Her length overall (LOA) is 255.73 meters and her width is 35.97 meters.</w:t>
      </w:r>
    </w:p>
    <w:p w14:paraId="535F775B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1072CF94" w14:textId="77777777" w:rsidR="00242A6F" w:rsidRPr="00242A6F" w:rsidRDefault="00242A6F" w:rsidP="00242A6F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1F921B5D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9232278</w:t>
      </w:r>
    </w:p>
    <w:p w14:paraId="433073E9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MIDNIGHT SUN</w:t>
      </w:r>
    </w:p>
    <w:p w14:paraId="34DB832B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</w:t>
      </w:r>
    </w:p>
    <w:p w14:paraId="6443D412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Vehicles Carrier</w:t>
      </w:r>
    </w:p>
    <w:p w14:paraId="192BB35F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3C8D0E84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369701000</w:t>
      </w:r>
    </w:p>
    <w:p w14:paraId="0A72B0FA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WAHG</w:t>
      </w:r>
    </w:p>
    <w:p w14:paraId="6CFC242F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USA [US]</w:t>
      </w:r>
    </w:p>
    <w:p w14:paraId="20051636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65314</w:t>
      </w:r>
    </w:p>
    <w:p w14:paraId="7E31E842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24917 t</w:t>
      </w:r>
    </w:p>
    <w:p w14:paraId="5BA83997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255.73 x 35.97 m</w:t>
      </w:r>
    </w:p>
    <w:p w14:paraId="5FB63B62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2003</w:t>
      </w:r>
    </w:p>
    <w:p w14:paraId="6D10FD29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242A6F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FALLING WATERS WV</w:t>
      </w:r>
    </w:p>
    <w:p w14:paraId="3FCCF093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343619C9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A87FA74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6DA00416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2EC9B8EE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0BC83C89" w14:textId="77777777" w:rsidR="00242A6F" w:rsidRPr="00242A6F" w:rsidRDefault="00242A6F" w:rsidP="00242A6F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242A6F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BC6FE7B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F90C8" w14:textId="77777777" w:rsidR="00BE2E47" w:rsidRDefault="00BE2E47" w:rsidP="00BE2E47">
      <w:r>
        <w:separator/>
      </w:r>
    </w:p>
  </w:endnote>
  <w:endnote w:type="continuationSeparator" w:id="0">
    <w:p w14:paraId="24A57D30" w14:textId="77777777" w:rsidR="00BE2E47" w:rsidRDefault="00BE2E47" w:rsidP="00BE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ECE57" w14:textId="77777777" w:rsidR="00BE2E47" w:rsidRDefault="00BE2E47" w:rsidP="00BE2E47">
      <w:r>
        <w:separator/>
      </w:r>
    </w:p>
  </w:footnote>
  <w:footnote w:type="continuationSeparator" w:id="0">
    <w:p w14:paraId="6C39FBAF" w14:textId="77777777" w:rsidR="00BE2E47" w:rsidRDefault="00BE2E47" w:rsidP="00BE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6750" w14:textId="77777777" w:rsidR="00BE2E47" w:rsidRDefault="00BE2E47" w:rsidP="00BE2E47">
    <w:pPr>
      <w:pStyle w:val="Header"/>
      <w:jc w:val="right"/>
    </w:pPr>
    <w:proofErr w:type="spellStart"/>
    <w:r>
      <w:t>Exh</w:t>
    </w:r>
    <w:proofErr w:type="spellEnd"/>
    <w:r>
      <w:t>. JR-19</w:t>
    </w:r>
  </w:p>
  <w:p w14:paraId="1F8686FF" w14:textId="77777777" w:rsidR="00BE2E47" w:rsidRDefault="00BE2E47" w:rsidP="00BE2E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SA" style="width:30pt;height:22.5pt;visibility:visible;mso-wrap-style:square" o:bullet="t">
        <v:imagedata r:id="rId1" o:title="USA"/>
      </v:shape>
    </w:pict>
  </w:numPicBullet>
  <w:abstractNum w:abstractNumId="0" w15:restartNumberingAfterBreak="0">
    <w:nsid w:val="4EFD7DFF"/>
    <w:multiLevelType w:val="hybridMultilevel"/>
    <w:tmpl w:val="0C2C5B74"/>
    <w:lvl w:ilvl="0" w:tplc="0E1ED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802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67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65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69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6F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CB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A7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C62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F"/>
    <w:rsid w:val="00242A6F"/>
    <w:rsid w:val="00BE2E47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E969F01"/>
  <w15:chartTrackingRefBased/>
  <w15:docId w15:val="{EB1996AB-DBB3-4BFB-AC3E-38EACE9A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2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47"/>
  </w:style>
  <w:style w:type="paragraph" w:styleId="Footer">
    <w:name w:val="footer"/>
    <w:basedOn w:val="Normal"/>
    <w:link w:val="FooterChar"/>
    <w:uiPriority w:val="99"/>
    <w:unhideWhenUsed/>
    <w:rsid w:val="00BE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85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4650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517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1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756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3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17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1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059776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96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80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1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9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330389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74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767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65751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86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4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91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8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39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47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07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0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1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95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16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42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393366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79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4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2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2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50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6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1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94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63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4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63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7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584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32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49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87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62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22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8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50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383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86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05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538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0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91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6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8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57095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1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92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50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7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75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719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94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20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85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74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418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273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23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00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5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66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69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6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86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60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456997/mmsi:369701000/imo:9232278/vessel:MIDNIGHT_SUN" TargetMode="External"/><Relationship Id="rId13" Type="http://schemas.openxmlformats.org/officeDocument/2006/relationships/hyperlink" Target="https://www.marinetraffic.com/en/ais/home/shipid:456997/tracktype: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456997/tracktype:7/lpt:15893255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6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MIDNIGHT%20SUN|quicksearch_vessel=456997" TargetMode="External"/><Relationship Id="rId10" Type="http://schemas.openxmlformats.org/officeDocument/2006/relationships/hyperlink" Target="https://www.marinetraffic.com/en/ais/details/ports/2731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MIDNIGHT%20SUN|quicksearch_vessel=456997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0FC96E2-D7F3-48BA-BB1E-B851E527D5D7}"/>
</file>

<file path=customXml/itemProps2.xml><?xml version="1.0" encoding="utf-8"?>
<ds:datastoreItem xmlns:ds="http://schemas.openxmlformats.org/officeDocument/2006/customXml" ds:itemID="{4F3644D9-1602-46C7-B144-E277F241CC96}"/>
</file>

<file path=customXml/itemProps3.xml><?xml version="1.0" encoding="utf-8"?>
<ds:datastoreItem xmlns:ds="http://schemas.openxmlformats.org/officeDocument/2006/customXml" ds:itemID="{8349580D-D5C7-4851-A27A-97CD637797D4}"/>
</file>

<file path=customXml/itemProps4.xml><?xml version="1.0" encoding="utf-8"?>
<ds:datastoreItem xmlns:ds="http://schemas.openxmlformats.org/officeDocument/2006/customXml" ds:itemID="{494AE640-C403-456A-88A0-542FE94C60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2020-05-12T23:26:00Z</dcterms:created>
  <dcterms:modified xsi:type="dcterms:W3CDTF">2020-05-29T19:47:00Z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