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762C7" w14:textId="77777777" w:rsidR="00EF6C20" w:rsidRPr="00EF6C20" w:rsidRDefault="00EF6C20" w:rsidP="00EF6C20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EF6C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E90D56" wp14:editId="7DB1812B">
            <wp:extent cx="2857500" cy="1905000"/>
            <wp:effectExtent l="0" t="0" r="0" b="0"/>
            <wp:docPr id="8" name="Picture 8" descr="MAN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N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356381" w14:textId="77777777" w:rsidR="00EF6C20" w:rsidRPr="00EF6C20" w:rsidRDefault="00EF6C20" w:rsidP="00EF6C20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EF6C20">
        <w:rPr>
          <w:rFonts w:ascii="Helvetica" w:eastAsia="Times New Roman" w:hAnsi="Helvetica" w:cs="Helvetica"/>
          <w:b/>
          <w:bCs/>
          <w:noProof/>
          <w:spacing w:val="-15"/>
          <w:kern w:val="36"/>
          <w:sz w:val="48"/>
          <w:szCs w:val="48"/>
        </w:rPr>
        <w:drawing>
          <wp:inline distT="0" distB="0" distL="0" distR="0" wp14:anchorId="1DB5423D" wp14:editId="4DBADC20">
            <wp:extent cx="381000" cy="285750"/>
            <wp:effectExtent l="0" t="0" r="0" b="0"/>
            <wp:docPr id="9" name="Picture 9" descr="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C20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MANOA</w:t>
      </w:r>
    </w:p>
    <w:p w14:paraId="6F372553" w14:textId="77777777" w:rsidR="00EF6C20" w:rsidRPr="00EF6C20" w:rsidRDefault="00EF6C20" w:rsidP="00EF6C20">
      <w:pPr>
        <w:spacing w:before="120"/>
        <w:rPr>
          <w:rFonts w:ascii="Helvetica" w:eastAsia="Times New Roman" w:hAnsi="Helvetica" w:cs="Helvetica"/>
          <w:sz w:val="24"/>
          <w:szCs w:val="24"/>
        </w:rPr>
      </w:pPr>
      <w:r w:rsidRPr="00EF6C20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149B99C9" wp14:editId="3067658C">
            <wp:extent cx="266700" cy="260350"/>
            <wp:effectExtent l="0" t="0" r="0" b="6350"/>
            <wp:docPr id="10" name="Picture 10" descr="Container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tainer Sh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C20">
        <w:rPr>
          <w:rFonts w:ascii="Helvetica" w:eastAsia="Times New Roman" w:hAnsi="Helvetica" w:cs="Helvetica"/>
          <w:sz w:val="24"/>
          <w:szCs w:val="24"/>
        </w:rPr>
        <w:t xml:space="preserve">Container </w:t>
      </w:r>
      <w:proofErr w:type="spellStart"/>
      <w:r w:rsidRPr="00EF6C20">
        <w:rPr>
          <w:rFonts w:ascii="Helvetica" w:eastAsia="Times New Roman" w:hAnsi="Helvetica" w:cs="Helvetica"/>
          <w:sz w:val="24"/>
          <w:szCs w:val="24"/>
        </w:rPr>
        <w:t>ShipIMO</w:t>
      </w:r>
      <w:proofErr w:type="spellEnd"/>
      <w:r w:rsidRPr="00EF6C20">
        <w:rPr>
          <w:rFonts w:ascii="Helvetica" w:eastAsia="Times New Roman" w:hAnsi="Helvetica" w:cs="Helvetica"/>
          <w:sz w:val="24"/>
          <w:szCs w:val="24"/>
        </w:rPr>
        <w:t>: </w:t>
      </w:r>
      <w:r w:rsidRPr="00EF6C20">
        <w:rPr>
          <w:rFonts w:ascii="Helvetica" w:eastAsia="Times New Roman" w:hAnsi="Helvetica" w:cs="Helvetica"/>
          <w:b/>
          <w:bCs/>
          <w:sz w:val="24"/>
          <w:szCs w:val="24"/>
        </w:rPr>
        <w:t>7907984</w:t>
      </w:r>
    </w:p>
    <w:p w14:paraId="319FDCB6" w14:textId="77777777" w:rsidR="00EF6C20" w:rsidRPr="00EF6C20" w:rsidRDefault="00EF6C20" w:rsidP="00EF6C20">
      <w:pPr>
        <w:rPr>
          <w:rFonts w:ascii="Times New Roman" w:eastAsia="Times New Roman" w:hAnsi="Times New Roman" w:cs="Times New Roman"/>
          <w:sz w:val="24"/>
          <w:szCs w:val="24"/>
        </w:rPr>
      </w:pPr>
      <w:r w:rsidRPr="00EF6C20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5CE2F9D2" w14:textId="77777777" w:rsidR="00EF6C20" w:rsidRPr="00EF6C20" w:rsidRDefault="00EF6C20" w:rsidP="00EF6C20">
      <w:pPr>
        <w:rPr>
          <w:rFonts w:ascii="Times New Roman" w:eastAsia="Times New Roman" w:hAnsi="Times New Roman" w:cs="Times New Roman"/>
          <w:sz w:val="24"/>
          <w:szCs w:val="24"/>
        </w:rPr>
      </w:pPr>
      <w:r w:rsidRPr="00EF6C20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14:paraId="0A96E6FA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14:paraId="5A27B7B2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14:paraId="40BF0E51" w14:textId="77777777" w:rsidR="00EF6C20" w:rsidRPr="00EF6C20" w:rsidRDefault="00B81E21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9" w:history="1">
        <w:r w:rsidR="00EF6C20" w:rsidRPr="00EF6C20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CN</w:t>
        </w:r>
        <w:r w:rsidR="00EF6C20" w:rsidRPr="00EF6C20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EF6C20" w:rsidRPr="00EF6C20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SHG</w:t>
        </w:r>
      </w:hyperlink>
      <w:r w:rsidR="00EF6C20" w:rsidRPr="00EF6C20">
        <w:rPr>
          <w:rFonts w:ascii="Helvetica" w:eastAsia="Times New Roman" w:hAnsi="Helvetica" w:cs="Helvetica"/>
          <w:color w:val="1C2337"/>
          <w:sz w:val="21"/>
          <w:szCs w:val="21"/>
        </w:rPr>
        <w:t>SHANGHAI</w:t>
      </w:r>
    </w:p>
    <w:p w14:paraId="7C950D6B" w14:textId="77777777" w:rsidR="00EF6C20" w:rsidRPr="00EF6C20" w:rsidRDefault="00B81E21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EF6C20" w:rsidRPr="00EF6C20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US</w:t>
        </w:r>
        <w:r w:rsidR="00EF6C20" w:rsidRPr="00EF6C20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EF6C20" w:rsidRPr="00EF6C20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LGB</w:t>
        </w:r>
      </w:hyperlink>
      <w:r w:rsidR="00EF6C20" w:rsidRPr="00EF6C20">
        <w:rPr>
          <w:rFonts w:ascii="Helvetica" w:eastAsia="Times New Roman" w:hAnsi="Helvetica" w:cs="Helvetica"/>
          <w:color w:val="1C2337"/>
          <w:sz w:val="21"/>
          <w:szCs w:val="21"/>
        </w:rPr>
        <w:t>LONG BEACH</w:t>
      </w:r>
    </w:p>
    <w:p w14:paraId="7D30B375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: 2020-05-07 23:40 LT (UTC +8)</w:t>
      </w:r>
    </w:p>
    <w:p w14:paraId="50619DCB" w14:textId="77777777" w:rsidR="00EF6C20" w:rsidRPr="00EF6C20" w:rsidRDefault="00EF6C20" w:rsidP="00EF6C20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ETA</w:t>
      </w: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: 2020-05-18 09:30 LT (UTC -7)</w:t>
      </w:r>
    </w:p>
    <w:p w14:paraId="4BEF4C30" w14:textId="77777777" w:rsidR="00EF6C20" w:rsidRPr="00EF6C20" w:rsidRDefault="00B81E21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EF6C20" w:rsidRPr="00EF6C20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364AA64E" w14:textId="77777777" w:rsidR="00EF6C20" w:rsidRPr="00EF6C20" w:rsidRDefault="00B81E21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EF6C20" w:rsidRPr="00EF6C20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68DAC225" w14:textId="77777777" w:rsidR="00EF6C20" w:rsidRPr="00EF6C20" w:rsidRDefault="00B81E21" w:rsidP="00EF6C20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55F08D2C">
          <v:rect id="_x0000_i1025" style="width:0;height:.75pt" o:hralign="center" o:hrstd="t" o:hr="t" fillcolor="#a0a0a0" stroked="f"/>
        </w:pict>
      </w:r>
    </w:p>
    <w:p w14:paraId="2B56EE0B" w14:textId="77777777" w:rsidR="00EF6C20" w:rsidRPr="00EF6C20" w:rsidRDefault="00EF6C20" w:rsidP="00EF6C20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 ETA: 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2020-05-18 09:30 LT (UTC -7)</w:t>
      </w:r>
    </w:p>
    <w:p w14:paraId="40F6E55A" w14:textId="77777777" w:rsidR="00EF6C20" w:rsidRPr="00EF6C20" w:rsidRDefault="00EF6C20" w:rsidP="00EF6C20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 ETA: </w:t>
      </w:r>
    </w:p>
    <w:p w14:paraId="5AC980DD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F618FF3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5CDC4C2B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A63073C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141934B5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607C82A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LONG BEACH</w:t>
      </w:r>
    </w:p>
    <w:p w14:paraId="1396C6E1" w14:textId="77777777" w:rsidR="00EF6C20" w:rsidRPr="00EF6C20" w:rsidRDefault="00B81E21" w:rsidP="00EF6C20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0864C1E8">
          <v:rect id="_x0000_i1026" style="width:0;height:.75pt" o:hralign="center" o:hrstd="t" o:hr="t" fillcolor="#a0a0a0" stroked="f"/>
        </w:pict>
      </w:r>
    </w:p>
    <w:p w14:paraId="1A58747E" w14:textId="77777777" w:rsidR="00EF6C20" w:rsidRPr="00EF6C20" w:rsidRDefault="00EF6C20" w:rsidP="00EF6C20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4E79B594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E37C443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2C70FB7C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56C7FEB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14:paraId="2E7412DE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604A6D7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14:paraId="6B8157ED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C17066C" w14:textId="77777777" w:rsidR="00EF6C20" w:rsidRPr="00EF6C20" w:rsidRDefault="00B81E21" w:rsidP="00EF6C20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pict w14:anchorId="1C6F8A7F">
          <v:rect id="_x0000_i1027" style="width:0;height:.75pt" o:hralign="center" o:hrstd="t" o:hr="t" fillcolor="#a0a0a0" stroked="f"/>
        </w:pict>
      </w:r>
    </w:p>
    <w:p w14:paraId="7A5E49A7" w14:textId="77777777" w:rsidR="00EF6C20" w:rsidRPr="00EF6C20" w:rsidRDefault="00EF6C20" w:rsidP="00EF6C20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11.1 m / </w:t>
      </w:r>
    </w:p>
    <w:p w14:paraId="0E3C8581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2DA66D4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4FA798FF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BA56180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21.1 knots / 20 knots</w:t>
      </w:r>
    </w:p>
    <w:p w14:paraId="429A56CC" w14:textId="77777777" w:rsidR="00EF6C20" w:rsidRPr="00EF6C20" w:rsidRDefault="00B81E21" w:rsidP="00EF6C20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7E20D9DD">
          <v:rect id="_x0000_i1028" style="width:0;height:.75pt" o:hralign="center" o:hrstd="t" o:hr="t" fillcolor="#a0a0a0" stroked="f"/>
        </w:pict>
      </w:r>
    </w:p>
    <w:p w14:paraId="3600AE25" w14:textId="77777777" w:rsidR="00EF6C20" w:rsidRPr="00EF6C20" w:rsidRDefault="00B81E21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EF6C20" w:rsidRPr="00EF6C20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4" w:history="1">
        <w:r w:rsidR="00EF6C20" w:rsidRPr="00EF6C20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532599B5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2020-05-10 09:27 UTC</w:t>
      </w:r>
    </w:p>
    <w:p w14:paraId="64868D8B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18F0F0B4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6E4EEFBF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Container Ship 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MANOA</w:t>
      </w: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JAPAN - Japan Coast</w:t>
      </w: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42° 29' 53.952" N, 144° 46' 19.56" E</w:t>
      </w: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 xml:space="preserve"> as reported by </w:t>
      </w:r>
      <w:proofErr w:type="spellStart"/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2020-05-10 01:27 UTC (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 days, 18 hours ago</w:t>
      </w: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655061BA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57C219C6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4C63AEC6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The vessel departed from 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SHANGHAI, CN</w:t>
      </w: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 on 2020-05-07 23:40 LT (UTC +8) and is currently sailing at 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22.0 knots</w:t>
      </w: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 with 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East</w:t>
      </w: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 direction heading to 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LONG BEACH, US</w:t>
      </w: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 with reported Estimated Time of Arrival at 2020-05-19 00:30 LT (UTC +8) local time (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 5 days, 20 hours </w:t>
      </w: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2734C6B6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2EB7F35C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61FFCF96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MANOA (IMO: 7907984) is a 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Container Ship</w:t>
      </w: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 that was built in 1982 (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38 years ago</w:t>
      </w: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USA</w:t>
      </w: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2DCB8C0E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3027 TEU</w:t>
      </w: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11.1 meters. Her length overall (LOA) is 262.18 meters and her width is 32.23 meters.</w:t>
      </w:r>
    </w:p>
    <w:p w14:paraId="74C8B166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524A9EB9" w14:textId="77777777" w:rsidR="00EF6C20" w:rsidRPr="00EF6C20" w:rsidRDefault="00EF6C20" w:rsidP="00EF6C20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13B8050A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7907984</w:t>
      </w:r>
    </w:p>
    <w:p w14:paraId="15A5FE58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MANOA</w:t>
      </w:r>
    </w:p>
    <w:p w14:paraId="1C1B21CE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</w:t>
      </w:r>
    </w:p>
    <w:p w14:paraId="57EC9947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Container Ship</w:t>
      </w:r>
    </w:p>
    <w:p w14:paraId="2AC11089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4BA42625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366562000</w:t>
      </w:r>
    </w:p>
    <w:p w14:paraId="73583321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KDBG</w:t>
      </w:r>
    </w:p>
    <w:p w14:paraId="19AE6317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USA [US]</w:t>
      </w:r>
    </w:p>
    <w:p w14:paraId="521C249F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41036</w:t>
      </w:r>
    </w:p>
    <w:p w14:paraId="1CB5DB9A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30825 t</w:t>
      </w:r>
    </w:p>
    <w:p w14:paraId="07B675BF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262.18 x 32.23 m</w:t>
      </w:r>
    </w:p>
    <w:p w14:paraId="7DCFC8D8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1982</w:t>
      </w:r>
    </w:p>
    <w:p w14:paraId="275909F8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EF6C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HONOLULU HI</w:t>
      </w:r>
    </w:p>
    <w:p w14:paraId="1DE0408B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3F18D8FB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748EFC6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04234990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8C9C97D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Owner: </w:t>
      </w:r>
    </w:p>
    <w:p w14:paraId="5043B8BF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1134649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Manager: </w:t>
      </w:r>
    </w:p>
    <w:p w14:paraId="6B7C429F" w14:textId="77777777" w:rsidR="00EF6C20" w:rsidRPr="00EF6C20" w:rsidRDefault="00EF6C20" w:rsidP="00EF6C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F6C2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914C161" w14:textId="77777777" w:rsidR="00DF13EC" w:rsidRPr="00EF6C20" w:rsidRDefault="00DF13EC" w:rsidP="00EF6C20"/>
    <w:sectPr w:rsidR="00DF13EC" w:rsidRPr="00EF6C2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DBB3E" w14:textId="77777777" w:rsidR="00B81E21" w:rsidRDefault="00B81E21" w:rsidP="00B81E21">
      <w:r>
        <w:separator/>
      </w:r>
    </w:p>
  </w:endnote>
  <w:endnote w:type="continuationSeparator" w:id="0">
    <w:p w14:paraId="42CDB754" w14:textId="77777777" w:rsidR="00B81E21" w:rsidRDefault="00B81E21" w:rsidP="00B8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B2EB0" w14:textId="77777777" w:rsidR="00B81E21" w:rsidRDefault="00B81E21" w:rsidP="00B81E21">
      <w:r>
        <w:separator/>
      </w:r>
    </w:p>
  </w:footnote>
  <w:footnote w:type="continuationSeparator" w:id="0">
    <w:p w14:paraId="0853F821" w14:textId="77777777" w:rsidR="00B81E21" w:rsidRDefault="00B81E21" w:rsidP="00B81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9A179" w14:textId="77777777" w:rsidR="00B81E21" w:rsidRDefault="00B81E21" w:rsidP="00B81E21">
    <w:pPr>
      <w:pStyle w:val="Header"/>
      <w:jc w:val="right"/>
    </w:pPr>
    <w:proofErr w:type="spellStart"/>
    <w:r>
      <w:t>Exh</w:t>
    </w:r>
    <w:proofErr w:type="spellEnd"/>
    <w:r>
      <w:t>. JR-19</w:t>
    </w:r>
  </w:p>
  <w:p w14:paraId="6C030E67" w14:textId="77777777" w:rsidR="00B81E21" w:rsidRDefault="00B81E21" w:rsidP="00B81E2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20"/>
    <w:rsid w:val="00B81E21"/>
    <w:rsid w:val="00DF13EC"/>
    <w:rsid w:val="00E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2E5AF80"/>
  <w15:chartTrackingRefBased/>
  <w15:docId w15:val="{1185E12C-4C28-43AB-BDCF-39C989D6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E21"/>
  </w:style>
  <w:style w:type="paragraph" w:styleId="Footer">
    <w:name w:val="footer"/>
    <w:basedOn w:val="Normal"/>
    <w:link w:val="FooterChar"/>
    <w:uiPriority w:val="99"/>
    <w:unhideWhenUsed/>
    <w:rsid w:val="00B81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4564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2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10479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8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6971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468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4540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22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1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1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29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3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35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484727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33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52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78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37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216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636939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2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863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742229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8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42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85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67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48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72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27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62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28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18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49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01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3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83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485314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8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07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508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3976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04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37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8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4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45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9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7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04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34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30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61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315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8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50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1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44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76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226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7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9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471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9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2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5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35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9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43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429286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82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51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65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73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51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76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6135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6561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34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876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857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707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0546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9827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29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001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559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385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045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24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010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26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marinetraffic.com/en/data/?asset_type=voyage_timeline&amp;quicksearch|begins|MANOA|quicksearch_vessel=425928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2.png"/><Relationship Id="rId12" Type="http://schemas.openxmlformats.org/officeDocument/2006/relationships/hyperlink" Target="https://www.marinetraffic.com/en/ais/home/shipid:425928/tracktype: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marinetraffic.com/en/ais/home/shipid:425928/tracktype:7/lpt:158886600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marinetraffic.com/en/ais/details/ports/2727" TargetMode="Externa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https://www.marinetraffic.com/en/ais/details/ports/1253" TargetMode="External"/><Relationship Id="rId14" Type="http://schemas.openxmlformats.org/officeDocument/2006/relationships/hyperlink" Target="https://www.marinetraffic.com/en/data/?asset_type=vessel_positions&amp;quicksearch|begins|MANOA|quicksearch_vessel=425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694FCED-42BE-4388-889C-92E5995E53B2}"/>
</file>

<file path=customXml/itemProps2.xml><?xml version="1.0" encoding="utf-8"?>
<ds:datastoreItem xmlns:ds="http://schemas.openxmlformats.org/officeDocument/2006/customXml" ds:itemID="{79BB3E1A-049F-41B6-80F2-C83F48379F6D}"/>
</file>

<file path=customXml/itemProps3.xml><?xml version="1.0" encoding="utf-8"?>
<ds:datastoreItem xmlns:ds="http://schemas.openxmlformats.org/officeDocument/2006/customXml" ds:itemID="{AF4E9A1F-0451-4879-9C95-79C008A5ED32}"/>
</file>

<file path=customXml/itemProps4.xml><?xml version="1.0" encoding="utf-8"?>
<ds:datastoreItem xmlns:ds="http://schemas.openxmlformats.org/officeDocument/2006/customXml" ds:itemID="{E9B6099B-2844-424A-B163-8F4D4E1399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2020-05-12T20:01:00Z</dcterms:created>
  <dcterms:modified xsi:type="dcterms:W3CDTF">2020-05-29T19:46:00Z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