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E23C5" w14:textId="77777777" w:rsidR="002162A9" w:rsidRPr="002162A9" w:rsidRDefault="002162A9" w:rsidP="002162A9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2162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86411B" wp14:editId="3E7C8D96">
            <wp:extent cx="2857500" cy="1485900"/>
            <wp:effectExtent l="0" t="0" r="0" b="0"/>
            <wp:docPr id="8" name="Picture 8" descr="LOCH MEL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CH MELF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BEEE8B" w14:textId="47AA2912" w:rsidR="002162A9" w:rsidRPr="002162A9" w:rsidRDefault="002162A9" w:rsidP="002162A9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2162A9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LOCH MELFORT</w:t>
      </w:r>
    </w:p>
    <w:p w14:paraId="1B7D2A0C" w14:textId="0FE6BFA6" w:rsidR="002162A9" w:rsidRDefault="00D64561" w:rsidP="002162A9">
      <w:pPr>
        <w:outlineLvl w:val="0"/>
      </w:pPr>
      <w:hyperlink r:id="rId8" w:history="1">
        <w:r w:rsidR="002162A9">
          <w:rPr>
            <w:rStyle w:val="Hyperlink"/>
          </w:rPr>
          <w:t>https://www.marinetraffic.com/en/ais/details/ships/shipid:463863/mmsi:372924000/imo:9658795/vessel:LOCH_MELFORT</w:t>
        </w:r>
      </w:hyperlink>
    </w:p>
    <w:p w14:paraId="2252F1EA" w14:textId="77777777" w:rsidR="002162A9" w:rsidRPr="002162A9" w:rsidRDefault="002162A9" w:rsidP="002162A9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68D22A41" w14:textId="77777777" w:rsidR="002162A9" w:rsidRPr="002162A9" w:rsidRDefault="002162A9" w:rsidP="002162A9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2162A9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2D053673" wp14:editId="3C06963F">
            <wp:extent cx="266700" cy="260350"/>
            <wp:effectExtent l="0" t="0" r="0" b="6350"/>
            <wp:docPr id="10" name="Picture 10" descr="Bulk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k Ca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2A9">
        <w:rPr>
          <w:rFonts w:ascii="Helvetica" w:eastAsia="Times New Roman" w:hAnsi="Helvetica" w:cs="Helvetica"/>
          <w:sz w:val="24"/>
          <w:szCs w:val="24"/>
        </w:rPr>
        <w:t xml:space="preserve">Bulk </w:t>
      </w:r>
      <w:proofErr w:type="spellStart"/>
      <w:r w:rsidRPr="002162A9">
        <w:rPr>
          <w:rFonts w:ascii="Helvetica" w:eastAsia="Times New Roman" w:hAnsi="Helvetica" w:cs="Helvetica"/>
          <w:sz w:val="24"/>
          <w:szCs w:val="24"/>
        </w:rPr>
        <w:t>CarrierIMO</w:t>
      </w:r>
      <w:proofErr w:type="spellEnd"/>
      <w:r w:rsidRPr="002162A9">
        <w:rPr>
          <w:rFonts w:ascii="Helvetica" w:eastAsia="Times New Roman" w:hAnsi="Helvetica" w:cs="Helvetica"/>
          <w:sz w:val="24"/>
          <w:szCs w:val="24"/>
        </w:rPr>
        <w:t>: </w:t>
      </w:r>
      <w:r w:rsidRPr="002162A9">
        <w:rPr>
          <w:rFonts w:ascii="Helvetica" w:eastAsia="Times New Roman" w:hAnsi="Helvetica" w:cs="Helvetica"/>
          <w:b/>
          <w:bCs/>
          <w:sz w:val="24"/>
          <w:szCs w:val="24"/>
        </w:rPr>
        <w:t>9658795</w:t>
      </w:r>
    </w:p>
    <w:p w14:paraId="61ABDEB2" w14:textId="77777777" w:rsidR="002162A9" w:rsidRPr="002162A9" w:rsidRDefault="002162A9" w:rsidP="002162A9">
      <w:pPr>
        <w:rPr>
          <w:rFonts w:ascii="Times New Roman" w:eastAsia="Times New Roman" w:hAnsi="Times New Roman" w:cs="Times New Roman"/>
          <w:sz w:val="24"/>
          <w:szCs w:val="24"/>
        </w:rPr>
      </w:pPr>
      <w:r w:rsidRPr="002162A9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198B3FC3" w14:textId="77777777" w:rsidR="002162A9" w:rsidRPr="002162A9" w:rsidRDefault="002162A9" w:rsidP="002162A9">
      <w:pPr>
        <w:rPr>
          <w:rFonts w:ascii="Times New Roman" w:eastAsia="Times New Roman" w:hAnsi="Times New Roman" w:cs="Times New Roman"/>
          <w:sz w:val="24"/>
          <w:szCs w:val="24"/>
        </w:rPr>
      </w:pPr>
      <w:r w:rsidRPr="002162A9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0E19E14D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11E50910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1A99663C" w14:textId="77777777" w:rsidR="002162A9" w:rsidRPr="002162A9" w:rsidRDefault="00D64561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2162A9" w:rsidRPr="002162A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AU</w:t>
        </w:r>
        <w:r w:rsidR="002162A9" w:rsidRPr="002162A9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2162A9" w:rsidRPr="002162A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USL</w:t>
        </w:r>
      </w:hyperlink>
      <w:r w:rsidR="002162A9" w:rsidRPr="002162A9">
        <w:rPr>
          <w:rFonts w:ascii="Helvetica" w:eastAsia="Times New Roman" w:hAnsi="Helvetica" w:cs="Helvetica"/>
          <w:color w:val="1C2337"/>
          <w:sz w:val="21"/>
          <w:szCs w:val="21"/>
        </w:rPr>
        <w:t>USELESS LOOP</w:t>
      </w:r>
    </w:p>
    <w:p w14:paraId="09F3C0DA" w14:textId="77777777" w:rsidR="002162A9" w:rsidRPr="002162A9" w:rsidRDefault="00D64561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2162A9" w:rsidRPr="002162A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IN</w:t>
        </w:r>
        <w:r w:rsidR="002162A9" w:rsidRPr="002162A9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2162A9" w:rsidRPr="002162A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VTZ</w:t>
        </w:r>
      </w:hyperlink>
      <w:r w:rsidR="002162A9" w:rsidRPr="002162A9">
        <w:rPr>
          <w:rFonts w:ascii="Helvetica" w:eastAsia="Times New Roman" w:hAnsi="Helvetica" w:cs="Helvetica"/>
          <w:color w:val="1C2337"/>
          <w:sz w:val="21"/>
          <w:szCs w:val="21"/>
        </w:rPr>
        <w:t>VISAKHAPATNAM</w:t>
      </w:r>
    </w:p>
    <w:p w14:paraId="673A0F62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: 2020-05-01 19:32 LT (UTC +8)</w:t>
      </w:r>
    </w:p>
    <w:p w14:paraId="396D188A" w14:textId="77777777" w:rsidR="002162A9" w:rsidRPr="002162A9" w:rsidRDefault="002162A9" w:rsidP="002162A9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: 2020-05-16 19:30 LT (UTC +5.5)</w:t>
      </w:r>
    </w:p>
    <w:p w14:paraId="29533C3A" w14:textId="77777777" w:rsidR="002162A9" w:rsidRPr="002162A9" w:rsidRDefault="00D64561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2162A9" w:rsidRPr="002162A9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793A4B98" w14:textId="77777777" w:rsidR="002162A9" w:rsidRPr="002162A9" w:rsidRDefault="00D64561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2162A9" w:rsidRPr="002162A9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4C72EDD8" w14:textId="77777777" w:rsidR="002162A9" w:rsidRPr="002162A9" w:rsidRDefault="00D64561" w:rsidP="002162A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1E09390">
          <v:rect id="_x0000_i1026" style="width:0;height:.75pt" o:hralign="center" o:hrstd="t" o:hr="t" fillcolor="#a0a0a0" stroked="f"/>
        </w:pict>
      </w:r>
    </w:p>
    <w:p w14:paraId="701B5966" w14:textId="77777777" w:rsidR="002162A9" w:rsidRPr="002162A9" w:rsidRDefault="002162A9" w:rsidP="002162A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2162A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2162A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2020-05-16 19:30 LT (UTC +5.5)</w:t>
      </w:r>
    </w:p>
    <w:p w14:paraId="64418767" w14:textId="77777777" w:rsidR="002162A9" w:rsidRPr="002162A9" w:rsidRDefault="002162A9" w:rsidP="002162A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2162A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2162A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40F4633E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A901FC8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062028D5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ACB1985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7C9EC83F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2751D48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VTZ</w:t>
      </w:r>
    </w:p>
    <w:p w14:paraId="11F151DD" w14:textId="77777777" w:rsidR="002162A9" w:rsidRPr="002162A9" w:rsidRDefault="00D64561" w:rsidP="002162A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F89C15F">
          <v:rect id="_x0000_i1027" style="width:0;height:.75pt" o:hralign="center" o:hrstd="t" o:hr="t" fillcolor="#a0a0a0" stroked="f"/>
        </w:pict>
      </w:r>
    </w:p>
    <w:p w14:paraId="71DE44C1" w14:textId="77777777" w:rsidR="002162A9" w:rsidRPr="002162A9" w:rsidRDefault="002162A9" w:rsidP="002162A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7700862A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A27E261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17249D73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2B90211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3E913658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3DEA4A9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6F5FC74D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486DC1FE" w14:textId="77777777" w:rsidR="002162A9" w:rsidRPr="002162A9" w:rsidRDefault="00D64561" w:rsidP="002162A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2CC2CFC">
          <v:rect id="_x0000_i1028" style="width:0;height:.75pt" o:hralign="center" o:hrstd="t" o:hr="t" fillcolor="#a0a0a0" stroked="f"/>
        </w:pict>
      </w:r>
    </w:p>
    <w:p w14:paraId="35B81234" w14:textId="77777777" w:rsidR="002162A9" w:rsidRPr="002162A9" w:rsidRDefault="002162A9" w:rsidP="002162A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5.6 m / </w:t>
      </w:r>
    </w:p>
    <w:p w14:paraId="719F2210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0EAC377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49596540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58E2ADC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14.8 knots / 12.6 knots</w:t>
      </w:r>
    </w:p>
    <w:p w14:paraId="3A0EFA5C" w14:textId="77777777" w:rsidR="002162A9" w:rsidRPr="002162A9" w:rsidRDefault="00D64561" w:rsidP="002162A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DE6805D">
          <v:rect id="_x0000_i1029" style="width:0;height:.75pt" o:hralign="center" o:hrstd="t" o:hr="t" fillcolor="#a0a0a0" stroked="f"/>
        </w:pict>
      </w:r>
    </w:p>
    <w:p w14:paraId="6BA77D5A" w14:textId="77777777" w:rsidR="002162A9" w:rsidRPr="002162A9" w:rsidRDefault="00D64561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2162A9" w:rsidRPr="002162A9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2162A9" w:rsidRPr="002162A9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1380CF0C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2020-05-11 18:33 UTC</w:t>
      </w:r>
    </w:p>
    <w:p w14:paraId="4F93C1D2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727F738C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1E80AF08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Bulk Carrier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LOCH MELFORT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INDO - Malacca Strait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4° 18' 15.984" N, 99° 19' 29.424" E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07:19 UTC (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 hours, 15 minutes ago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49C79268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Southeast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08488B15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620C5C4D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0F3DCE3E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USELESS LOOP, AU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on 2020-05-01 19:32 LT (UTC +8) and is currently sailing at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12.1 knots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Northwest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VISAKHAPATNAM, IN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2020-05-16 22:00 LT (UTC +8) local time (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3 days, 15 hours 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511DD2F3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032977D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2FEA3668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LOCH MELFORT (IMO: 9658795) is a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that was built in 2013 (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 years ago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Panama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4735FCC3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33379 t DWT</w:t>
      </w: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5.6 meters. Her length overall (LOA) is 176.83 meters and her width is 28.8 meters.</w:t>
      </w:r>
    </w:p>
    <w:p w14:paraId="7D2EA9EA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0239777D" w14:textId="77777777" w:rsidR="002162A9" w:rsidRPr="002162A9" w:rsidRDefault="002162A9" w:rsidP="002162A9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71A9A516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9658795</w:t>
      </w:r>
    </w:p>
    <w:p w14:paraId="142F436B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LOCH MELFORT</w:t>
      </w:r>
    </w:p>
    <w:p w14:paraId="743A252D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75B13039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</w:p>
    <w:p w14:paraId="2993E4BB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29BAB4AC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372924000</w:t>
      </w:r>
    </w:p>
    <w:p w14:paraId="7AB2030C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3FRR3</w:t>
      </w:r>
    </w:p>
    <w:p w14:paraId="1A2BD806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Flag: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Panama [PA]</w:t>
      </w:r>
    </w:p>
    <w:p w14:paraId="1F0B30FA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Gross Tonnage: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21168</w:t>
      </w:r>
    </w:p>
    <w:p w14:paraId="0B62B5A6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33379 t</w:t>
      </w:r>
    </w:p>
    <w:p w14:paraId="64DF5813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176.83 x 28.8 m</w:t>
      </w:r>
    </w:p>
    <w:p w14:paraId="6742C8A3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2013</w:t>
      </w:r>
    </w:p>
    <w:p w14:paraId="0817F919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2162A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1ABBEC6E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366A0237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BE3D20C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0DFDD694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E1D926D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2F875550" w14:textId="77777777" w:rsidR="002162A9" w:rsidRPr="002162A9" w:rsidRDefault="002162A9" w:rsidP="002162A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162A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5E09F3F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C336" w14:textId="77777777" w:rsidR="00D64561" w:rsidRDefault="00D64561" w:rsidP="00D64561">
      <w:r>
        <w:separator/>
      </w:r>
    </w:p>
  </w:endnote>
  <w:endnote w:type="continuationSeparator" w:id="0">
    <w:p w14:paraId="1DE9503F" w14:textId="77777777" w:rsidR="00D64561" w:rsidRDefault="00D64561" w:rsidP="00D6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F19C9" w14:textId="77777777" w:rsidR="00D64561" w:rsidRDefault="00D64561" w:rsidP="00D64561">
      <w:r>
        <w:separator/>
      </w:r>
    </w:p>
  </w:footnote>
  <w:footnote w:type="continuationSeparator" w:id="0">
    <w:p w14:paraId="21F87AB4" w14:textId="77777777" w:rsidR="00D64561" w:rsidRDefault="00D64561" w:rsidP="00D6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6ADC2" w14:textId="77777777" w:rsidR="00D64561" w:rsidRDefault="00D64561" w:rsidP="00D64561">
    <w:pPr>
      <w:pStyle w:val="Header"/>
      <w:jc w:val="right"/>
    </w:pPr>
    <w:proofErr w:type="spellStart"/>
    <w:r>
      <w:t>Exh</w:t>
    </w:r>
    <w:proofErr w:type="spellEnd"/>
    <w:r>
      <w:t>. JR-19</w:t>
    </w:r>
  </w:p>
  <w:p w14:paraId="579C6161" w14:textId="77777777" w:rsidR="00D64561" w:rsidRDefault="00D64561" w:rsidP="00D645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anama" style="width:30pt;height:22.5pt;visibility:visible;mso-wrap-style:square" o:bullet="t">
        <v:imagedata r:id="rId1" o:title="Panama"/>
      </v:shape>
    </w:pict>
  </w:numPicBullet>
  <w:abstractNum w:abstractNumId="0" w15:restartNumberingAfterBreak="0">
    <w:nsid w:val="7F3741A7"/>
    <w:multiLevelType w:val="hybridMultilevel"/>
    <w:tmpl w:val="DD9A08D4"/>
    <w:lvl w:ilvl="0" w:tplc="17D00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EE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8E9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343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8D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43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42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47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2C0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9"/>
    <w:rsid w:val="002162A9"/>
    <w:rsid w:val="00D64561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BBAB621"/>
  <w15:chartTrackingRefBased/>
  <w15:docId w15:val="{94CD332B-021A-4CF5-B3F2-5E1FDF75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2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561"/>
  </w:style>
  <w:style w:type="paragraph" w:styleId="Footer">
    <w:name w:val="footer"/>
    <w:basedOn w:val="Normal"/>
    <w:link w:val="FooterChar"/>
    <w:uiPriority w:val="99"/>
    <w:unhideWhenUsed/>
    <w:rsid w:val="00D64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185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470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6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9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09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72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5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0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23133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9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62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7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26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7008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21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27640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79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55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43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3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85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19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24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30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48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2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30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9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5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48508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71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02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1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55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5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81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9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9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2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90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8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67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27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84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8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1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5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78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3767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0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9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8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92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3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46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71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1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01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37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782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82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90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738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770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91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51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82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19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5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63863/mmsi:372924000/imo:9658795/vessel:LOCH_MELFORT" TargetMode="External"/><Relationship Id="rId13" Type="http://schemas.openxmlformats.org/officeDocument/2006/relationships/hyperlink" Target="https://www.marinetraffic.com/en/ais/home/shipid:463863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63863/tracktype:7/lpt:15883327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30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LOCH%20MELFORT|quicksearch_vessel=463863" TargetMode="External"/><Relationship Id="rId10" Type="http://schemas.openxmlformats.org/officeDocument/2006/relationships/hyperlink" Target="https://www.marinetraffic.com/en/ais/details/ports/20057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LOCH%20MELFORT|quicksearch_vessel=463863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991B859-7A00-43EE-A4B2-83AE48F4AF67}"/>
</file>

<file path=customXml/itemProps2.xml><?xml version="1.0" encoding="utf-8"?>
<ds:datastoreItem xmlns:ds="http://schemas.openxmlformats.org/officeDocument/2006/customXml" ds:itemID="{AD62D910-40C8-42B6-B7F7-D6E824277676}"/>
</file>

<file path=customXml/itemProps3.xml><?xml version="1.0" encoding="utf-8"?>
<ds:datastoreItem xmlns:ds="http://schemas.openxmlformats.org/officeDocument/2006/customXml" ds:itemID="{66B3617E-4100-441A-96FD-C53E859551C6}"/>
</file>

<file path=customXml/itemProps4.xml><?xml version="1.0" encoding="utf-8"?>
<ds:datastoreItem xmlns:ds="http://schemas.openxmlformats.org/officeDocument/2006/customXml" ds:itemID="{630C38CA-CE4D-4F32-AE49-BA173629C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2020-05-12T22:35:00Z</dcterms:created>
  <dcterms:modified xsi:type="dcterms:W3CDTF">2020-05-29T19:46:00Z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