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B3" w:rsidRPr="009A56B3" w:rsidRDefault="009A56B3" w:rsidP="009A56B3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9A56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EB1331" wp14:editId="7BEC6EAA">
            <wp:extent cx="2857500" cy="2095500"/>
            <wp:effectExtent l="0" t="0" r="0" b="0"/>
            <wp:docPr id="188" name="Picture 188" descr="AUCKLAND SPI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AUCKLAND SPIR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56B3" w:rsidRPr="009A56B3" w:rsidRDefault="009A56B3" w:rsidP="009A56B3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9A56B3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0B4C1C04" wp14:editId="79E503CC">
            <wp:extent cx="381000" cy="285750"/>
            <wp:effectExtent l="0" t="0" r="0" b="0"/>
            <wp:docPr id="189" name="Picture 189" descr="Marshall 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Marshall 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B3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01DB776F" wp14:editId="78170B53">
            <wp:extent cx="266700" cy="260350"/>
            <wp:effectExtent l="0" t="0" r="0" b="6350"/>
            <wp:docPr id="190" name="Picture 190" descr="Bulk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ulk Carri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56B3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AUCKLAND SPIRIT</w:t>
      </w:r>
    </w:p>
    <w:p w:rsidR="009A56B3" w:rsidRDefault="001A66A2" w:rsidP="009A56B3">
      <w:hyperlink r:id="rId9" w:history="1">
        <w:r w:rsidR="009A56B3">
          <w:rPr>
            <w:rStyle w:val="Hyperlink"/>
          </w:rPr>
          <w:t>https://www.marinetraffic.com/en/ais/details/ships/shipid:296671/mmsi:538005972/imo:9268083/vessel:AUCKLAND_SPIRIT</w:t>
        </w:r>
      </w:hyperlink>
    </w:p>
    <w:p w:rsidR="009A56B3" w:rsidRDefault="009A56B3" w:rsidP="009A56B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56B3" w:rsidRPr="009A56B3" w:rsidRDefault="009A56B3" w:rsidP="009A56B3">
      <w:pPr>
        <w:rPr>
          <w:rFonts w:ascii="Times New Roman" w:eastAsia="Times New Roman" w:hAnsi="Times New Roman" w:cs="Times New Roman"/>
          <w:sz w:val="24"/>
          <w:szCs w:val="24"/>
        </w:rPr>
      </w:pPr>
      <w:r w:rsidRPr="009A56B3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:rsidR="009A56B3" w:rsidRPr="009A56B3" w:rsidRDefault="009A56B3" w:rsidP="009A56B3">
      <w:pPr>
        <w:rPr>
          <w:rFonts w:ascii="Times New Roman" w:eastAsia="Times New Roman" w:hAnsi="Times New Roman" w:cs="Times New Roman"/>
          <w:sz w:val="24"/>
          <w:szCs w:val="24"/>
        </w:rPr>
      </w:pPr>
      <w:r w:rsidRPr="009A56B3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:rsidR="009A56B3" w:rsidRPr="009A56B3" w:rsidRDefault="001A66A2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9A56B3" w:rsidRPr="009A56B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CN</w:t>
        </w:r>
        <w:r w:rsidR="009A56B3" w:rsidRPr="009A56B3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9A56B3" w:rsidRPr="009A56B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BAY</w:t>
        </w:r>
      </w:hyperlink>
      <w:r w:rsidR="009A56B3" w:rsidRPr="009A56B3">
        <w:rPr>
          <w:rFonts w:ascii="Helvetica" w:eastAsia="Times New Roman" w:hAnsi="Helvetica" w:cs="Helvetica"/>
          <w:color w:val="1C2337"/>
          <w:sz w:val="21"/>
          <w:szCs w:val="21"/>
        </w:rPr>
        <w:t>BAYUQUAN</w:t>
      </w:r>
    </w:p>
    <w:p w:rsidR="009A56B3" w:rsidRPr="009A56B3" w:rsidRDefault="001A66A2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9A56B3" w:rsidRPr="009A56B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EG</w:t>
        </w:r>
        <w:r w:rsidR="009A56B3" w:rsidRPr="009A56B3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9A56B3" w:rsidRPr="009A56B3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SUZ</w:t>
        </w:r>
      </w:hyperlink>
      <w:r w:rsidR="009A56B3" w:rsidRPr="009A56B3">
        <w:rPr>
          <w:rFonts w:ascii="Helvetica" w:eastAsia="Times New Roman" w:hAnsi="Helvetica" w:cs="Helvetica"/>
          <w:color w:val="1C2337"/>
          <w:sz w:val="21"/>
          <w:szCs w:val="21"/>
        </w:rPr>
        <w:t>SUEZ CANAL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: 2020-04-07 12:16 LT (UTC +8)</w:t>
      </w:r>
    </w:p>
    <w:p w:rsidR="009A56B3" w:rsidRPr="009A56B3" w:rsidRDefault="009A56B3" w:rsidP="009A56B3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: 2020-05-02 22:00 LT (UTC +2)</w:t>
      </w:r>
    </w:p>
    <w:p w:rsidR="009A56B3" w:rsidRPr="009A56B3" w:rsidRDefault="001A66A2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9A56B3" w:rsidRPr="009A56B3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:rsidR="009A56B3" w:rsidRPr="009A56B3" w:rsidRDefault="001A66A2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9A56B3" w:rsidRPr="009A56B3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:rsidR="009A56B3" w:rsidRPr="009A56B3" w:rsidRDefault="001A66A2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5" style="width:0;height:.75pt" o:hralign="center" o:hrstd="t" o:hr="t" fillcolor="#a0a0a0" stroked="f"/>
        </w:pict>
      </w:r>
    </w:p>
    <w:p w:rsidR="009A56B3" w:rsidRPr="009A56B3" w:rsidRDefault="009A56B3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9A56B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9A56B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2020-05-02 22:00 LT (UTC +2)</w:t>
      </w:r>
    </w:p>
    <w:p w:rsidR="009A56B3" w:rsidRPr="009A56B3" w:rsidRDefault="009A56B3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9A56B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9A56B3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SUEZ CANAL</w:t>
      </w:r>
    </w:p>
    <w:p w:rsidR="009A56B3" w:rsidRPr="009A56B3" w:rsidRDefault="001A66A2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6" style="width:0;height:.75pt" o:hralign="center" o:hrstd="t" o:hr="t" fillcolor="#a0a0a0" stroked="f"/>
        </w:pict>
      </w:r>
    </w:p>
    <w:p w:rsidR="009A56B3" w:rsidRPr="009A56B3" w:rsidRDefault="009A56B3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:rsidR="009A56B3" w:rsidRPr="009A56B3" w:rsidRDefault="001A66A2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7" style="width:0;height:.75pt" o:hralign="center" o:hrstd="t" o:hr="t" fillcolor="#a0a0a0" stroked="f"/>
        </w:pict>
      </w:r>
    </w:p>
    <w:p w:rsidR="009A56B3" w:rsidRPr="009A56B3" w:rsidRDefault="009A56B3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9.6 m /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 knots / 12.6 knots</w:t>
      </w:r>
    </w:p>
    <w:p w:rsidR="009A56B3" w:rsidRPr="009A56B3" w:rsidRDefault="001A66A2" w:rsidP="009A56B3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>
          <v:rect id="_x0000_i1028" style="width:0;height:.75pt" o:hralign="center" o:hrstd="t" o:hr="t" fillcolor="#a0a0a0" stroked="f"/>
        </w:pict>
      </w:r>
    </w:p>
    <w:p w:rsidR="009A56B3" w:rsidRPr="009A56B3" w:rsidRDefault="001A66A2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9A56B3" w:rsidRPr="009A56B3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9A56B3" w:rsidRPr="009A56B3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2020-05-01 18:50 UTC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Bulk Carrier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AUCKLAND SPIRIT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RSEA - Red Sea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26° 4' 18.408" N, 35° 3' 45.432" E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2020-05-01 19:07 UTC (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hours, 14 minutes ago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Northwest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BAYUQUAN, CN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on 2020-04-07 12:16 LT (UTC +8) and is currently sailing at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13.3 knots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Northwest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SUEZ CANAL, EG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2020-05-03 04:00 LT (UTC +8) local time (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22 hours, 37 minutes 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AUCKLAND SPIRIT (IMO: 9268083) is a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that was built in 2003 (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 years ago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Marshall Is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31646 t DWT</w:t>
      </w: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9.6 meters. Her length overall (LOA) is 171.59 meters and her width is 27 meters.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:rsidR="009A56B3" w:rsidRPr="009A56B3" w:rsidRDefault="009A56B3" w:rsidP="009A56B3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9268083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AUCKLAND SPIRIT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Bulk Carrier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538005972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V7IP8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Marshall Is [MH]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19883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31646 t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171.59 x 27 m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2003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Manager: 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:rsidR="009A56B3" w:rsidRPr="009A56B3" w:rsidRDefault="009A56B3" w:rsidP="009A56B3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:rsidR="009A56B3" w:rsidRPr="009A56B3" w:rsidRDefault="009A56B3" w:rsidP="009A56B3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Structure &amp; Machinery</w:t>
      </w:r>
    </w:p>
    <w:p w:rsidR="009A56B3" w:rsidRPr="009A56B3" w:rsidRDefault="009A56B3" w:rsidP="009A56B3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:rsidR="009A56B3" w:rsidRPr="009A56B3" w:rsidRDefault="009A56B3" w:rsidP="009A56B3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 xml:space="preserve">Tonnage, Capacity &amp; </w:t>
      </w:r>
      <w:proofErr w:type="spellStart"/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:rsidR="009A56B3" w:rsidRPr="009A56B3" w:rsidRDefault="009A56B3" w:rsidP="009A56B3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9A56B3" w:rsidRPr="009A56B3" w:rsidTr="009A56B3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56B3" w:rsidRPr="009A56B3" w:rsidRDefault="009A56B3" w:rsidP="009A56B3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789173A4" wp14:editId="2234D7B0">
                  <wp:extent cx="381000" cy="285750"/>
                  <wp:effectExtent l="0" t="0" r="0" b="0"/>
                  <wp:docPr id="195" name="Picture 195" descr="Luxembourg (LU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Luxembourg (LU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7F0E62A5" wp14:editId="559FE51D">
                  <wp:extent cx="381000" cy="285750"/>
                  <wp:effectExtent l="0" t="0" r="0" b="0"/>
                  <wp:docPr id="196" name="Picture 196" descr="Liberia (L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Liberia (L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56B3" w:rsidRPr="009A56B3" w:rsidRDefault="009A56B3" w:rsidP="009A56B3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9A56B3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8" o:title=""/>
          </v:shape>
          <w:control r:id="rId19" w:name="DefaultOcxName" w:shapeid="_x0000_i1032"/>
        </w:object>
      </w:r>
    </w:p>
    <w:p w:rsidR="009A56B3" w:rsidRPr="009A56B3" w:rsidRDefault="009A56B3" w:rsidP="009A56B3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:rsidR="009A56B3" w:rsidRPr="009A56B3" w:rsidRDefault="009A56B3" w:rsidP="009A56B3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:rsidR="009A56B3" w:rsidRPr="009A56B3" w:rsidRDefault="009A56B3" w:rsidP="009A56B3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AUCKLAND SPIRIT</w:t>
      </w:r>
    </w:p>
    <w:p w:rsidR="009A56B3" w:rsidRPr="009A56B3" w:rsidRDefault="009A56B3" w:rsidP="009A56B3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:rsidR="009A56B3" w:rsidRPr="009A56B3" w:rsidRDefault="009A56B3" w:rsidP="009A56B3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9A56B3" w:rsidRPr="009A56B3" w:rsidTr="009A56B3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9A56B3" w:rsidRPr="009A56B3" w:rsidTr="009A56B3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A56B3" w:rsidRPr="009A56B3" w:rsidRDefault="009A56B3" w:rsidP="009A56B3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9A56B3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:rsidR="009A56B3" w:rsidRPr="009A56B3" w:rsidRDefault="009A56B3" w:rsidP="009A56B3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See vessels similar to AUCKLAND SPIRIT, based on the type, capacity, dimensions.</w:t>
      </w:r>
    </w:p>
    <w:p w:rsidR="009A56B3" w:rsidRPr="009A56B3" w:rsidRDefault="009A56B3" w:rsidP="009A56B3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UNLOCK SIMILAR VESSELS</w:t>
      </w:r>
    </w:p>
    <w:p w:rsidR="009A56B3" w:rsidRPr="009A56B3" w:rsidRDefault="009A56B3" w:rsidP="009A56B3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the News</w:t>
      </w:r>
    </w:p>
    <w:p w:rsidR="009A56B3" w:rsidRPr="009A56B3" w:rsidRDefault="009A56B3" w:rsidP="009A56B3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A56B3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:rsidR="00DF13EC" w:rsidRDefault="00DF13EC"/>
    <w:sectPr w:rsidR="00DF13EC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A2" w:rsidRDefault="001A66A2" w:rsidP="001A66A2">
      <w:r>
        <w:separator/>
      </w:r>
    </w:p>
  </w:endnote>
  <w:endnote w:type="continuationSeparator" w:id="0">
    <w:p w:rsidR="001A66A2" w:rsidRDefault="001A66A2" w:rsidP="001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A2" w:rsidRDefault="001A66A2" w:rsidP="001A66A2">
      <w:r>
        <w:separator/>
      </w:r>
    </w:p>
  </w:footnote>
  <w:footnote w:type="continuationSeparator" w:id="0">
    <w:p w:rsidR="001A66A2" w:rsidRDefault="001A66A2" w:rsidP="001A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6A2" w:rsidRDefault="001A66A2" w:rsidP="001A66A2">
    <w:pPr>
      <w:pStyle w:val="Header"/>
      <w:jc w:val="right"/>
    </w:pPr>
    <w:proofErr w:type="spellStart"/>
    <w:r>
      <w:t>Exh</w:t>
    </w:r>
    <w:proofErr w:type="spellEnd"/>
    <w:r>
      <w:t>. JR-19</w:t>
    </w:r>
  </w:p>
  <w:p w:rsidR="001A66A2" w:rsidRDefault="001A66A2" w:rsidP="001A66A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B3"/>
    <w:rsid w:val="001A66A2"/>
    <w:rsid w:val="009A56B3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BA1E47A2-5055-4187-82F9-8DE650AE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6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6A2"/>
  </w:style>
  <w:style w:type="paragraph" w:styleId="Footer">
    <w:name w:val="footer"/>
    <w:basedOn w:val="Normal"/>
    <w:link w:val="FooterChar"/>
    <w:uiPriority w:val="99"/>
    <w:unhideWhenUsed/>
    <w:rsid w:val="001A6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413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3469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886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2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8130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07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1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8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545366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55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67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75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68459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426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30026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6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50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16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09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06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99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4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68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44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5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7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5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76219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97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2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692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7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583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37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167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1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23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21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6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91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242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410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27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36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80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24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5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612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5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5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17838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6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048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37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33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1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571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6114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654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887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6770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81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2234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133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34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680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592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716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598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02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1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0580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555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93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1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687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6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255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63166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145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60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7695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8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176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67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1184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80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7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42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408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9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71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3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12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1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0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521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162063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0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139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29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39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1680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25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14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415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9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1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75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43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923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7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912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13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25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8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8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5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7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7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1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673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0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62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8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4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8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05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9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7577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681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189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78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2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3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1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5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296671/tracktype:7" TargetMode="External"/><Relationship Id="rId18" Type="http://schemas.openxmlformats.org/officeDocument/2006/relationships/image" Target="media/image6.wmf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296671/tracktype:7/lpt:1586232960" TargetMode="External"/><Relationship Id="rId17" Type="http://schemas.openxmlformats.org/officeDocument/2006/relationships/image" Target="media/image5.png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17181" TargetMode="External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AUCKLAND%20SPIRIT|quicksearch_vessel=296671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marinetraffic.com/en/ais/details/ports/17369" TargetMode="External"/><Relationship Id="rId19" Type="http://schemas.openxmlformats.org/officeDocument/2006/relationships/control" Target="activeX/activeX1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296671/mmsi:538005972/imo:9268083/vessel:AUCKLAND_SPIRIT" TargetMode="External"/><Relationship Id="rId14" Type="http://schemas.openxmlformats.org/officeDocument/2006/relationships/hyperlink" Target="https://www.marinetraffic.com/en/data/?asset_type=voyage_timeline&amp;quicksearch|begins|AUCKLAND%20SPIRIT|quicksearch_vessel=296671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EDD935F-32CE-4F1E-9CC1-FE10E9C5C067}"/>
</file>

<file path=customXml/itemProps2.xml><?xml version="1.0" encoding="utf-8"?>
<ds:datastoreItem xmlns:ds="http://schemas.openxmlformats.org/officeDocument/2006/customXml" ds:itemID="{0DB5DBD5-C656-4CF7-A6E1-7F4D41F1763A}"/>
</file>

<file path=customXml/itemProps3.xml><?xml version="1.0" encoding="utf-8"?>
<ds:datastoreItem xmlns:ds="http://schemas.openxmlformats.org/officeDocument/2006/customXml" ds:itemID="{D822E918-EDAC-45BE-9D00-682652EAC438}"/>
</file>

<file path=customXml/itemProps4.xml><?xml version="1.0" encoding="utf-8"?>
<ds:datastoreItem xmlns:ds="http://schemas.openxmlformats.org/officeDocument/2006/customXml" ds:itemID="{90FD04D1-5EF7-4F2B-A303-088871BA9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2020-05-01T21:18:00Z</dcterms:created>
  <dcterms:modified xsi:type="dcterms:W3CDTF">2020-05-29T19:46:00Z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