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62904" w14:textId="77777777" w:rsidR="00757A49" w:rsidRPr="00757A49" w:rsidRDefault="00757A49" w:rsidP="0031627C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757A4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9E3B4B" wp14:editId="40557779">
            <wp:extent cx="2857500" cy="1555750"/>
            <wp:effectExtent l="0" t="0" r="0" b="6350"/>
            <wp:docPr id="169" name="Picture 169" descr="JAG L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JAG LAL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039CC" w14:textId="77777777" w:rsidR="00757A49" w:rsidRPr="00757A49" w:rsidRDefault="00757A49" w:rsidP="00757A49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757A49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29D544E2" wp14:editId="75C06977">
            <wp:extent cx="381000" cy="285750"/>
            <wp:effectExtent l="0" t="0" r="0" b="0"/>
            <wp:docPr id="170" name="Picture 170" descr="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n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A49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719AF27D" wp14:editId="605593C7">
            <wp:extent cx="266700" cy="260350"/>
            <wp:effectExtent l="0" t="0" r="0" b="6350"/>
            <wp:docPr id="171" name="Picture 171" descr="Crude Oil T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rude Oil Tank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A49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JAG LALIT</w:t>
      </w:r>
    </w:p>
    <w:p w14:paraId="1F40F669" w14:textId="6AE9BB3D" w:rsidR="00757A49" w:rsidRDefault="0031627C" w:rsidP="00757A49">
      <w:hyperlink r:id="rId9" w:history="1">
        <w:r w:rsidR="00757A49">
          <w:rPr>
            <w:rStyle w:val="Hyperlink"/>
          </w:rPr>
          <w:t>https://www.marinetraffic.com/en/ais/details/ships/shipid:656191/mmsi:419555000/imo:9297905/vessel:JAG_LALIT</w:t>
        </w:r>
      </w:hyperlink>
    </w:p>
    <w:p w14:paraId="23C10C06" w14:textId="77777777" w:rsidR="00757A49" w:rsidRDefault="00757A49" w:rsidP="00757A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61B8E" w14:textId="1E14CE74" w:rsidR="00757A49" w:rsidRPr="00757A49" w:rsidRDefault="00757A49" w:rsidP="00757A49">
      <w:pPr>
        <w:rPr>
          <w:rFonts w:ascii="Times New Roman" w:eastAsia="Times New Roman" w:hAnsi="Times New Roman" w:cs="Times New Roman"/>
          <w:sz w:val="24"/>
          <w:szCs w:val="24"/>
        </w:rPr>
      </w:pPr>
      <w:r w:rsidRPr="00757A49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08EBE544" w14:textId="77777777" w:rsidR="00757A49" w:rsidRPr="00757A49" w:rsidRDefault="00757A49" w:rsidP="00757A49">
      <w:pPr>
        <w:rPr>
          <w:rFonts w:ascii="Times New Roman" w:eastAsia="Times New Roman" w:hAnsi="Times New Roman" w:cs="Times New Roman"/>
          <w:sz w:val="24"/>
          <w:szCs w:val="24"/>
        </w:rPr>
      </w:pPr>
      <w:r w:rsidRPr="00757A49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5CC70A8A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Voyage Information</w:t>
      </w:r>
    </w:p>
    <w:p w14:paraId="5AEC29BF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UNLOCK VOYAGE INFORMATION</w:t>
      </w:r>
    </w:p>
    <w:p w14:paraId="310A6785" w14:textId="77777777" w:rsidR="00757A49" w:rsidRPr="00757A49" w:rsidRDefault="0031627C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hyperlink r:id="rId10" w:history="1">
        <w:r w:rsidR="00757A49" w:rsidRPr="00757A49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lang w:val="fr-FR"/>
          </w:rPr>
          <w:t>NG</w:t>
        </w:r>
        <w:r w:rsidR="00757A49" w:rsidRPr="00757A49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  <w:lang w:val="fr-FR"/>
          </w:rPr>
          <w:t> </w:t>
        </w:r>
        <w:r w:rsidR="00757A49" w:rsidRPr="00757A49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  <w:lang w:val="fr-FR"/>
          </w:rPr>
          <w:t>ODU</w:t>
        </w:r>
      </w:hyperlink>
      <w:r w:rsidR="00757A49" w:rsidRPr="00757A49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ODUDU TERMINAL</w:t>
      </w:r>
    </w:p>
    <w:p w14:paraId="773218B4" w14:textId="77777777" w:rsidR="00757A49" w:rsidRPr="00757A49" w:rsidRDefault="0031627C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757A49" w:rsidRPr="00757A49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IN</w:t>
        </w:r>
        <w:r w:rsidR="00757A49" w:rsidRPr="00757A49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757A49" w:rsidRPr="00757A49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MAA</w:t>
        </w:r>
      </w:hyperlink>
      <w:r w:rsidR="00757A49" w:rsidRPr="00757A49">
        <w:rPr>
          <w:rFonts w:ascii="Helvetica" w:eastAsia="Times New Roman" w:hAnsi="Helvetica" w:cs="Helvetica"/>
          <w:color w:val="1C2337"/>
          <w:sz w:val="21"/>
          <w:szCs w:val="21"/>
        </w:rPr>
        <w:t>CHENNAI</w:t>
      </w:r>
    </w:p>
    <w:p w14:paraId="57EAA4DB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: 2020-04-28 09:42 LT (UTC +1)</w:t>
      </w:r>
    </w:p>
    <w:p w14:paraId="5FC33BF3" w14:textId="77777777" w:rsidR="00757A49" w:rsidRPr="00757A49" w:rsidRDefault="00757A49" w:rsidP="00757A49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: 2020-05-24 11:30 LT (UTC +5.5)</w:t>
      </w:r>
    </w:p>
    <w:p w14:paraId="5FDFC3AD" w14:textId="77777777" w:rsidR="00757A49" w:rsidRPr="00757A49" w:rsidRDefault="0031627C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757A49" w:rsidRPr="00757A49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26629AFE" w14:textId="77777777" w:rsidR="00757A49" w:rsidRPr="00757A49" w:rsidRDefault="0031627C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757A49" w:rsidRPr="00757A49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2FE0BF44" w14:textId="77777777" w:rsidR="00757A49" w:rsidRPr="00757A49" w:rsidRDefault="0031627C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C7E5A77">
          <v:rect id="_x0000_i1025" style="width:0;height:.75pt" o:hralign="center" o:hrstd="t" o:hr="t" fillcolor="#a0a0a0" stroked="f"/>
        </w:pict>
      </w:r>
    </w:p>
    <w:p w14:paraId="5C1667FF" w14:textId="77777777" w:rsidR="00757A49" w:rsidRPr="00757A49" w:rsidRDefault="00757A49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757A4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757A4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2020-05-24 11:30 LT (UTC +5.5)</w:t>
      </w:r>
    </w:p>
    <w:p w14:paraId="62A088BC" w14:textId="77777777" w:rsidR="00757A49" w:rsidRPr="00757A49" w:rsidRDefault="00757A49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757A4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757A49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43AA921A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1B3C850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691868DF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87C1B9D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7C3C3664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CFF8ACC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MAA</w:t>
      </w:r>
    </w:p>
    <w:p w14:paraId="627C804F" w14:textId="77777777" w:rsidR="00757A49" w:rsidRPr="00757A49" w:rsidRDefault="0031627C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66169EA">
          <v:rect id="_x0000_i1026" style="width:0;height:.75pt" o:hralign="center" o:hrstd="t" o:hr="t" fillcolor="#a0a0a0" stroked="f"/>
        </w:pict>
      </w:r>
    </w:p>
    <w:p w14:paraId="5D534C7C" w14:textId="77777777" w:rsidR="00757A49" w:rsidRPr="00757A49" w:rsidRDefault="00757A49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5FAA1F91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C89D472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6EA7D9ED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8604200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5FD0B8DD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550DF55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6A94B30B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5A58DCD" w14:textId="77777777" w:rsidR="00757A49" w:rsidRPr="00757A49" w:rsidRDefault="0031627C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228F1F4">
          <v:rect id="_x0000_i1027" style="width:0;height:.75pt" o:hralign="center" o:hrstd="t" o:hr="t" fillcolor="#a0a0a0" stroked="f"/>
        </w:pict>
      </w:r>
    </w:p>
    <w:p w14:paraId="1B3DE564" w14:textId="77777777" w:rsidR="00757A49" w:rsidRPr="00757A49" w:rsidRDefault="00757A49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Draught (Reported/Max):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15.3 m / </w:t>
      </w:r>
    </w:p>
    <w:p w14:paraId="3095E0BB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0DB30A4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73E5BAB9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F393F6C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12.6 knots / 11.8 knots</w:t>
      </w:r>
    </w:p>
    <w:p w14:paraId="6242ED1F" w14:textId="77777777" w:rsidR="00757A49" w:rsidRPr="00757A49" w:rsidRDefault="0031627C" w:rsidP="00757A49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7D6DD1A">
          <v:rect id="_x0000_i1028" style="width:0;height:.75pt" o:hralign="center" o:hrstd="t" o:hr="t" fillcolor="#a0a0a0" stroked="f"/>
        </w:pict>
      </w:r>
    </w:p>
    <w:p w14:paraId="3C8FA4C4" w14:textId="77777777" w:rsidR="00757A49" w:rsidRPr="00757A49" w:rsidRDefault="0031627C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757A49" w:rsidRPr="00757A49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757A49" w:rsidRPr="00757A49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6DB0B942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2020-04-29 20:53 UTC</w:t>
      </w:r>
    </w:p>
    <w:p w14:paraId="2FC012D0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769E7686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3835DF07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Crude Oil Tanker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JAG LALIT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WAFR - Gulf of Guinea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3° 2' 28.201" N, 7° 22' 25.799" E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2020-04-28 14:00 UTC (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 days, 7 hours ago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05B9DC33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46413D09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4FCF5810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ODUDU TERMINAL, NG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on 2020-04-28 09:42 LT (UTC +1) and is currently sailing at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13.3 knots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Southeast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CHENNAI, IN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2020-05-24 07:00 LT (UTC +1) local time (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22 days, 8 hours 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607236D3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8AE34C4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6E2AFD32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JAG LALIT (IMO: 9297905) is a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that was built in 2005 (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 years ago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India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024057A3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158344 t DWT</w:t>
      </w: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15.3 meters. Her length overall (LOA) is 274.19 meters and her width is 48.05 meters.</w:t>
      </w:r>
    </w:p>
    <w:p w14:paraId="796EAE0D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26181E84" w14:textId="77777777" w:rsidR="00757A49" w:rsidRPr="00757A49" w:rsidRDefault="00757A49" w:rsidP="00757A49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065766D4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9297905</w:t>
      </w:r>
    </w:p>
    <w:p w14:paraId="62108152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JAG LALIT</w:t>
      </w:r>
    </w:p>
    <w:p w14:paraId="2E3E0A5F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Tanker</w:t>
      </w:r>
    </w:p>
    <w:p w14:paraId="1D20A15A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Crude Oil Tanker</w:t>
      </w:r>
    </w:p>
    <w:p w14:paraId="07DAAE13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6B54C11A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419555000</w:t>
      </w:r>
    </w:p>
    <w:p w14:paraId="2D80F71C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AUHB</w:t>
      </w:r>
    </w:p>
    <w:p w14:paraId="4794BFF8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India [IN]</w:t>
      </w:r>
    </w:p>
    <w:p w14:paraId="30955BEB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81396</w:t>
      </w:r>
    </w:p>
    <w:p w14:paraId="6CF42381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158344 t</w:t>
      </w:r>
    </w:p>
    <w:p w14:paraId="6D030399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274.19 x 48.05 m</w:t>
      </w:r>
    </w:p>
    <w:p w14:paraId="27ADE89D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2005</w:t>
      </w:r>
    </w:p>
    <w:p w14:paraId="55C19564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MUMBAI</w:t>
      </w:r>
    </w:p>
    <w:p w14:paraId="7E8D0CAB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042BF92E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6031355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5F097181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8544299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238BAE2B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0A55F25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14:paraId="233FD8C6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36BDE99" w14:textId="77777777" w:rsidR="00757A49" w:rsidRPr="00757A49" w:rsidRDefault="00757A49" w:rsidP="00757A4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14:paraId="3C47760A" w14:textId="77777777" w:rsidR="00757A49" w:rsidRPr="00757A49" w:rsidRDefault="00757A49" w:rsidP="00757A4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Structure &amp; Machinery</w:t>
      </w:r>
    </w:p>
    <w:p w14:paraId="1C882B09" w14:textId="77777777" w:rsidR="00757A49" w:rsidRPr="00757A49" w:rsidRDefault="00757A49" w:rsidP="00757A4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14:paraId="2EE7C419" w14:textId="77777777" w:rsidR="00757A49" w:rsidRPr="00757A49" w:rsidRDefault="00757A49" w:rsidP="00757A4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 xml:space="preserve">Tonnage, Capacity &amp; </w:t>
      </w:r>
      <w:proofErr w:type="spellStart"/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14:paraId="0C5AC608" w14:textId="77777777" w:rsidR="00757A49" w:rsidRPr="00757A49" w:rsidRDefault="00757A49" w:rsidP="00757A49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757A49" w:rsidRPr="00757A49" w14:paraId="109B296D" w14:textId="77777777" w:rsidTr="00757A49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BD74F" w14:textId="77777777" w:rsidR="00757A49" w:rsidRPr="00757A49" w:rsidRDefault="00757A49" w:rsidP="00757A49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FA03A" w14:textId="77777777" w:rsidR="00757A49" w:rsidRPr="00757A49" w:rsidRDefault="00757A49" w:rsidP="00757A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4B22C98E" w14:textId="77777777" w:rsidR="00757A49" w:rsidRPr="00757A49" w:rsidRDefault="00757A49" w:rsidP="00757A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7A49" w:rsidRPr="00757A49" w14:paraId="60B62F72" w14:textId="77777777" w:rsidTr="00757A4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90F019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4E132890" wp14:editId="5007EC09">
                  <wp:extent cx="381000" cy="285750"/>
                  <wp:effectExtent l="0" t="0" r="0" b="0"/>
                  <wp:docPr id="176" name="Picture 176" descr="India (I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India (I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57BD14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2AFDABD7" w14:textId="77777777" w:rsidR="00757A49" w:rsidRPr="00757A49" w:rsidRDefault="00757A49" w:rsidP="00757A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47082C" w14:textId="57A0F6CA" w:rsidR="00757A49" w:rsidRPr="00757A49" w:rsidRDefault="00757A49" w:rsidP="00757A49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757A49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 w14:anchorId="08ED28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6" o:title=""/>
          </v:shape>
          <w:control r:id="rId17" w:name="DefaultOcxName" w:shapeid="_x0000_i1032"/>
        </w:object>
      </w:r>
    </w:p>
    <w:p w14:paraId="68115F11" w14:textId="77777777" w:rsidR="00757A49" w:rsidRPr="00757A49" w:rsidRDefault="00757A49" w:rsidP="00757A49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14:paraId="7D78FC45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14:paraId="2572CEE4" w14:textId="77777777" w:rsidR="00757A49" w:rsidRPr="00757A49" w:rsidRDefault="00757A49" w:rsidP="00757A49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14:paraId="4077C2FD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14:paraId="4D804CA9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14:paraId="4E09C6AF" w14:textId="77777777" w:rsidR="00757A49" w:rsidRPr="00757A49" w:rsidRDefault="00757A49" w:rsidP="00757A49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JAG LALIT</w:t>
      </w:r>
    </w:p>
    <w:p w14:paraId="681818DD" w14:textId="77777777" w:rsidR="00757A49" w:rsidRPr="00757A49" w:rsidRDefault="00757A49" w:rsidP="00757A49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14:paraId="7F7EC8B2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14:paraId="3DE662E1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14:paraId="4A6C2249" w14:textId="77777777" w:rsidR="00757A49" w:rsidRPr="00757A49" w:rsidRDefault="00757A49" w:rsidP="00757A49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757A49" w:rsidRPr="00757A49" w14:paraId="4EC41CC5" w14:textId="77777777" w:rsidTr="00757A49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6C2E7A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FBDA3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ADC5A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757A49" w:rsidRPr="00757A49" w14:paraId="464BBD92" w14:textId="77777777" w:rsidTr="00757A4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0949F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2768C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AAA14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757A49" w:rsidRPr="00757A49" w14:paraId="54A51AAE" w14:textId="77777777" w:rsidTr="00757A4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B47110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269A6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BE24B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757A49" w:rsidRPr="00757A49" w14:paraId="31D5B055" w14:textId="77777777" w:rsidTr="00757A4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FD7155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1A7D8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0B467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757A49" w:rsidRPr="00757A49" w14:paraId="4605DBE8" w14:textId="77777777" w:rsidTr="00757A4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DA8059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ABD81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C502B5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757A49" w:rsidRPr="00757A49" w14:paraId="0342B251" w14:textId="77777777" w:rsidTr="00757A49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21A50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85065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10AA8" w14:textId="77777777" w:rsidR="00757A49" w:rsidRPr="00757A49" w:rsidRDefault="00757A49" w:rsidP="00757A49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757A49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30BF7464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14:paraId="3BE0E531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14:paraId="3DC55082" w14:textId="77777777" w:rsidR="00757A49" w:rsidRPr="00757A49" w:rsidRDefault="00757A49" w:rsidP="00757A49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See vessels similar to JAG LALIT, based on the type, capacity, dimensions.</w:t>
      </w:r>
    </w:p>
    <w:p w14:paraId="55AE5E8C" w14:textId="77777777" w:rsidR="00757A49" w:rsidRPr="00757A49" w:rsidRDefault="00757A49" w:rsidP="00757A49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UNLOCK SIMILAR VESSELS</w:t>
      </w:r>
    </w:p>
    <w:p w14:paraId="1D6DFA1A" w14:textId="77777777" w:rsidR="00757A49" w:rsidRPr="00757A49" w:rsidRDefault="00757A49" w:rsidP="00757A49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the News</w:t>
      </w:r>
    </w:p>
    <w:p w14:paraId="1F2077BC" w14:textId="77777777" w:rsidR="00757A49" w:rsidRPr="00757A49" w:rsidRDefault="00757A49" w:rsidP="00757A49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757A49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14:paraId="265C5E53" w14:textId="77777777" w:rsidR="00DF13EC" w:rsidRDefault="00DF13EC"/>
    <w:sectPr w:rsidR="00DF13EC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DAA0A" w14:textId="77777777" w:rsidR="0031627C" w:rsidRDefault="0031627C" w:rsidP="0031627C">
      <w:r>
        <w:separator/>
      </w:r>
    </w:p>
  </w:endnote>
  <w:endnote w:type="continuationSeparator" w:id="0">
    <w:p w14:paraId="2F051DF6" w14:textId="77777777" w:rsidR="0031627C" w:rsidRDefault="0031627C" w:rsidP="0031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7D83D" w14:textId="77777777" w:rsidR="0031627C" w:rsidRDefault="0031627C" w:rsidP="0031627C">
      <w:r>
        <w:separator/>
      </w:r>
    </w:p>
  </w:footnote>
  <w:footnote w:type="continuationSeparator" w:id="0">
    <w:p w14:paraId="71E3C829" w14:textId="77777777" w:rsidR="0031627C" w:rsidRDefault="0031627C" w:rsidP="0031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97442" w14:textId="77777777" w:rsidR="0031627C" w:rsidRDefault="0031627C" w:rsidP="0031627C">
    <w:pPr>
      <w:pStyle w:val="Header"/>
      <w:jc w:val="right"/>
    </w:pPr>
    <w:proofErr w:type="spellStart"/>
    <w:r>
      <w:t>Exh</w:t>
    </w:r>
    <w:proofErr w:type="spellEnd"/>
    <w:r>
      <w:t>. JR-19</w:t>
    </w:r>
  </w:p>
  <w:p w14:paraId="00C8292C" w14:textId="77777777" w:rsidR="0031627C" w:rsidRDefault="0031627C" w:rsidP="0031627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9"/>
    <w:rsid w:val="0031627C"/>
    <w:rsid w:val="00757A49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4EDC2EA"/>
  <w15:chartTrackingRefBased/>
  <w15:docId w15:val="{416A6E26-ABAA-4655-933A-6EDCBDEC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A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27C"/>
  </w:style>
  <w:style w:type="paragraph" w:styleId="Footer">
    <w:name w:val="footer"/>
    <w:basedOn w:val="Normal"/>
    <w:link w:val="FooterChar"/>
    <w:uiPriority w:val="99"/>
    <w:unhideWhenUsed/>
    <w:rsid w:val="003162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73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8186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1653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0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18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39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97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1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6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17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94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92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8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9218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44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8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124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61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113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41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824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628690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34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28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90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2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37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1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00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1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54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56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6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5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20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645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88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16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45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5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16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83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2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32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64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070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08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1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80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1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63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3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2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66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5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2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7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1438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74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8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84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8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17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2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1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31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251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40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999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03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027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161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377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505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32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485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0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22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7421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99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176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96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1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66405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8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73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581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8535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3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627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8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1409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5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96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26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372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17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808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54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9272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14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39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0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24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29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677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496511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382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44924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7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95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6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2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73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157574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7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3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457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45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8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0671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83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7979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0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8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5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90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4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731355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4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81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63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9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8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82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656191/tracktype:8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656191/tracktype:8/lpt:1588063320" TargetMode="External"/><Relationship Id="rId1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792" TargetMode="External"/><Relationship Id="rId24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JAG%20LALIT|quicksearch_vessel=656191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marinetraffic.com/en/ais/details/ports/2482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656191/mmsi:419555000/imo:9297905/vessel:JAG_LALIT" TargetMode="External"/><Relationship Id="rId14" Type="http://schemas.openxmlformats.org/officeDocument/2006/relationships/hyperlink" Target="https://www.marinetraffic.com/en/data/?asset_type=voyage_timeline&amp;quicksearch|begins|JAG%20LALIT|quicksearch_vessel=656191" TargetMode="External"/><Relationship Id="rId22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BEAAA5B-6582-42EE-84C3-8CC8F4DEC87F}"/>
</file>

<file path=customXml/itemProps2.xml><?xml version="1.0" encoding="utf-8"?>
<ds:datastoreItem xmlns:ds="http://schemas.openxmlformats.org/officeDocument/2006/customXml" ds:itemID="{5D76DA6C-CF76-4A9F-B756-7F892495E7EF}"/>
</file>

<file path=customXml/itemProps3.xml><?xml version="1.0" encoding="utf-8"?>
<ds:datastoreItem xmlns:ds="http://schemas.openxmlformats.org/officeDocument/2006/customXml" ds:itemID="{73C46B65-778C-4F49-A592-65D2250A6DCD}"/>
</file>

<file path=customXml/itemProps4.xml><?xml version="1.0" encoding="utf-8"?>
<ds:datastoreItem xmlns:ds="http://schemas.openxmlformats.org/officeDocument/2006/customXml" ds:itemID="{6EA405A5-3360-4EF3-B559-115CCA00CE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2020-05-01T21:18:00Z</dcterms:created>
  <dcterms:modified xsi:type="dcterms:W3CDTF">2020-05-29T19:45:00Z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