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CERTIFICATE OF SERVICE</w:t>
      </w:r>
    </w:p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</w:t>
      </w:r>
      <w:r w:rsidR="005D02DA">
        <w:rPr>
          <w:b/>
          <w:szCs w:val="24"/>
          <w:u w:val="none"/>
        </w:rPr>
        <w:t>140597</w:t>
      </w:r>
    </w:p>
    <w:p w:rsidR="002F07F1" w:rsidRDefault="002F07F1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</w:p>
    <w:p w:rsidR="00032701" w:rsidRDefault="002F07F1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  <w:r>
        <w:rPr>
          <w:b/>
          <w:szCs w:val="24"/>
          <w:u w:val="none"/>
        </w:rPr>
        <w:t>911 Outage</w:t>
      </w:r>
    </w:p>
    <w:p w:rsidR="00032701" w:rsidRDefault="00032701" w:rsidP="00AF2EA9">
      <w:pPr>
        <w:pStyle w:val="Header"/>
        <w:ind w:right="90"/>
        <w:jc w:val="center"/>
        <w:outlineLvl w:val="0"/>
        <w:rPr>
          <w:b/>
          <w:szCs w:val="24"/>
        </w:rPr>
      </w:pPr>
    </w:p>
    <w:p w:rsidR="00032701" w:rsidRDefault="00032701" w:rsidP="00AF2EA9">
      <w:pPr>
        <w:pStyle w:val="Header"/>
        <w:ind w:right="90"/>
        <w:rPr>
          <w:szCs w:val="24"/>
        </w:rPr>
      </w:pPr>
    </w:p>
    <w:p w:rsidR="00032701" w:rsidRDefault="00072B60" w:rsidP="00AF2EA9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served </w:t>
      </w:r>
      <w:r w:rsidR="005D02DA">
        <w:rPr>
          <w:szCs w:val="24"/>
        </w:rPr>
        <w:t>or caused to be served</w:t>
      </w:r>
      <w:r w:rsidR="00E92414">
        <w:rPr>
          <w:szCs w:val="24"/>
        </w:rPr>
        <w:t xml:space="preserve"> </w:t>
      </w:r>
      <w:r>
        <w:rPr>
          <w:szCs w:val="24"/>
        </w:rPr>
        <w:t>copi</w:t>
      </w:r>
      <w:r w:rsidR="00345047">
        <w:rPr>
          <w:szCs w:val="24"/>
        </w:rPr>
        <w:t xml:space="preserve">es of </w:t>
      </w:r>
      <w:r w:rsidR="002F07F1">
        <w:rPr>
          <w:b/>
          <w:szCs w:val="24"/>
        </w:rPr>
        <w:t xml:space="preserve">CenturyLink’s </w:t>
      </w:r>
      <w:r w:rsidR="00916176">
        <w:rPr>
          <w:b/>
          <w:szCs w:val="24"/>
        </w:rPr>
        <w:t xml:space="preserve">Annual </w:t>
      </w:r>
      <w:r w:rsidR="001D5587">
        <w:rPr>
          <w:b/>
          <w:szCs w:val="24"/>
        </w:rPr>
        <w:t xml:space="preserve">911 Circuit Diversity Audit </w:t>
      </w:r>
      <w:r w:rsidR="00916176">
        <w:rPr>
          <w:b/>
          <w:szCs w:val="24"/>
        </w:rPr>
        <w:t>Results - 2016</w:t>
      </w:r>
      <w:r w:rsidR="00C86018">
        <w:rPr>
          <w:b/>
          <w:szCs w:val="24"/>
        </w:rPr>
        <w:t xml:space="preserve"> </w:t>
      </w:r>
      <w:r>
        <w:rPr>
          <w:szCs w:val="24"/>
        </w:rPr>
        <w:t xml:space="preserve">via email and UPS delivery on the following parties:  </w:t>
      </w:r>
    </w:p>
    <w:p w:rsidR="006C35C8" w:rsidRDefault="006C35C8" w:rsidP="006C35C8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8"/>
        <w:gridCol w:w="5028"/>
      </w:tblGrid>
      <w:tr w:rsidR="006C35C8" w:rsidTr="006C35C8">
        <w:tc>
          <w:tcPr>
            <w:tcW w:w="5028" w:type="dxa"/>
          </w:tcPr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Lisa W. Gafken</w:t>
            </w:r>
          </w:p>
          <w:p w:rsidR="006C35C8" w:rsidRDefault="006C35C8" w:rsidP="006C35C8">
            <w:pPr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Washington State Attorney General’s Office</w:t>
            </w:r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Public Counsel Division</w:t>
            </w:r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800 5</w:t>
            </w:r>
            <w:r w:rsidRPr="005D02DA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Avenue, Suite 2000</w:t>
            </w:r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Seattle, Washington  98104-3188</w:t>
            </w:r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7" w:history="1">
              <w:r w:rsidRPr="00C05977">
                <w:rPr>
                  <w:rStyle w:val="Hyperlink"/>
                  <w:szCs w:val="24"/>
                </w:rPr>
                <w:t>lisa.gafken@atg.wa.gov</w:t>
              </w:r>
            </w:hyperlink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  <w:tc>
          <w:tcPr>
            <w:tcW w:w="5028" w:type="dxa"/>
          </w:tcPr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Julian H. Beattie</w:t>
            </w:r>
          </w:p>
          <w:p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Office of the Attorney General </w:t>
            </w:r>
          </w:p>
          <w:p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Utilities and Transportation Division </w:t>
            </w:r>
          </w:p>
          <w:p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>1400 S Evergreen Park Drive SW</w:t>
            </w:r>
          </w:p>
          <w:p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P.O. Box 40128 </w:t>
            </w:r>
          </w:p>
          <w:p w:rsidR="006C35C8" w:rsidRPr="00A6740D" w:rsidRDefault="002F07F1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Olympia, WA </w:t>
            </w:r>
            <w:r w:rsidR="006C35C8" w:rsidRPr="00A6740D">
              <w:rPr>
                <w:szCs w:val="24"/>
              </w:rPr>
              <w:t xml:space="preserve"> 98504-0128</w:t>
            </w:r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8" w:history="1">
              <w:r w:rsidRPr="0068268D">
                <w:rPr>
                  <w:rStyle w:val="Hyperlink"/>
                </w:rPr>
                <w:t>jbeattie@utc.wa.gov</w:t>
              </w:r>
            </w:hyperlink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</w:tr>
      <w:tr w:rsidR="006C35C8" w:rsidTr="006C35C8">
        <w:tc>
          <w:tcPr>
            <w:tcW w:w="5028" w:type="dxa"/>
          </w:tcPr>
          <w:p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>Sally Brown (Email only)</w:t>
            </w:r>
          </w:p>
        </w:tc>
        <w:tc>
          <w:tcPr>
            <w:tcW w:w="5028" w:type="dxa"/>
          </w:tcPr>
          <w:p w:rsidR="006C35C8" w:rsidRDefault="00D04D5C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9" w:history="1">
              <w:r w:rsidR="006C35C8" w:rsidRPr="00304BE6">
                <w:rPr>
                  <w:rStyle w:val="Hyperlink"/>
                </w:rPr>
                <w:t>sbrown@utc.wa.gov</w:t>
              </w:r>
            </w:hyperlink>
            <w:r w:rsidR="006C35C8">
              <w:t xml:space="preserve"> </w:t>
            </w:r>
          </w:p>
        </w:tc>
      </w:tr>
      <w:tr w:rsidR="006C35C8" w:rsidTr="006C35C8">
        <w:tc>
          <w:tcPr>
            <w:tcW w:w="5028" w:type="dxa"/>
          </w:tcPr>
          <w:p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>Chanda Mak (Email only)</w:t>
            </w:r>
          </w:p>
        </w:tc>
        <w:tc>
          <w:tcPr>
            <w:tcW w:w="5028" w:type="dxa"/>
          </w:tcPr>
          <w:p w:rsidR="006C35C8" w:rsidRDefault="00D04D5C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0" w:history="1">
              <w:r w:rsidR="006C35C8">
                <w:rPr>
                  <w:rStyle w:val="Hyperlink"/>
                </w:rPr>
                <w:t>chandam@atg.wa.gov</w:t>
              </w:r>
            </w:hyperlink>
          </w:p>
        </w:tc>
      </w:tr>
      <w:tr w:rsidR="006C35C8" w:rsidTr="006C35C8">
        <w:tc>
          <w:tcPr>
            <w:tcW w:w="5028" w:type="dxa"/>
          </w:tcPr>
          <w:p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 w:rsidRPr="00073A01">
              <w:rPr>
                <w:szCs w:val="24"/>
              </w:rPr>
              <w:t xml:space="preserve">Kym </w:t>
            </w:r>
            <w:proofErr w:type="spellStart"/>
            <w:r w:rsidRPr="00073A01">
              <w:rPr>
                <w:szCs w:val="24"/>
              </w:rPr>
              <w:t>Bostelle</w:t>
            </w:r>
            <w:proofErr w:type="spellEnd"/>
            <w:r>
              <w:rPr>
                <w:szCs w:val="24"/>
              </w:rPr>
              <w:t xml:space="preserve"> (Email only)</w:t>
            </w:r>
          </w:p>
        </w:tc>
        <w:tc>
          <w:tcPr>
            <w:tcW w:w="5028" w:type="dxa"/>
          </w:tcPr>
          <w:p w:rsidR="006C35C8" w:rsidRDefault="00D04D5C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1" w:history="1">
              <w:r w:rsidR="006C35C8" w:rsidRPr="00073A01">
                <w:rPr>
                  <w:rStyle w:val="Hyperlink"/>
                </w:rPr>
                <w:t>KymH@atg.wa.gov</w:t>
              </w:r>
            </w:hyperlink>
          </w:p>
        </w:tc>
      </w:tr>
      <w:tr w:rsidR="006C35C8" w:rsidTr="006C35C8">
        <w:tc>
          <w:tcPr>
            <w:tcW w:w="5028" w:type="dxa"/>
          </w:tcPr>
          <w:p w:rsidR="006C35C8" w:rsidRDefault="006C35C8" w:rsidP="006C35C8">
            <w:pPr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Betsy </w:t>
            </w:r>
            <w:proofErr w:type="spellStart"/>
            <w:r>
              <w:rPr>
                <w:szCs w:val="24"/>
              </w:rPr>
              <w:t>DeMarco</w:t>
            </w:r>
            <w:proofErr w:type="spellEnd"/>
            <w:r>
              <w:rPr>
                <w:szCs w:val="24"/>
              </w:rPr>
              <w:t xml:space="preserve"> (Email only)</w:t>
            </w:r>
          </w:p>
        </w:tc>
        <w:tc>
          <w:tcPr>
            <w:tcW w:w="5028" w:type="dxa"/>
          </w:tcPr>
          <w:p w:rsidR="006C35C8" w:rsidRDefault="00D04D5C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2" w:history="1">
              <w:r w:rsidR="006C35C8" w:rsidRPr="00304BE6">
                <w:rPr>
                  <w:rStyle w:val="Hyperlink"/>
                </w:rPr>
                <w:t>bdemarco@utc.wa.gov</w:t>
              </w:r>
            </w:hyperlink>
            <w:r w:rsidR="006C35C8">
              <w:t xml:space="preserve"> </w:t>
            </w:r>
          </w:p>
        </w:tc>
      </w:tr>
      <w:tr w:rsidR="006C35C8" w:rsidTr="006C35C8">
        <w:tc>
          <w:tcPr>
            <w:tcW w:w="5028" w:type="dxa"/>
          </w:tcPr>
          <w:p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>Krista Gross (Email only)</w:t>
            </w:r>
          </w:p>
        </w:tc>
        <w:tc>
          <w:tcPr>
            <w:tcW w:w="5028" w:type="dxa"/>
          </w:tcPr>
          <w:p w:rsidR="006C35C8" w:rsidRDefault="00D04D5C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3" w:history="1">
              <w:r w:rsidR="006C35C8" w:rsidRPr="00304BE6">
                <w:rPr>
                  <w:rStyle w:val="Hyperlink"/>
                </w:rPr>
                <w:t>kgross@utc.wa.gov</w:t>
              </w:r>
            </w:hyperlink>
            <w:r w:rsidR="006C35C8">
              <w:t xml:space="preserve"> </w:t>
            </w:r>
          </w:p>
        </w:tc>
      </w:tr>
      <w:tr w:rsidR="00BA7DB2" w:rsidTr="006C35C8">
        <w:tc>
          <w:tcPr>
            <w:tcW w:w="5028" w:type="dxa"/>
          </w:tcPr>
          <w:p w:rsidR="00BA7DB2" w:rsidRDefault="00BA7DB2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Greg </w:t>
            </w:r>
            <w:proofErr w:type="spellStart"/>
            <w:r>
              <w:rPr>
                <w:szCs w:val="24"/>
              </w:rPr>
              <w:t>Kopta</w:t>
            </w:r>
            <w:proofErr w:type="spellEnd"/>
            <w:r>
              <w:rPr>
                <w:szCs w:val="24"/>
              </w:rPr>
              <w:t xml:space="preserve"> (Courtesy copy – email only)</w:t>
            </w:r>
          </w:p>
        </w:tc>
        <w:tc>
          <w:tcPr>
            <w:tcW w:w="5028" w:type="dxa"/>
          </w:tcPr>
          <w:p w:rsidR="00BA7DB2" w:rsidRDefault="00D04D5C" w:rsidP="00BA7DB2">
            <w:pPr>
              <w:pStyle w:val="Default"/>
            </w:pPr>
            <w:hyperlink r:id="rId14" w:history="1">
              <w:r w:rsidR="00BA7DB2" w:rsidRPr="00611B09">
                <w:rPr>
                  <w:rStyle w:val="Hyperlink"/>
                  <w:sz w:val="25"/>
                  <w:szCs w:val="25"/>
                </w:rPr>
                <w:t>gkopta@utc.wa.gov</w:t>
              </w:r>
            </w:hyperlink>
          </w:p>
        </w:tc>
      </w:tr>
    </w:tbl>
    <w:p w:rsidR="006C35C8" w:rsidRDefault="006C35C8" w:rsidP="006C35C8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p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 xml:space="preserve">DATED this </w:t>
      </w:r>
      <w:r>
        <w:rPr>
          <w:szCs w:val="24"/>
          <w:u w:val="single"/>
        </w:rPr>
        <w:tab/>
      </w:r>
      <w:r w:rsidR="005D02DA">
        <w:rPr>
          <w:szCs w:val="24"/>
          <w:u w:val="single"/>
        </w:rPr>
        <w:t xml:space="preserve"> </w:t>
      </w:r>
      <w:r w:rsidR="001B30E3">
        <w:rPr>
          <w:szCs w:val="24"/>
          <w:u w:val="single"/>
        </w:rPr>
        <w:t>1</w:t>
      </w:r>
      <w:r w:rsidR="00312F55">
        <w:rPr>
          <w:szCs w:val="24"/>
          <w:u w:val="single"/>
        </w:rPr>
        <w:t>6</w:t>
      </w:r>
      <w:r w:rsidR="001B30E3" w:rsidRPr="001B30E3">
        <w:rPr>
          <w:szCs w:val="24"/>
          <w:u w:val="single"/>
          <w:vertAlign w:val="superscript"/>
        </w:rPr>
        <w:t>th</w:t>
      </w:r>
      <w:r w:rsidR="001B30E3"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proofErr w:type="gramEnd"/>
      <w:r w:rsidR="00D04D5C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D04D5C">
        <w:rPr>
          <w:szCs w:val="24"/>
        </w:rPr>
        <w:fldChar w:fldCharType="separate"/>
      </w:r>
      <w:r w:rsidR="00AC139E">
        <w:rPr>
          <w:noProof/>
          <w:szCs w:val="24"/>
        </w:rPr>
        <w:t>November 2016</w:t>
      </w:r>
      <w:r w:rsidR="00D04D5C">
        <w:rPr>
          <w:szCs w:val="24"/>
        </w:rPr>
        <w:fldChar w:fldCharType="end"/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 </w:t>
      </w: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72B6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032701" w:rsidRDefault="00072B60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Josie Addington</w:t>
      </w:r>
    </w:p>
    <w:sectPr w:rsidR="00032701" w:rsidSect="00032701">
      <w:footerReference w:type="default" r:id="rId15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39E" w:rsidRDefault="00AC139E">
      <w:pPr>
        <w:spacing w:line="20" w:lineRule="exact"/>
      </w:pPr>
    </w:p>
  </w:endnote>
  <w:endnote w:type="continuationSeparator" w:id="0">
    <w:p w:rsidR="00AC139E" w:rsidRDefault="00AC139E">
      <w:r>
        <w:t xml:space="preserve"> </w:t>
      </w:r>
    </w:p>
  </w:endnote>
  <w:endnote w:type="continuationNotice" w:id="1">
    <w:p w:rsidR="00AC139E" w:rsidRDefault="00AC139E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39E" w:rsidRDefault="00AC139E">
    <w:pPr>
      <w:pStyle w:val="Footer"/>
    </w:pPr>
  </w:p>
  <w:p w:rsidR="00AC139E" w:rsidRDefault="00AC139E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39E" w:rsidRDefault="00AC139E">
      <w:r>
        <w:separator/>
      </w:r>
    </w:p>
  </w:footnote>
  <w:footnote w:type="continuationSeparator" w:id="0">
    <w:p w:rsidR="00AC139E" w:rsidRDefault="00AC1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32701"/>
    <w:rsid w:val="00032701"/>
    <w:rsid w:val="00072B60"/>
    <w:rsid w:val="0008365F"/>
    <w:rsid w:val="00087675"/>
    <w:rsid w:val="000B4ABF"/>
    <w:rsid w:val="000F23BC"/>
    <w:rsid w:val="0012133F"/>
    <w:rsid w:val="001A283D"/>
    <w:rsid w:val="001B30E3"/>
    <w:rsid w:val="001D5587"/>
    <w:rsid w:val="00212531"/>
    <w:rsid w:val="002F07F1"/>
    <w:rsid w:val="00312F55"/>
    <w:rsid w:val="00336472"/>
    <w:rsid w:val="00345047"/>
    <w:rsid w:val="00383F26"/>
    <w:rsid w:val="003B6795"/>
    <w:rsid w:val="003D1F3E"/>
    <w:rsid w:val="00435EAE"/>
    <w:rsid w:val="004407B0"/>
    <w:rsid w:val="00466070"/>
    <w:rsid w:val="004A26FA"/>
    <w:rsid w:val="005D02DA"/>
    <w:rsid w:val="005F2A09"/>
    <w:rsid w:val="0068268D"/>
    <w:rsid w:val="006C35C8"/>
    <w:rsid w:val="006E5055"/>
    <w:rsid w:val="00764742"/>
    <w:rsid w:val="00916176"/>
    <w:rsid w:val="00994872"/>
    <w:rsid w:val="009A4C19"/>
    <w:rsid w:val="009C3C28"/>
    <w:rsid w:val="009C3E69"/>
    <w:rsid w:val="00A07A15"/>
    <w:rsid w:val="00A446A2"/>
    <w:rsid w:val="00A6740D"/>
    <w:rsid w:val="00A80068"/>
    <w:rsid w:val="00AB6FB4"/>
    <w:rsid w:val="00AC139E"/>
    <w:rsid w:val="00AF2EA9"/>
    <w:rsid w:val="00AF310C"/>
    <w:rsid w:val="00B130D3"/>
    <w:rsid w:val="00B619FC"/>
    <w:rsid w:val="00B70A1C"/>
    <w:rsid w:val="00BA7DB2"/>
    <w:rsid w:val="00C86018"/>
    <w:rsid w:val="00C939D7"/>
    <w:rsid w:val="00CF2CA1"/>
    <w:rsid w:val="00D04D5C"/>
    <w:rsid w:val="00DC5F13"/>
    <w:rsid w:val="00E1554C"/>
    <w:rsid w:val="00E8639F"/>
    <w:rsid w:val="00E92414"/>
    <w:rsid w:val="00E93049"/>
    <w:rsid w:val="00EB6758"/>
    <w:rsid w:val="00F12590"/>
    <w:rsid w:val="00FC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  <w:style w:type="table" w:styleId="TableGrid">
    <w:name w:val="Table Grid"/>
    <w:basedOn w:val="TableNormal"/>
    <w:locked/>
    <w:rsid w:val="00E92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7D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0932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8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5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3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9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542959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19914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1764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1643">
                  <w:marLeft w:val="-103"/>
                  <w:marRight w:val="-1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7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5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5288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9983">
                  <w:marLeft w:val="-103"/>
                  <w:marRight w:val="-1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4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8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9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33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996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4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5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04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0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880114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36340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774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3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55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6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95258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30582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eattie@utc.wa.gov" TargetMode="External"/><Relationship Id="rId13" Type="http://schemas.openxmlformats.org/officeDocument/2006/relationships/hyperlink" Target="mailto:kgross@utc.wa.gov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mailto:lisa.gafken@atg.wa.gov" TargetMode="External"/><Relationship Id="rId12" Type="http://schemas.openxmlformats.org/officeDocument/2006/relationships/hyperlink" Target="mailto:bdemarco@utc.wa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ymH@atg.wa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handam@atg.wa.gov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sbrown@utc.wa.gov" TargetMode="External"/><Relationship Id="rId14" Type="http://schemas.openxmlformats.org/officeDocument/2006/relationships/hyperlink" Target="mailto:gkopta@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2016-11-16T08:00:00+00:00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8D870CC-94F7-47B9-A1A9-C87672B569A1}"/>
</file>

<file path=customXml/itemProps2.xml><?xml version="1.0" encoding="utf-8"?>
<ds:datastoreItem xmlns:ds="http://schemas.openxmlformats.org/officeDocument/2006/customXml" ds:itemID="{817A107E-B2D6-4C87-9126-C6B4F29D711B}"/>
</file>

<file path=customXml/itemProps3.xml><?xml version="1.0" encoding="utf-8"?>
<ds:datastoreItem xmlns:ds="http://schemas.openxmlformats.org/officeDocument/2006/customXml" ds:itemID="{68794B96-94D8-4E6A-A0D9-B50A2B44A5D5}"/>
</file>

<file path=customXml/itemProps4.xml><?xml version="1.0" encoding="utf-8"?>
<ds:datastoreItem xmlns:ds="http://schemas.openxmlformats.org/officeDocument/2006/customXml" ds:itemID="{C5AF7C93-0C63-40EE-8D24-F8E974C932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CenturyLink Employee</cp:lastModifiedBy>
  <cp:revision>2</cp:revision>
  <cp:lastPrinted>2016-11-16T22:45:00Z</cp:lastPrinted>
  <dcterms:created xsi:type="dcterms:W3CDTF">2016-11-16T23:38:00Z</dcterms:created>
  <dcterms:modified xsi:type="dcterms:W3CDTF">2016-11-16T23:38:00Z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