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>
      <w:pPr>
        <w:pStyle w:val="BodyText"/>
        <w:spacing w:line="242" w:lineRule="auto"/>
        <w:ind w:left="172" w:right="90"/>
      </w:pPr>
      <w:r w:rsidRPr="004D2830">
        <w:t>I certify that I have this day served the</w:t>
      </w:r>
      <w:r w:rsidR="00804722">
        <w:t xml:space="preserve"> </w:t>
      </w:r>
      <w:r w:rsidR="004C38BB">
        <w:t xml:space="preserve">First Amendment to </w:t>
      </w:r>
      <w:r w:rsidRPr="004D2830">
        <w:t>Settlement Stipulation and Agreement</w:t>
      </w:r>
      <w:r w:rsidR="001F0ADC">
        <w:t xml:space="preserve"> </w:t>
      </w:r>
      <w:bookmarkStart w:id="0" w:name="_GoBack"/>
      <w:bookmarkEnd w:id="0"/>
      <w:r w:rsidR="004C38BB">
        <w:t xml:space="preserve">and Revised Joint and Individual Testimony in Support of the Settlement Stipulation </w:t>
      </w:r>
      <w:r w:rsidR="001F0ADC"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804722" w:rsidRPr="00BE23C9">
        <w:t>May</w:t>
      </w:r>
      <w:r w:rsidRPr="00BE23C9">
        <w:t xml:space="preserve"> </w:t>
      </w:r>
      <w:r w:rsidR="00BE23C9" w:rsidRPr="00BE23C9">
        <w:t>7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4C38BB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4C38BB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4C38BB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4C38BB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4C38BB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4C38BB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4C38BB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4C38BB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4C38BB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4C38BB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4C38B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4C38B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4C38B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4C38BB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4C38BB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4C38BB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2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4C38BB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4C38BB" w:rsidP="00466D02">
            <w:pPr>
              <w:pStyle w:val="TableParagraph"/>
              <w:ind w:left="200"/>
              <w:rPr>
                <w:highlight w:val="yellow"/>
              </w:rPr>
            </w:pPr>
            <w:hyperlink r:id="rId24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4C38BB" w:rsidP="00466D02">
            <w:pPr>
              <w:pStyle w:val="TableParagraph"/>
              <w:ind w:left="591"/>
              <w:rPr>
                <w:sz w:val="24"/>
              </w:rPr>
            </w:pPr>
            <w:hyperlink r:id="rId25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4C38BB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4C38BB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4C38BB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4C38BB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4C38BB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4C38BB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4C38BB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4C38BB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4C38BB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4C38BB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4C38BB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4C38BB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4C38B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38B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A4801"/>
    <w:rsid w:val="00413C49"/>
    <w:rsid w:val="00466D02"/>
    <w:rsid w:val="004C38BB"/>
    <w:rsid w:val="004D2830"/>
    <w:rsid w:val="004D32F1"/>
    <w:rsid w:val="00503116"/>
    <w:rsid w:val="00526A64"/>
    <w:rsid w:val="00657F60"/>
    <w:rsid w:val="00804722"/>
    <w:rsid w:val="00830EC4"/>
    <w:rsid w:val="00834D88"/>
    <w:rsid w:val="00972498"/>
    <w:rsid w:val="00AE620F"/>
    <w:rsid w:val="00B13F32"/>
    <w:rsid w:val="00BC5F62"/>
    <w:rsid w:val="00BE23C9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Amendment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2018-05-07T07:00:00+00:00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1B6888D-7D00-4458-B440-7B34F32070FC}"/>
</file>

<file path=customXml/itemProps2.xml><?xml version="1.0" encoding="utf-8"?>
<ds:datastoreItem xmlns:ds="http://schemas.openxmlformats.org/officeDocument/2006/customXml" ds:itemID="{576A34C2-FF12-4371-BC01-172FDAC76F67}"/>
</file>

<file path=customXml/itemProps3.xml><?xml version="1.0" encoding="utf-8"?>
<ds:datastoreItem xmlns:ds="http://schemas.openxmlformats.org/officeDocument/2006/customXml" ds:itemID="{4E542139-64B0-48B4-97BF-D3FA4D0B7FDC}"/>
</file>

<file path=customXml/itemProps4.xml><?xml version="1.0" encoding="utf-8"?>
<ds:datastoreItem xmlns:ds="http://schemas.openxmlformats.org/officeDocument/2006/customXml" ds:itemID="{401DB8CF-2ED6-4FF7-9BE7-2E1EF033F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23</cp:revision>
  <dcterms:created xsi:type="dcterms:W3CDTF">2018-04-09T09:15:00Z</dcterms:created>
  <dcterms:modified xsi:type="dcterms:W3CDTF">2018-05-07T17:04:00Z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