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242E2A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UT-111254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682FB0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CenturyLink’s </w:t>
      </w:r>
      <w:r w:rsidR="00A55A93">
        <w:rPr>
          <w:sz w:val="28"/>
          <w:szCs w:val="28"/>
        </w:rPr>
        <w:t>Response to Bench Request No. 2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682FB0">
        <w:t>CenturyLink’s Re</w:t>
      </w:r>
      <w:r w:rsidR="00A55A93">
        <w:t>sponse to Bench Request No. 2</w:t>
      </w:r>
      <w:r w:rsidR="00AA596A">
        <w:t xml:space="preserve"> </w:t>
      </w:r>
      <w:r w:rsidR="00A55A93">
        <w:t>by UPS Overnight Delivery to</w:t>
      </w:r>
      <w:r w:rsidR="009702AB">
        <w:t xml:space="preserve"> the WUTC and</w:t>
      </w:r>
      <w:r w:rsidR="00F2346D">
        <w:t xml:space="preserve"> to the following parties: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547A78">
        <w:trPr>
          <w:cantSplit/>
        </w:trPr>
        <w:tc>
          <w:tcPr>
            <w:tcW w:w="4788" w:type="dxa"/>
          </w:tcPr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 Merz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500 IDS Center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80 S 8</w:t>
            </w:r>
            <w:r w:rsidRPr="00547A78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St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Minneapolis, MN 55402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547A78" w:rsidRDefault="00547A7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CB1511" w:rsidRPr="00CB1511" w:rsidRDefault="00DE5593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Mark Trinchero</w:t>
            </w:r>
          </w:p>
          <w:p w:rsidR="00CB1511" w:rsidRP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B1511">
              <w:rPr>
                <w:szCs w:val="24"/>
              </w:rPr>
              <w:t xml:space="preserve">Davis Wright </w:t>
            </w:r>
            <w:proofErr w:type="spellStart"/>
            <w:r w:rsidRPr="00CB1511">
              <w:rPr>
                <w:szCs w:val="24"/>
              </w:rPr>
              <w:t>Tremaine</w:t>
            </w:r>
            <w:proofErr w:type="spellEnd"/>
            <w:r w:rsidRPr="00CB1511">
              <w:rPr>
                <w:szCs w:val="24"/>
              </w:rPr>
              <w:t xml:space="preserve"> LLP</w:t>
            </w:r>
          </w:p>
          <w:p w:rsidR="00C97B2C" w:rsidRDefault="00C97B2C" w:rsidP="00C97B2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Mark Trinchero</w:t>
            </w:r>
          </w:p>
          <w:p w:rsidR="00C97B2C" w:rsidRDefault="00C97B2C" w:rsidP="00C97B2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DAVIS</w:t>
                </w:r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C97B2C" w:rsidRDefault="00C97B2C" w:rsidP="00C97B2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1300 SW 5th Ave Ste 2300</w:t>
                </w:r>
              </w:smartTag>
            </w:smartTag>
          </w:p>
          <w:p w:rsidR="00C97B2C" w:rsidRDefault="00C97B2C" w:rsidP="00C97B2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Portland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OR</w:t>
                </w:r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97201</w:t>
                </w:r>
              </w:smartTag>
            </w:smartTag>
          </w:p>
          <w:p w:rsidR="00C97B2C" w:rsidRDefault="00C97B2C" w:rsidP="00CB1511">
            <w:pPr>
              <w:tabs>
                <w:tab w:val="left" w:pos="1152"/>
              </w:tabs>
              <w:suppressAutoHyphens/>
              <w:spacing w:line="240" w:lineRule="exact"/>
            </w:pPr>
          </w:p>
          <w:p w:rsid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547A78" w:rsidRDefault="00547A7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bookmarkEnd w:id="0"/>
          <w:bookmarkEnd w:id="1"/>
          <w:p w:rsidR="00F57F84" w:rsidRDefault="00F57F84" w:rsidP="003A181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682FB0">
        <w:t xml:space="preserve">D this _________ day of </w:t>
      </w:r>
      <w:r w:rsidR="00A55A93">
        <w:t>May</w:t>
      </w:r>
      <w:r w:rsidR="00F2346D">
        <w:t>, 2012</w:t>
      </w:r>
      <w:r>
        <w:t>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A55A93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Maura E. Peterson</w:t>
      </w:r>
    </w:p>
    <w:sectPr w:rsidR="00F57F84" w:rsidSect="0004689D">
      <w:footerReference w:type="default" r:id="rId7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F9A" w:rsidRDefault="008E2F9A">
      <w:pPr>
        <w:spacing w:line="20" w:lineRule="exact"/>
      </w:pPr>
    </w:p>
  </w:endnote>
  <w:endnote w:type="continuationSeparator" w:id="0">
    <w:p w:rsidR="008E2F9A" w:rsidRDefault="008E2F9A">
      <w:r>
        <w:t xml:space="preserve"> </w:t>
      </w:r>
    </w:p>
  </w:endnote>
  <w:endnote w:type="continuationNotice" w:id="1">
    <w:p w:rsidR="008E2F9A" w:rsidRDefault="008E2F9A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9A" w:rsidRDefault="008E2F9A">
    <w:pPr>
      <w:pStyle w:val="Footer"/>
    </w:pPr>
  </w:p>
  <w:p w:rsidR="008E2F9A" w:rsidRDefault="008E2F9A">
    <w:pPr>
      <w:pStyle w:val="Footer"/>
      <w:jc w:val="center"/>
    </w:pPr>
    <w:r>
      <w:t xml:space="preserve">- </w:t>
    </w:r>
    <w:r w:rsidR="0007230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72304">
      <w:rPr>
        <w:rStyle w:val="PageNumber"/>
      </w:rPr>
      <w:fldChar w:fldCharType="separate"/>
    </w:r>
    <w:r>
      <w:rPr>
        <w:rStyle w:val="PageNumber"/>
        <w:noProof/>
      </w:rPr>
      <w:t>2</w:t>
    </w:r>
    <w:r w:rsidR="00072304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F9A" w:rsidRDefault="008E2F9A">
      <w:r>
        <w:separator/>
      </w:r>
    </w:p>
  </w:footnote>
  <w:footnote w:type="continuationSeparator" w:id="0">
    <w:p w:rsidR="008E2F9A" w:rsidRDefault="008E2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0505C9"/>
    <w:rsid w:val="00072304"/>
    <w:rsid w:val="00124CC1"/>
    <w:rsid w:val="001834E8"/>
    <w:rsid w:val="002116B3"/>
    <w:rsid w:val="002355C8"/>
    <w:rsid w:val="00242E2A"/>
    <w:rsid w:val="00313769"/>
    <w:rsid w:val="0035747C"/>
    <w:rsid w:val="00374FF4"/>
    <w:rsid w:val="003A0025"/>
    <w:rsid w:val="003A181E"/>
    <w:rsid w:val="003C1B30"/>
    <w:rsid w:val="00422D8F"/>
    <w:rsid w:val="004B237B"/>
    <w:rsid w:val="0053419D"/>
    <w:rsid w:val="00546900"/>
    <w:rsid w:val="00547A78"/>
    <w:rsid w:val="00561A73"/>
    <w:rsid w:val="00597DAE"/>
    <w:rsid w:val="00682FB0"/>
    <w:rsid w:val="006839CE"/>
    <w:rsid w:val="006C4317"/>
    <w:rsid w:val="006E0C23"/>
    <w:rsid w:val="00757D07"/>
    <w:rsid w:val="00792533"/>
    <w:rsid w:val="008127CD"/>
    <w:rsid w:val="008427A0"/>
    <w:rsid w:val="008A4B39"/>
    <w:rsid w:val="008E2F9A"/>
    <w:rsid w:val="0092725C"/>
    <w:rsid w:val="00951F66"/>
    <w:rsid w:val="009702AB"/>
    <w:rsid w:val="009E7B52"/>
    <w:rsid w:val="00A55A93"/>
    <w:rsid w:val="00AA596A"/>
    <w:rsid w:val="00B41B0B"/>
    <w:rsid w:val="00B45448"/>
    <w:rsid w:val="00BE4F6F"/>
    <w:rsid w:val="00BE53D7"/>
    <w:rsid w:val="00C30396"/>
    <w:rsid w:val="00C855EA"/>
    <w:rsid w:val="00C86EF9"/>
    <w:rsid w:val="00C97B2C"/>
    <w:rsid w:val="00CB1511"/>
    <w:rsid w:val="00D56701"/>
    <w:rsid w:val="00D6447A"/>
    <w:rsid w:val="00D9250C"/>
    <w:rsid w:val="00DA27BB"/>
    <w:rsid w:val="00DE5593"/>
    <w:rsid w:val="00E13988"/>
    <w:rsid w:val="00E25663"/>
    <w:rsid w:val="00EB3FB0"/>
    <w:rsid w:val="00F13DF5"/>
    <w:rsid w:val="00F17724"/>
    <w:rsid w:val="00F2346D"/>
    <w:rsid w:val="00F24163"/>
    <w:rsid w:val="00F359A2"/>
    <w:rsid w:val="00F57F84"/>
    <w:rsid w:val="00F62253"/>
    <w:rsid w:val="00FD4D54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2012-05-02T07:00:00+00:00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FEF3B4F-A78D-4B32-848E-2BE6AF94A0DF}"/>
</file>

<file path=customXml/itemProps2.xml><?xml version="1.0" encoding="utf-8"?>
<ds:datastoreItem xmlns:ds="http://schemas.openxmlformats.org/officeDocument/2006/customXml" ds:itemID="{F459783C-C73D-48B3-8B14-AFCCD40D4E99}"/>
</file>

<file path=customXml/itemProps3.xml><?xml version="1.0" encoding="utf-8"?>
<ds:datastoreItem xmlns:ds="http://schemas.openxmlformats.org/officeDocument/2006/customXml" ds:itemID="{4986C200-1398-447F-BAB7-DEA9DEC2DD00}"/>
</file>

<file path=customXml/itemProps4.xml><?xml version="1.0" encoding="utf-8"?>
<ds:datastoreItem xmlns:ds="http://schemas.openxmlformats.org/officeDocument/2006/customXml" ds:itemID="{8676719C-63A5-4673-AF55-5755CBCE12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Peterson, Maura</cp:lastModifiedBy>
  <cp:revision>3</cp:revision>
  <cp:lastPrinted>2012-05-02T21:39:00Z</cp:lastPrinted>
  <dcterms:created xsi:type="dcterms:W3CDTF">2012-05-02T21:23:00Z</dcterms:created>
  <dcterms:modified xsi:type="dcterms:W3CDTF">2012-05-02T21:39:00Z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