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4CE76" w14:textId="77777777" w:rsidR="00D74CC2" w:rsidRPr="00D74CC2" w:rsidRDefault="00D74CC2" w:rsidP="00D74CC2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D74C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8273DD" wp14:editId="36A3D8D3">
            <wp:extent cx="2857500" cy="1797050"/>
            <wp:effectExtent l="0" t="0" r="0" b="0"/>
            <wp:docPr id="8" name="Picture 8" descr="RCC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CC EURO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D13EA3" w14:textId="4EAEA42D" w:rsidR="00D74CC2" w:rsidRPr="00D74CC2" w:rsidRDefault="00D74CC2" w:rsidP="00D74CC2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D74CC2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RCC EUROPE</w:t>
      </w:r>
    </w:p>
    <w:p w14:paraId="2AA5D67B" w14:textId="0AC3D0E8" w:rsidR="00D74CC2" w:rsidRDefault="008F5769" w:rsidP="00D74CC2">
      <w:pPr>
        <w:outlineLvl w:val="0"/>
      </w:pPr>
      <w:hyperlink r:id="rId8" w:history="1">
        <w:r w:rsidR="00D74CC2">
          <w:rPr>
            <w:rStyle w:val="Hyperlink"/>
          </w:rPr>
          <w:t>https://www.marinetraffic.com/en/ais/details/ships/shipid:372234/mmsi:311003100/imo:9391593/vessel:RCC_EUROPE</w:t>
        </w:r>
      </w:hyperlink>
    </w:p>
    <w:p w14:paraId="15320211" w14:textId="77777777" w:rsidR="00D74CC2" w:rsidRPr="00D74CC2" w:rsidRDefault="00D74CC2" w:rsidP="00D74CC2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585CCEC7" w14:textId="77777777" w:rsidR="00D74CC2" w:rsidRPr="00D74CC2" w:rsidRDefault="00D74CC2" w:rsidP="00D74CC2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D74CC2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47506CC6" wp14:editId="7369C763">
            <wp:extent cx="266700" cy="260350"/>
            <wp:effectExtent l="0" t="0" r="0" b="6350"/>
            <wp:docPr id="10" name="Picture 10" descr="Vehicles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hicles Car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CC2">
        <w:rPr>
          <w:rFonts w:ascii="Helvetica" w:eastAsia="Times New Roman" w:hAnsi="Helvetica" w:cs="Helvetica"/>
          <w:sz w:val="24"/>
          <w:szCs w:val="24"/>
        </w:rPr>
        <w:t xml:space="preserve">Vehicles </w:t>
      </w:r>
      <w:proofErr w:type="spellStart"/>
      <w:r w:rsidRPr="00D74CC2">
        <w:rPr>
          <w:rFonts w:ascii="Helvetica" w:eastAsia="Times New Roman" w:hAnsi="Helvetica" w:cs="Helvetica"/>
          <w:sz w:val="24"/>
          <w:szCs w:val="24"/>
        </w:rPr>
        <w:t>CarrierIMO</w:t>
      </w:r>
      <w:proofErr w:type="spellEnd"/>
      <w:r w:rsidRPr="00D74CC2">
        <w:rPr>
          <w:rFonts w:ascii="Helvetica" w:eastAsia="Times New Roman" w:hAnsi="Helvetica" w:cs="Helvetica"/>
          <w:sz w:val="24"/>
          <w:szCs w:val="24"/>
        </w:rPr>
        <w:t>: </w:t>
      </w:r>
      <w:r w:rsidRPr="00D74CC2">
        <w:rPr>
          <w:rFonts w:ascii="Helvetica" w:eastAsia="Times New Roman" w:hAnsi="Helvetica" w:cs="Helvetica"/>
          <w:b/>
          <w:bCs/>
          <w:sz w:val="24"/>
          <w:szCs w:val="24"/>
        </w:rPr>
        <w:t>9391593</w:t>
      </w:r>
    </w:p>
    <w:p w14:paraId="7B7580C8" w14:textId="77777777" w:rsidR="00D74CC2" w:rsidRPr="00D74CC2" w:rsidRDefault="00D74CC2" w:rsidP="00D74CC2">
      <w:pPr>
        <w:rPr>
          <w:rFonts w:ascii="Times New Roman" w:eastAsia="Times New Roman" w:hAnsi="Times New Roman" w:cs="Times New Roman"/>
          <w:sz w:val="24"/>
          <w:szCs w:val="24"/>
        </w:rPr>
      </w:pPr>
      <w:r w:rsidRPr="00D74CC2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65DA6659" w14:textId="77777777" w:rsidR="00D74CC2" w:rsidRPr="00D74CC2" w:rsidRDefault="00D74CC2" w:rsidP="00D74CC2">
      <w:pPr>
        <w:rPr>
          <w:rFonts w:ascii="Times New Roman" w:eastAsia="Times New Roman" w:hAnsi="Times New Roman" w:cs="Times New Roman"/>
          <w:sz w:val="24"/>
          <w:szCs w:val="24"/>
        </w:rPr>
      </w:pPr>
      <w:r w:rsidRPr="00D74CC2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0695618B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2BCBB29E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409015D0" w14:textId="77777777" w:rsidR="00D74CC2" w:rsidRPr="00D74CC2" w:rsidRDefault="008F5769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D74CC2" w:rsidRPr="00D74CC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KR</w:t>
        </w:r>
        <w:r w:rsidR="00D74CC2" w:rsidRPr="00D74CC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D74CC2" w:rsidRPr="00D74CC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INC</w:t>
        </w:r>
      </w:hyperlink>
      <w:r w:rsidR="00D74CC2" w:rsidRPr="00D74CC2">
        <w:rPr>
          <w:rFonts w:ascii="Helvetica" w:eastAsia="Times New Roman" w:hAnsi="Helvetica" w:cs="Helvetica"/>
          <w:color w:val="1C2337"/>
          <w:sz w:val="21"/>
          <w:szCs w:val="21"/>
        </w:rPr>
        <w:t>INCHEON</w:t>
      </w:r>
    </w:p>
    <w:p w14:paraId="72A1B22A" w14:textId="77777777" w:rsidR="00D74CC2" w:rsidRPr="00D74CC2" w:rsidRDefault="008F5769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D74CC2" w:rsidRPr="00D74CC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KR</w:t>
        </w:r>
        <w:r w:rsidR="00D74CC2" w:rsidRPr="00D74CC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D74CC2" w:rsidRPr="00D74CC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MAS</w:t>
        </w:r>
      </w:hyperlink>
      <w:r w:rsidR="00D74CC2" w:rsidRPr="00D74CC2">
        <w:rPr>
          <w:rFonts w:ascii="Helvetica" w:eastAsia="Times New Roman" w:hAnsi="Helvetica" w:cs="Helvetica"/>
          <w:color w:val="1C2337"/>
          <w:sz w:val="21"/>
          <w:szCs w:val="21"/>
        </w:rPr>
        <w:t>MASAN</w:t>
      </w:r>
    </w:p>
    <w:p w14:paraId="403CDAC9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: 2020-05-11 23:05 LT (UTC +9)</w:t>
      </w:r>
    </w:p>
    <w:p w14:paraId="79A22FA7" w14:textId="77777777" w:rsidR="00D74CC2" w:rsidRPr="00D74CC2" w:rsidRDefault="00D74CC2" w:rsidP="00D74CC2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: 2020-05-13 04:45 LT (UTC +9)</w:t>
      </w:r>
    </w:p>
    <w:p w14:paraId="5E0B0351" w14:textId="77777777" w:rsidR="00D74CC2" w:rsidRPr="00D74CC2" w:rsidRDefault="008F5769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D74CC2" w:rsidRPr="00D74CC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678B18C2" w14:textId="77777777" w:rsidR="00D74CC2" w:rsidRPr="00D74CC2" w:rsidRDefault="008F5769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D74CC2" w:rsidRPr="00D74CC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5E41BE9D" w14:textId="77777777" w:rsidR="00D74CC2" w:rsidRPr="00D74CC2" w:rsidRDefault="008F5769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350EED34">
          <v:rect id="_x0000_i1026" style="width:0;height:.75pt" o:hralign="center" o:hrstd="t" o:hr="t" fillcolor="#a0a0a0" stroked="f"/>
        </w:pict>
      </w:r>
    </w:p>
    <w:p w14:paraId="1B3A7BB5" w14:textId="77777777" w:rsidR="00D74CC2" w:rsidRPr="00D74CC2" w:rsidRDefault="00D74CC2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D74CC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D74CC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2020-05-13 04:45 LT (UTC +9)</w:t>
      </w:r>
    </w:p>
    <w:p w14:paraId="2DA88D18" w14:textId="77777777" w:rsidR="00D74CC2" w:rsidRPr="00D74CC2" w:rsidRDefault="00D74CC2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D74CC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D74CC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3639B05B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E2F5658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59104C27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1465A5E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6305BF0F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E7F8667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KR MAS</w:t>
      </w:r>
    </w:p>
    <w:p w14:paraId="2D540319" w14:textId="77777777" w:rsidR="00D74CC2" w:rsidRPr="00D74CC2" w:rsidRDefault="008F5769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8AEA6F4">
          <v:rect id="_x0000_i1027" style="width:0;height:.75pt" o:hralign="center" o:hrstd="t" o:hr="t" fillcolor="#a0a0a0" stroked="f"/>
        </w:pict>
      </w:r>
    </w:p>
    <w:p w14:paraId="0B079C4B" w14:textId="77777777" w:rsidR="00D74CC2" w:rsidRPr="00D74CC2" w:rsidRDefault="00D74CC2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3E03A44A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CC289D2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3E2DF616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44677B2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1E6AA901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7CE24DD2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10D075EA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84858F7" w14:textId="77777777" w:rsidR="00D74CC2" w:rsidRPr="00D74CC2" w:rsidRDefault="008F5769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F47A7EB">
          <v:rect id="_x0000_i1028" style="width:0;height:.75pt" o:hralign="center" o:hrstd="t" o:hr="t" fillcolor="#a0a0a0" stroked="f"/>
        </w:pict>
      </w:r>
    </w:p>
    <w:p w14:paraId="7A89D617" w14:textId="77777777" w:rsidR="00D74CC2" w:rsidRPr="00D74CC2" w:rsidRDefault="00D74CC2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9.1 m / </w:t>
      </w:r>
    </w:p>
    <w:p w14:paraId="14E732CF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494EBD2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602788BD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7B5B65D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18.8 knots / 15.3 knots</w:t>
      </w:r>
    </w:p>
    <w:p w14:paraId="412209B8" w14:textId="77777777" w:rsidR="00D74CC2" w:rsidRPr="00D74CC2" w:rsidRDefault="008F5769" w:rsidP="00D74CC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B01D4EF">
          <v:rect id="_x0000_i1029" style="width:0;height:.75pt" o:hralign="center" o:hrstd="t" o:hr="t" fillcolor="#a0a0a0" stroked="f"/>
        </w:pict>
      </w:r>
    </w:p>
    <w:p w14:paraId="51DB9BF4" w14:textId="77777777" w:rsidR="00D74CC2" w:rsidRPr="00D74CC2" w:rsidRDefault="008F5769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D74CC2" w:rsidRPr="00D74CC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D74CC2" w:rsidRPr="00D74CC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70FABDBF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21:07 UTC</w:t>
      </w:r>
    </w:p>
    <w:p w14:paraId="5E4E4DFB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7D12914A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C5CAE6E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Vehicles Carrier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RCC EUROPE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NCHINA - North China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35° 10' 8.832" N, 128° 35' 13.92" E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21:27 UTC (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hours, 11 minutes ago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1A9C9731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0460F57E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6B68937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73BABD6C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INCHEON, KR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on 2020-05-11 23:05 LT (UTC +9) and is currently sailing at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1.3 knots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Southwest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MASAN, KR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2020-05-13 04:45 LT (UTC +9) local time (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hours, 53 minutes ago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5E01CC26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0601A7A6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0889369E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RCC EUROPE (IMO: 9391593) is a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Vehicles Carrier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that was built in 2009 (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 years ago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Bahamas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1300FE6D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21300 t DWT</w:t>
      </w: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9.1 meters. Her length overall (LOA) is 199.9 meters and her width is 32.26 meters.</w:t>
      </w:r>
    </w:p>
    <w:p w14:paraId="282D69D3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71418F67" w14:textId="77777777" w:rsidR="00D74CC2" w:rsidRPr="00D74CC2" w:rsidRDefault="00D74CC2" w:rsidP="00D74CC2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7B2754C1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9391593</w:t>
      </w:r>
    </w:p>
    <w:p w14:paraId="2EEB7783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RCC EUROPE</w:t>
      </w:r>
    </w:p>
    <w:p w14:paraId="1A5498C3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3A751ED9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Vehicles Carrier</w:t>
      </w:r>
    </w:p>
    <w:p w14:paraId="3A2D328A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72F8AB73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311003100</w:t>
      </w:r>
    </w:p>
    <w:p w14:paraId="48D65A61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C6WY7</w:t>
      </w:r>
    </w:p>
    <w:p w14:paraId="625621F7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Bahamas [BS]</w:t>
      </w:r>
    </w:p>
    <w:p w14:paraId="1D61DBB2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57692</w:t>
      </w:r>
    </w:p>
    <w:p w14:paraId="4E3602C5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21300 t</w:t>
      </w:r>
    </w:p>
    <w:p w14:paraId="091527DF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199.9 x 32.26 m</w:t>
      </w:r>
    </w:p>
    <w:p w14:paraId="0BA7437F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2009</w:t>
      </w:r>
    </w:p>
    <w:p w14:paraId="2AD51C6E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D74CC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NASSAU</w:t>
      </w:r>
    </w:p>
    <w:p w14:paraId="4CB071C4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280942D2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6554B3C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1133E137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E53B919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Owner: </w:t>
      </w:r>
    </w:p>
    <w:p w14:paraId="3CF0BDD0" w14:textId="77777777" w:rsidR="00D74CC2" w:rsidRPr="00D74CC2" w:rsidRDefault="00D74CC2" w:rsidP="00D74CC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74CC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AAEA435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9348" w14:textId="77777777" w:rsidR="008F5769" w:rsidRDefault="008F5769" w:rsidP="008F5769">
      <w:r>
        <w:separator/>
      </w:r>
    </w:p>
  </w:endnote>
  <w:endnote w:type="continuationSeparator" w:id="0">
    <w:p w14:paraId="56352CF5" w14:textId="77777777" w:rsidR="008F5769" w:rsidRDefault="008F5769" w:rsidP="008F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02496" w14:textId="77777777" w:rsidR="008F5769" w:rsidRDefault="008F5769" w:rsidP="008F5769">
      <w:r>
        <w:separator/>
      </w:r>
    </w:p>
  </w:footnote>
  <w:footnote w:type="continuationSeparator" w:id="0">
    <w:p w14:paraId="5D43E24A" w14:textId="77777777" w:rsidR="008F5769" w:rsidRDefault="008F5769" w:rsidP="008F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03D3D" w14:textId="77777777" w:rsidR="008F5769" w:rsidRDefault="008F5769" w:rsidP="008F5769">
    <w:pPr>
      <w:pStyle w:val="Header"/>
      <w:jc w:val="right"/>
    </w:pPr>
    <w:proofErr w:type="spellStart"/>
    <w:r>
      <w:t>Exh</w:t>
    </w:r>
    <w:proofErr w:type="spellEnd"/>
    <w:r>
      <w:t>. JR-19</w:t>
    </w:r>
  </w:p>
  <w:p w14:paraId="4444C9A0" w14:textId="77777777" w:rsidR="008F5769" w:rsidRDefault="008F5769" w:rsidP="008F57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hamas" style="width:30pt;height:22.5pt;visibility:visible;mso-wrap-style:square" o:bullet="t">
        <v:imagedata r:id="rId1" o:title="Bahamas"/>
      </v:shape>
    </w:pict>
  </w:numPicBullet>
  <w:abstractNum w:abstractNumId="0" w15:restartNumberingAfterBreak="0">
    <w:nsid w:val="3920385E"/>
    <w:multiLevelType w:val="hybridMultilevel"/>
    <w:tmpl w:val="6B9EF5E8"/>
    <w:lvl w:ilvl="0" w:tplc="7EF03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4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EC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8B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9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87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E3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0C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84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2"/>
    <w:rsid w:val="008F5769"/>
    <w:rsid w:val="00D74CC2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BA52771"/>
  <w15:chartTrackingRefBased/>
  <w15:docId w15:val="{CCA46954-C822-454E-95A1-A59D3540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4C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769"/>
  </w:style>
  <w:style w:type="paragraph" w:styleId="Footer">
    <w:name w:val="footer"/>
    <w:basedOn w:val="Normal"/>
    <w:link w:val="FooterChar"/>
    <w:uiPriority w:val="99"/>
    <w:unhideWhenUsed/>
    <w:rsid w:val="008F5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12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7365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4020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055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28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0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10515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44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28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24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756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58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6134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9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9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3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36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5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78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5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57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6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5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5471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8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96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6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77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2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3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23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7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57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8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23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8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26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0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32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6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28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6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109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4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9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7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303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1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65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0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1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3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9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4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40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08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5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56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67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6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729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1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65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709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3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39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52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88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24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372234/mmsi:311003100/imo:9391593/vessel:RCC_EUROPE" TargetMode="External"/><Relationship Id="rId13" Type="http://schemas.openxmlformats.org/officeDocument/2006/relationships/hyperlink" Target="https://www.marinetraffic.com/en/ais/home/shipid:372234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372234/tracktype:7/lpt:15892059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32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RCC%20EUROPE|quicksearch_vessel=372234" TargetMode="External"/><Relationship Id="rId10" Type="http://schemas.openxmlformats.org/officeDocument/2006/relationships/hyperlink" Target="https://www.marinetraffic.com/en/ais/details/ports/2428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RCC%20EUROPE|quicksearch_vessel=372234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4AE7921-872D-417E-9C90-029437D73044}"/>
</file>

<file path=customXml/itemProps2.xml><?xml version="1.0" encoding="utf-8"?>
<ds:datastoreItem xmlns:ds="http://schemas.openxmlformats.org/officeDocument/2006/customXml" ds:itemID="{5AA08678-1E55-456D-B149-EDB6B6A64E46}"/>
</file>

<file path=customXml/itemProps3.xml><?xml version="1.0" encoding="utf-8"?>
<ds:datastoreItem xmlns:ds="http://schemas.openxmlformats.org/officeDocument/2006/customXml" ds:itemID="{82F2119D-3D6E-4768-91BF-B9A3B2E55CD8}"/>
</file>

<file path=customXml/itemProps4.xml><?xml version="1.0" encoding="utf-8"?>
<ds:datastoreItem xmlns:ds="http://schemas.openxmlformats.org/officeDocument/2006/customXml" ds:itemID="{CB362FDE-FB77-4164-B558-255A8D08F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2020-05-12T23:39:00Z</dcterms:created>
  <dcterms:modified xsi:type="dcterms:W3CDTF">2020-05-29T19:42:00Z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