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60F29" w14:textId="77777777" w:rsidR="00195ADA" w:rsidRPr="00195ADA" w:rsidRDefault="00195ADA" w:rsidP="00195ADA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195AD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9302314" wp14:editId="46BEBAAA">
            <wp:extent cx="2857500" cy="1898650"/>
            <wp:effectExtent l="0" t="0" r="0" b="6350"/>
            <wp:docPr id="8" name="Picture 8" descr="JAG VIR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G VIRA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AB08AC3" w14:textId="1DFCD20B" w:rsidR="00195ADA" w:rsidRPr="00195ADA" w:rsidRDefault="00195ADA" w:rsidP="00195ADA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195ADA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JAG VIRAAT</w:t>
      </w:r>
    </w:p>
    <w:p w14:paraId="423CDD02" w14:textId="3027ED39" w:rsidR="00195ADA" w:rsidRDefault="00A265C8" w:rsidP="00195ADA">
      <w:pPr>
        <w:outlineLvl w:val="0"/>
      </w:pPr>
      <w:hyperlink r:id="rId8" w:history="1">
        <w:r w:rsidR="00195ADA">
          <w:rPr>
            <w:rStyle w:val="Hyperlink"/>
          </w:rPr>
          <w:t>https://www.marinetraffic.com/en/ais/details/ships/shipid:192078/mmsi:419001357/imo:9307762/vessel:JAG_VIRAAT</w:t>
        </w:r>
      </w:hyperlink>
    </w:p>
    <w:p w14:paraId="06C45E4E" w14:textId="77777777" w:rsidR="00195ADA" w:rsidRPr="00195ADA" w:rsidRDefault="00195ADA" w:rsidP="00195ADA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51C81FD9" w14:textId="77777777" w:rsidR="00195ADA" w:rsidRPr="00195ADA" w:rsidRDefault="00195ADA" w:rsidP="00195ADA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195ADA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62548130" wp14:editId="5EECFB88">
            <wp:extent cx="266700" cy="260350"/>
            <wp:effectExtent l="0" t="0" r="0" b="6350"/>
            <wp:docPr id="10" name="Picture 10" descr="LPG Tan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PG Tank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5ADA">
        <w:rPr>
          <w:rFonts w:ascii="Helvetica" w:eastAsia="Times New Roman" w:hAnsi="Helvetica" w:cs="Helvetica"/>
          <w:sz w:val="24"/>
          <w:szCs w:val="24"/>
        </w:rPr>
        <w:t xml:space="preserve">LPG </w:t>
      </w:r>
      <w:proofErr w:type="spellStart"/>
      <w:r w:rsidRPr="00195ADA">
        <w:rPr>
          <w:rFonts w:ascii="Helvetica" w:eastAsia="Times New Roman" w:hAnsi="Helvetica" w:cs="Helvetica"/>
          <w:sz w:val="24"/>
          <w:szCs w:val="24"/>
        </w:rPr>
        <w:t>TankerIMO</w:t>
      </w:r>
      <w:proofErr w:type="spellEnd"/>
      <w:r w:rsidRPr="00195ADA">
        <w:rPr>
          <w:rFonts w:ascii="Helvetica" w:eastAsia="Times New Roman" w:hAnsi="Helvetica" w:cs="Helvetica"/>
          <w:sz w:val="24"/>
          <w:szCs w:val="24"/>
        </w:rPr>
        <w:t>: </w:t>
      </w:r>
      <w:r w:rsidRPr="00195ADA">
        <w:rPr>
          <w:rFonts w:ascii="Helvetica" w:eastAsia="Times New Roman" w:hAnsi="Helvetica" w:cs="Helvetica"/>
          <w:b/>
          <w:bCs/>
          <w:sz w:val="24"/>
          <w:szCs w:val="24"/>
        </w:rPr>
        <w:t>9307762</w:t>
      </w:r>
    </w:p>
    <w:p w14:paraId="057AACD7" w14:textId="77777777" w:rsidR="00195ADA" w:rsidRPr="00195ADA" w:rsidRDefault="00195ADA" w:rsidP="00195ADA">
      <w:pPr>
        <w:rPr>
          <w:rFonts w:ascii="Times New Roman" w:eastAsia="Times New Roman" w:hAnsi="Times New Roman" w:cs="Times New Roman"/>
          <w:sz w:val="24"/>
          <w:szCs w:val="24"/>
        </w:rPr>
      </w:pPr>
      <w:r w:rsidRPr="00195ADA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4E4561E3" w14:textId="77777777" w:rsidR="00195ADA" w:rsidRPr="00195ADA" w:rsidRDefault="00195ADA" w:rsidP="00195ADA">
      <w:pPr>
        <w:rPr>
          <w:rFonts w:ascii="Times New Roman" w:eastAsia="Times New Roman" w:hAnsi="Times New Roman" w:cs="Times New Roman"/>
          <w:sz w:val="24"/>
          <w:szCs w:val="24"/>
        </w:rPr>
      </w:pPr>
      <w:r w:rsidRPr="00195ADA">
        <w:rPr>
          <w:rFonts w:ascii="Times New Roman" w:eastAsia="Times New Roman" w:hAnsi="Times New Roman" w:cs="Times New Roman"/>
          <w:sz w:val="24"/>
          <w:szCs w:val="24"/>
        </w:rPr>
        <w:t>CREATE NOTIFICATIONS</w:t>
      </w:r>
    </w:p>
    <w:p w14:paraId="56C91AA1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Voyage Information</w:t>
      </w:r>
    </w:p>
    <w:p w14:paraId="7C0F722B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UNLOCK VOYAGE INFORMATION</w:t>
      </w:r>
    </w:p>
    <w:p w14:paraId="779BDA19" w14:textId="77777777" w:rsidR="00195ADA" w:rsidRPr="00195ADA" w:rsidRDefault="00A265C8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0" w:history="1">
        <w:r w:rsidR="00195ADA" w:rsidRPr="00195ADA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IN</w:t>
        </w:r>
        <w:r w:rsidR="00195ADA" w:rsidRPr="00195ADA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195ADA" w:rsidRPr="00195ADA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VTZ</w:t>
        </w:r>
      </w:hyperlink>
      <w:r w:rsidR="00195ADA" w:rsidRPr="00195ADA">
        <w:rPr>
          <w:rFonts w:ascii="Helvetica" w:eastAsia="Times New Roman" w:hAnsi="Helvetica" w:cs="Helvetica"/>
          <w:color w:val="1C2337"/>
          <w:sz w:val="21"/>
          <w:szCs w:val="21"/>
        </w:rPr>
        <w:t>VISAKHAPATNAM</w:t>
      </w:r>
    </w:p>
    <w:p w14:paraId="310AE24D" w14:textId="77777777" w:rsidR="00195ADA" w:rsidRPr="00195ADA" w:rsidRDefault="00A265C8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195ADA" w:rsidRPr="00195ADA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IN</w:t>
        </w:r>
        <w:r w:rsidR="00195ADA" w:rsidRPr="00195ADA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195ADA" w:rsidRPr="00195ADA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KOLKATA ANCH</w:t>
        </w:r>
      </w:hyperlink>
    </w:p>
    <w:p w14:paraId="09986923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: 2020-05-10 18:18 LT (UTC +5.5)</w:t>
      </w:r>
    </w:p>
    <w:p w14:paraId="370609EE" w14:textId="77777777" w:rsidR="00195ADA" w:rsidRPr="00195ADA" w:rsidRDefault="00195ADA" w:rsidP="00195ADA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ATA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: 2020-05-11 19:31 LT (UTC +5.5)</w:t>
      </w:r>
    </w:p>
    <w:p w14:paraId="7DB7BB5C" w14:textId="77777777" w:rsidR="00195ADA" w:rsidRPr="00195ADA" w:rsidRDefault="00A265C8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195ADA" w:rsidRPr="00195ADA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0C9BB8B4" w14:textId="77777777" w:rsidR="00195ADA" w:rsidRPr="00195ADA" w:rsidRDefault="00A265C8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195ADA" w:rsidRPr="00195ADA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4D0983AB" w14:textId="77777777" w:rsidR="00195ADA" w:rsidRPr="00195ADA" w:rsidRDefault="00A265C8" w:rsidP="00195ADA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797340B7">
          <v:rect id="_x0000_i1026" style="width:0;height:.75pt" o:hralign="center" o:hrstd="t" o:hr="t" fillcolor="#a0a0a0" stroked="f"/>
        </w:pict>
      </w:r>
    </w:p>
    <w:p w14:paraId="010D0C65" w14:textId="77777777" w:rsidR="00195ADA" w:rsidRPr="00195ADA" w:rsidRDefault="00195ADA" w:rsidP="00195ADA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195ADA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195ADA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2020-05-06 05:00 LT (UTC +5.5)</w:t>
      </w:r>
    </w:p>
    <w:p w14:paraId="6CA126ED" w14:textId="77777777" w:rsidR="00195ADA" w:rsidRPr="00195ADA" w:rsidRDefault="00195ADA" w:rsidP="00195ADA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195ADA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195ADA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7D5F40B1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A41AF93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54F97C2F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21DF27E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51EC6FF7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690264E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VIZAG</w:t>
      </w:r>
    </w:p>
    <w:p w14:paraId="131A6B6F" w14:textId="77777777" w:rsidR="00195ADA" w:rsidRPr="00195ADA" w:rsidRDefault="00A265C8" w:rsidP="00195ADA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5586A8C9">
          <v:rect id="_x0000_i1027" style="width:0;height:.75pt" o:hralign="center" o:hrstd="t" o:hr="t" fillcolor="#a0a0a0" stroked="f"/>
        </w:pict>
      </w:r>
    </w:p>
    <w:p w14:paraId="779846C8" w14:textId="77777777" w:rsidR="00195ADA" w:rsidRPr="00195ADA" w:rsidRDefault="00195ADA" w:rsidP="00195ADA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27E04F1C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347A0BD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4DEE5C02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C4CA167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Total Voyage Distance: </w:t>
      </w:r>
    </w:p>
    <w:p w14:paraId="32D8BCBE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FCD9413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4CB66894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CD6E124" w14:textId="77777777" w:rsidR="00195ADA" w:rsidRPr="00195ADA" w:rsidRDefault="00A265C8" w:rsidP="00195ADA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2A060E0C">
          <v:rect id="_x0000_i1028" style="width:0;height:.75pt" o:hralign="center" o:hrstd="t" o:hr="t" fillcolor="#a0a0a0" stroked="f"/>
        </w:pict>
      </w:r>
    </w:p>
    <w:p w14:paraId="2A87E0B8" w14:textId="77777777" w:rsidR="00195ADA" w:rsidRPr="00195ADA" w:rsidRDefault="00195ADA" w:rsidP="00195ADA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11.3 m / </w:t>
      </w:r>
    </w:p>
    <w:p w14:paraId="39C4C6FD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D12B113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61200596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2483239C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15.7 knots / 14.7 knots</w:t>
      </w:r>
    </w:p>
    <w:p w14:paraId="55F9E286" w14:textId="77777777" w:rsidR="00195ADA" w:rsidRPr="00195ADA" w:rsidRDefault="00A265C8" w:rsidP="00195ADA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4555B2D5">
          <v:rect id="_x0000_i1029" style="width:0;height:.75pt" o:hralign="center" o:hrstd="t" o:hr="t" fillcolor="#a0a0a0" stroked="f"/>
        </w:pict>
      </w:r>
    </w:p>
    <w:p w14:paraId="6E741A20" w14:textId="77777777" w:rsidR="00195ADA" w:rsidRPr="00195ADA" w:rsidRDefault="00A265C8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195ADA" w:rsidRPr="00195ADA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195ADA" w:rsidRPr="00195ADA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771B2998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2020-05-10 05:10 UTC</w:t>
      </w:r>
    </w:p>
    <w:p w14:paraId="6817A2AE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6DC8CDCB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4B8BC3C1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LPG Tanker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JAG VIRAAT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ECI - Bengal Bay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20° 57' 23.148" N, 87° 50' 39.984" E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2020-05-12 18:48 UTC (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 hours, 24 minutes ago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4BE1A93D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The wind in this area at that time blows from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Southwest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 direction at force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 Beaufort.</w:t>
      </w:r>
    </w:p>
    <w:p w14:paraId="2B26791B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7E00C284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7E334D9E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The vessel is currently at port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KOLKATA ANCH, IN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 after a voyage of 1 day, 1 hour originating from port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VISAKHAPATNAM, IN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1135966B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4FD84FA0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38739547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JAG VIRAAT (IMO: 9307762) is a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LPG Tanker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 that was built in 2007 (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13 years ago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India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45328AB3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81605 cubic meters Liquid Gas</w:t>
      </w: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11.3 meters. Her length overall (LOA) is 230 meters and her width is 36.6 meters.</w:t>
      </w:r>
    </w:p>
    <w:p w14:paraId="3EFFE0ED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7964AD26" w14:textId="77777777" w:rsidR="00195ADA" w:rsidRPr="00195ADA" w:rsidRDefault="00195ADA" w:rsidP="00195ADA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26538ED5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9307762</w:t>
      </w:r>
    </w:p>
    <w:p w14:paraId="6E9B36F3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JAG VIRAAT</w:t>
      </w:r>
    </w:p>
    <w:p w14:paraId="5398039C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Tanker</w:t>
      </w:r>
    </w:p>
    <w:p w14:paraId="09CF50EA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LPG Tanker</w:t>
      </w:r>
    </w:p>
    <w:p w14:paraId="715FE14B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0652F49C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419001357</w:t>
      </w:r>
    </w:p>
    <w:p w14:paraId="377EA99D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AWYE</w:t>
      </w:r>
    </w:p>
    <w:p w14:paraId="113DB492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India [IN]</w:t>
      </w:r>
    </w:p>
    <w:p w14:paraId="0744F1ED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48772</w:t>
      </w:r>
    </w:p>
    <w:p w14:paraId="7B01BD01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54450 t</w:t>
      </w:r>
    </w:p>
    <w:p w14:paraId="0CBCBA24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230 x 36.6 m</w:t>
      </w:r>
    </w:p>
    <w:p w14:paraId="3F3DA469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2007</w:t>
      </w:r>
    </w:p>
    <w:p w14:paraId="3AD925DD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195ADA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-</w:t>
      </w:r>
    </w:p>
    <w:p w14:paraId="378E6155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6C38CFBF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A86B25E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7C75B436" w14:textId="77777777" w:rsidR="00195ADA" w:rsidRPr="00195ADA" w:rsidRDefault="00195ADA" w:rsidP="00195ADA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195ADA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A8F6351" w14:textId="77777777" w:rsidR="00DF13EC" w:rsidRPr="00195ADA" w:rsidRDefault="00DF13EC" w:rsidP="00195ADA"/>
    <w:sectPr w:rsidR="00DF13EC" w:rsidRPr="00195ADA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9E58C" w14:textId="77777777" w:rsidR="00A265C8" w:rsidRDefault="00A265C8" w:rsidP="00A265C8">
      <w:r>
        <w:separator/>
      </w:r>
    </w:p>
  </w:endnote>
  <w:endnote w:type="continuationSeparator" w:id="0">
    <w:p w14:paraId="1CC49B16" w14:textId="77777777" w:rsidR="00A265C8" w:rsidRDefault="00A265C8" w:rsidP="00A2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F1860" w14:textId="77777777" w:rsidR="00A265C8" w:rsidRDefault="00A265C8" w:rsidP="00A265C8">
      <w:r>
        <w:separator/>
      </w:r>
    </w:p>
  </w:footnote>
  <w:footnote w:type="continuationSeparator" w:id="0">
    <w:p w14:paraId="64209AFD" w14:textId="77777777" w:rsidR="00A265C8" w:rsidRDefault="00A265C8" w:rsidP="00A26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0D5E6" w14:textId="77777777" w:rsidR="00A265C8" w:rsidRDefault="00A265C8" w:rsidP="00A265C8">
    <w:pPr>
      <w:pStyle w:val="Header"/>
      <w:jc w:val="right"/>
    </w:pPr>
    <w:proofErr w:type="spellStart"/>
    <w:r>
      <w:t>Exh</w:t>
    </w:r>
    <w:proofErr w:type="spellEnd"/>
    <w:r>
      <w:t>. JR-19</w:t>
    </w:r>
  </w:p>
  <w:p w14:paraId="261615CA" w14:textId="77777777" w:rsidR="00A265C8" w:rsidRDefault="00A265C8" w:rsidP="00A265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ndia" style="width:30pt;height:22.5pt;visibility:visible;mso-wrap-style:square" o:bullet="t">
        <v:imagedata r:id="rId1" o:title="India"/>
      </v:shape>
    </w:pict>
  </w:numPicBullet>
  <w:abstractNum w:abstractNumId="0" w15:restartNumberingAfterBreak="0">
    <w:nsid w:val="195B797D"/>
    <w:multiLevelType w:val="hybridMultilevel"/>
    <w:tmpl w:val="F62224AA"/>
    <w:lvl w:ilvl="0" w:tplc="037AD2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8DF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44E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EE6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A48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78C9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C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B61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FE9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DA"/>
    <w:rsid w:val="00195ADA"/>
    <w:rsid w:val="00A265C8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E674EF3"/>
  <w15:chartTrackingRefBased/>
  <w15:docId w15:val="{4AADB2B2-E956-439F-8E2F-0366A5E1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AD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95A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65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5C8"/>
  </w:style>
  <w:style w:type="paragraph" w:styleId="Footer">
    <w:name w:val="footer"/>
    <w:basedOn w:val="Normal"/>
    <w:link w:val="FooterChar"/>
    <w:uiPriority w:val="99"/>
    <w:unhideWhenUsed/>
    <w:rsid w:val="00A265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8424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9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13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1999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2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4144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0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9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246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3877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8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12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9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17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50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89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20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5808458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61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2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071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04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832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12824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035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3113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190516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850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234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897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11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02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90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02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40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56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050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278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59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415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60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67517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4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40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7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2270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8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86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88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38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03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3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8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602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253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153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8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08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0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92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84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68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81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904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9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864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04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45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1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36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01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93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2359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04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450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7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8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90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53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4851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60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68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88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24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9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65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520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860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094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308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710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0983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3383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2875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6261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426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893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6961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630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43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137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192078/mmsi:419001357/imo:9307762/vessel:JAG_VIRAAT" TargetMode="External"/><Relationship Id="rId13" Type="http://schemas.openxmlformats.org/officeDocument/2006/relationships/hyperlink" Target="https://www.marinetraffic.com/en/ais/home/shipid:192078/tracktype: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192078/tracktype:8/lpt:158911488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219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JAG%20VIRAAT|quicksearch_vessel=192078" TargetMode="External"/><Relationship Id="rId10" Type="http://schemas.openxmlformats.org/officeDocument/2006/relationships/hyperlink" Target="https://www.marinetraffic.com/en/ais/details/ports/3048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JAG%20VIRAAT|quicksearch_vessel=192078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0F17F88B-4584-49D8-975E-F02C58084712}"/>
</file>

<file path=customXml/itemProps2.xml><?xml version="1.0" encoding="utf-8"?>
<ds:datastoreItem xmlns:ds="http://schemas.openxmlformats.org/officeDocument/2006/customXml" ds:itemID="{30E48440-A8C0-40B7-AB51-45A9CAE87817}"/>
</file>

<file path=customXml/itemProps3.xml><?xml version="1.0" encoding="utf-8"?>
<ds:datastoreItem xmlns:ds="http://schemas.openxmlformats.org/officeDocument/2006/customXml" ds:itemID="{EF0F7500-10FC-43F3-BFE9-41F5E30EFCB1}"/>
</file>

<file path=customXml/itemProps4.xml><?xml version="1.0" encoding="utf-8"?>
<ds:datastoreItem xmlns:ds="http://schemas.openxmlformats.org/officeDocument/2006/customXml" ds:itemID="{61448E01-588D-425E-BDCE-14A95A84C1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2020-05-12T23:14:00Z</dcterms:created>
  <dcterms:modified xsi:type="dcterms:W3CDTF">2020-05-29T19:41:00Z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