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71" w:rsidRDefault="00A50371" w:rsidP="00A50371">
      <w:pPr>
        <w:jc w:val="center"/>
      </w:pPr>
      <w:r>
        <w:rPr>
          <w:noProof/>
        </w:rPr>
        <w:drawing>
          <wp:inline distT="0" distB="0" distL="0" distR="0" wp14:anchorId="4A1E0D81" wp14:editId="7DF8F0EA">
            <wp:extent cx="2268220" cy="61849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71" w:rsidRDefault="00A50371" w:rsidP="00A50371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373E57">
        <w:rPr>
          <w:sz w:val="20"/>
        </w:rPr>
        <w:t>AX (503) 241-8160     ●     haa</w:t>
      </w:r>
      <w:r>
        <w:rPr>
          <w:sz w:val="20"/>
        </w:rPr>
        <w:t>@dvclaw.com</w:t>
      </w:r>
    </w:p>
    <w:p w:rsidR="00A50371" w:rsidRDefault="00A50371" w:rsidP="00A50371">
      <w:pPr>
        <w:jc w:val="center"/>
        <w:rPr>
          <w:sz w:val="20"/>
        </w:rPr>
      </w:pPr>
      <w:r>
        <w:rPr>
          <w:sz w:val="20"/>
        </w:rPr>
        <w:t>Suite 400</w:t>
      </w:r>
    </w:p>
    <w:p w:rsidR="00A50371" w:rsidRDefault="00A50371" w:rsidP="00A50371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50371" w:rsidRDefault="00A50371" w:rsidP="00A50371">
      <w:pPr>
        <w:jc w:val="center"/>
      </w:pPr>
      <w:r>
        <w:rPr>
          <w:sz w:val="20"/>
        </w:rPr>
        <w:t>Portland, OR 97204</w:t>
      </w:r>
    </w:p>
    <w:p w:rsidR="00A50371" w:rsidRDefault="00A50371" w:rsidP="00A50371">
      <w:pPr>
        <w:jc w:val="center"/>
        <w:rPr>
          <w:sz w:val="20"/>
        </w:rPr>
      </w:pPr>
    </w:p>
    <w:p w:rsidR="00A50371" w:rsidRDefault="00721296" w:rsidP="00A50371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September</w:t>
      </w:r>
      <w:r w:rsidR="00F15C2F">
        <w:t xml:space="preserve"> 28</w:t>
      </w:r>
      <w:r w:rsidR="00B37738">
        <w:t>, 2015</w:t>
      </w:r>
    </w:p>
    <w:p w:rsidR="00A50371" w:rsidRDefault="00A50371" w:rsidP="00A50371">
      <w:pPr>
        <w:widowControl w:val="0"/>
      </w:pPr>
    </w:p>
    <w:p w:rsidR="00A50371" w:rsidRDefault="00A50371" w:rsidP="00A50371">
      <w:pPr>
        <w:widowControl w:val="0"/>
      </w:pPr>
      <w:r>
        <w:rPr>
          <w:b/>
          <w:i/>
        </w:rPr>
        <w:t>Via E</w:t>
      </w:r>
      <w:r w:rsidR="0007248F">
        <w:rPr>
          <w:b/>
          <w:i/>
        </w:rPr>
        <w:t>-Mail and Federal Express</w:t>
      </w:r>
    </w:p>
    <w:p w:rsidR="00A50371" w:rsidRDefault="00A50371" w:rsidP="00A50371">
      <w:pPr>
        <w:widowControl w:val="0"/>
      </w:pPr>
    </w:p>
    <w:p w:rsidR="00173487" w:rsidRPr="00827F6C" w:rsidRDefault="00173487" w:rsidP="00173487">
      <w:r>
        <w:t>Mr. Steven V. King</w:t>
      </w:r>
    </w:p>
    <w:p w:rsidR="00173487" w:rsidRPr="00827F6C" w:rsidRDefault="00173487" w:rsidP="00173487">
      <w:r>
        <w:t>Executive Director and Secretary</w:t>
      </w:r>
    </w:p>
    <w:p w:rsidR="00173487" w:rsidRPr="00827F6C" w:rsidRDefault="00173487" w:rsidP="00173487">
      <w:r w:rsidRPr="00827F6C">
        <w:t>Washington Utilities &amp; Transportation Commission</w:t>
      </w:r>
    </w:p>
    <w:p w:rsidR="00173487" w:rsidRPr="00827F6C" w:rsidRDefault="00173487" w:rsidP="00173487">
      <w:r w:rsidRPr="00827F6C">
        <w:t>1300 S. Evergreen Pk. Dr. S.W.</w:t>
      </w:r>
    </w:p>
    <w:p w:rsidR="00173487" w:rsidRPr="00827F6C" w:rsidRDefault="00173487" w:rsidP="00173487">
      <w:r w:rsidRPr="00827F6C">
        <w:t>P. O. Box 47250</w:t>
      </w:r>
    </w:p>
    <w:p w:rsidR="00173487" w:rsidRPr="00827F6C" w:rsidRDefault="00173487" w:rsidP="00173487">
      <w:r w:rsidRPr="00827F6C">
        <w:t>Olympia, WA  98504-7250</w:t>
      </w:r>
    </w:p>
    <w:p w:rsidR="00A50371" w:rsidRDefault="00A50371" w:rsidP="00A50371">
      <w:pPr>
        <w:widowControl w:val="0"/>
      </w:pPr>
    </w:p>
    <w:p w:rsidR="00403403" w:rsidRPr="00403403" w:rsidRDefault="00A50371" w:rsidP="00F15C2F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F15C2F" w:rsidRPr="00F15C2F">
        <w:rPr>
          <w:sz w:val="24"/>
          <w:szCs w:val="24"/>
        </w:rPr>
        <w:t xml:space="preserve">WUTC v. </w:t>
      </w:r>
      <w:proofErr w:type="spellStart"/>
      <w:r w:rsidR="00F15C2F" w:rsidRPr="00F15C2F">
        <w:rPr>
          <w:sz w:val="24"/>
          <w:szCs w:val="24"/>
        </w:rPr>
        <w:t>Avista</w:t>
      </w:r>
      <w:proofErr w:type="spellEnd"/>
      <w:r w:rsidR="00F15C2F" w:rsidRPr="00F15C2F">
        <w:rPr>
          <w:sz w:val="24"/>
          <w:szCs w:val="24"/>
        </w:rPr>
        <w:t xml:space="preserve"> Utilities</w:t>
      </w:r>
    </w:p>
    <w:p w:rsidR="00A50371" w:rsidRPr="006403FB" w:rsidRDefault="00403403" w:rsidP="00403403">
      <w:pPr>
        <w:pStyle w:val="Footer"/>
        <w:ind w:left="1440" w:hanging="720"/>
        <w:rPr>
          <w:b/>
          <w:sz w:val="24"/>
        </w:rPr>
      </w:pPr>
      <w:r>
        <w:rPr>
          <w:sz w:val="24"/>
        </w:rPr>
        <w:tab/>
      </w:r>
      <w:r w:rsidRPr="006403FB">
        <w:rPr>
          <w:b/>
          <w:sz w:val="24"/>
        </w:rPr>
        <w:t>Dockets UE-</w:t>
      </w:r>
      <w:r w:rsidR="00F15C2F">
        <w:rPr>
          <w:b/>
          <w:sz w:val="24"/>
        </w:rPr>
        <w:t>151148</w:t>
      </w:r>
    </w:p>
    <w:p w:rsidR="00403403" w:rsidRDefault="00403403" w:rsidP="00403403">
      <w:pPr>
        <w:pStyle w:val="Footer"/>
        <w:ind w:left="1440" w:hanging="720"/>
      </w:pPr>
    </w:p>
    <w:p w:rsidR="00173487" w:rsidRDefault="00173487" w:rsidP="00173487">
      <w:pPr>
        <w:ind w:left="720" w:hanging="720"/>
      </w:pPr>
      <w:r>
        <w:t>Dear Mr. King:</w:t>
      </w:r>
    </w:p>
    <w:p w:rsidR="00173487" w:rsidRDefault="00173487" w:rsidP="00173487">
      <w:pPr>
        <w:ind w:left="720" w:hanging="720"/>
      </w:pPr>
    </w:p>
    <w:p w:rsidR="00F15C2F" w:rsidRDefault="00173487" w:rsidP="00173487">
      <w:pPr>
        <w:pStyle w:val="BodyText"/>
      </w:pPr>
      <w:r>
        <w:tab/>
      </w:r>
      <w:r>
        <w:tab/>
        <w:t xml:space="preserve">Enclosed for filing in the above-captioned proceedings, please </w:t>
      </w:r>
      <w:r w:rsidR="002D6EB6">
        <w:t>find the original and six</w:t>
      </w:r>
      <w:r w:rsidR="006403FB">
        <w:t xml:space="preserve"> (</w:t>
      </w:r>
      <w:r w:rsidR="002D6EB6">
        <w:t>6</w:t>
      </w:r>
      <w:r>
        <w:t>) copies of the Industrial Customers of Northwest Utilities’ Protective Order Sign</w:t>
      </w:r>
      <w:r w:rsidR="00AD539F">
        <w:t>atory Page</w:t>
      </w:r>
      <w:r w:rsidR="004A6BAD">
        <w:t>s</w:t>
      </w:r>
      <w:r w:rsidR="00AD539F">
        <w:t xml:space="preserve"> for Jesse E. Co</w:t>
      </w:r>
      <w:r w:rsidR="00F15C2F">
        <w:t xml:space="preserve">well and </w:t>
      </w:r>
      <w:r w:rsidR="00AD539F">
        <w:t>Bradley G. Mullins</w:t>
      </w:r>
      <w:r w:rsidR="00F15C2F">
        <w:t>.</w:t>
      </w:r>
    </w:p>
    <w:p w:rsidR="00173487" w:rsidRDefault="00173487" w:rsidP="00173487">
      <w:pPr>
        <w:pStyle w:val="BodyText"/>
      </w:pPr>
      <w:r>
        <w:tab/>
      </w:r>
      <w:r>
        <w:tab/>
        <w:t>Thank you for your assistance.  If you have any questions, please do not hesitate to contact our office.</w:t>
      </w:r>
    </w:p>
    <w:p w:rsidR="00A50371" w:rsidRDefault="0007248F" w:rsidP="00A50371">
      <w:pPr>
        <w:widowControl w:val="0"/>
        <w:ind w:firstLine="4320"/>
      </w:pPr>
      <w:r>
        <w:t>Sincerely</w:t>
      </w:r>
      <w:r w:rsidR="00A50371">
        <w:t>,</w:t>
      </w:r>
    </w:p>
    <w:p w:rsidR="00A50371" w:rsidRDefault="00A50371" w:rsidP="00A50371">
      <w:pPr>
        <w:widowControl w:val="0"/>
        <w:ind w:firstLine="3960"/>
      </w:pPr>
    </w:p>
    <w:p w:rsidR="000A7564" w:rsidRDefault="00173487" w:rsidP="00A50371">
      <w:pPr>
        <w:widowControl w:val="0"/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F15C2F">
        <w:rPr>
          <w:i/>
          <w:u w:val="single"/>
        </w:rPr>
        <w:t>Rainbow Wainright</w:t>
      </w:r>
    </w:p>
    <w:p w:rsidR="00A50371" w:rsidRDefault="00F15C2F" w:rsidP="00A50371">
      <w:pPr>
        <w:widowControl w:val="0"/>
        <w:ind w:firstLine="4320"/>
      </w:pPr>
      <w:r>
        <w:t>Rainbow Wainright</w:t>
      </w:r>
    </w:p>
    <w:p w:rsidR="00A50371" w:rsidRDefault="00A50371" w:rsidP="00A50371">
      <w:pPr>
        <w:widowControl w:val="0"/>
        <w:ind w:firstLine="3960"/>
      </w:pPr>
    </w:p>
    <w:p w:rsidR="00A50371" w:rsidRDefault="00A50371" w:rsidP="00A50371">
      <w:pPr>
        <w:widowControl w:val="0"/>
      </w:pPr>
      <w:r>
        <w:t>Enclosures</w:t>
      </w:r>
    </w:p>
    <w:p w:rsidR="00A50371" w:rsidRDefault="00A50371" w:rsidP="00A50371">
      <w:pPr>
        <w:widowControl w:val="0"/>
        <w:sectPr w:rsidR="00A50371" w:rsidSect="004012B8">
          <w:footerReference w:type="default" r:id="rId8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</w:p>
    <w:p w:rsidR="00A50371" w:rsidRPr="00F97944" w:rsidRDefault="00A50371" w:rsidP="00A50371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A50371" w:rsidRDefault="00A50371" w:rsidP="00A50371"/>
    <w:p w:rsidR="00173487" w:rsidRDefault="00173487" w:rsidP="00173487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>
        <w:rPr>
          <w:b/>
        </w:rPr>
        <w:t>Protective Order Signatory Page</w:t>
      </w:r>
      <w:r w:rsidR="006403FB">
        <w:rPr>
          <w:b/>
        </w:rPr>
        <w:t>s</w:t>
      </w:r>
      <w:r>
        <w:rPr>
          <w:b/>
        </w:rPr>
        <w:t xml:space="preserve"> of ICNU </w:t>
      </w:r>
      <w:r>
        <w:t>upon all parties of record in this proceeding, as shown below, by sending a copy via electronic mail and by mailing a copy via First Class U.S. Mail, postage pre-paid.</w:t>
      </w:r>
    </w:p>
    <w:p w:rsidR="00173487" w:rsidRDefault="00173487" w:rsidP="00173487">
      <w:pPr>
        <w:spacing w:line="480" w:lineRule="auto"/>
        <w:ind w:firstLine="1440"/>
      </w:pPr>
      <w:proofErr w:type="gramStart"/>
      <w:r>
        <w:t>DA</w:t>
      </w:r>
      <w:r w:rsidR="00721296">
        <w:t>TED in Portland, Oregon, this 28</w:t>
      </w:r>
      <w:r>
        <w:t xml:space="preserve">th day of </w:t>
      </w:r>
      <w:r w:rsidR="00721296">
        <w:t>September</w:t>
      </w:r>
      <w:r>
        <w:t xml:space="preserve"> 2015.</w:t>
      </w:r>
      <w:proofErr w:type="gramEnd"/>
    </w:p>
    <w:p w:rsidR="00173487" w:rsidRDefault="00173487" w:rsidP="00173487">
      <w:pPr>
        <w:pStyle w:val="BodyTextIndent"/>
        <w:ind w:left="2880" w:firstLine="720"/>
      </w:pPr>
      <w:r>
        <w:t>Davison Van Cleve, P.C.</w:t>
      </w:r>
    </w:p>
    <w:p w:rsidR="00173487" w:rsidRDefault="00173487" w:rsidP="00173487">
      <w:pPr>
        <w:tabs>
          <w:tab w:val="left" w:pos="3600"/>
        </w:tabs>
      </w:pPr>
    </w:p>
    <w:p w:rsidR="00173487" w:rsidRPr="00CB32E7" w:rsidRDefault="00173487" w:rsidP="00173487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721296">
        <w:rPr>
          <w:i/>
          <w:iCs/>
          <w:u w:val="single"/>
        </w:rPr>
        <w:t>Rainbow Wainright</w:t>
      </w:r>
    </w:p>
    <w:p w:rsidR="00603035" w:rsidRDefault="00721296" w:rsidP="00173487">
      <w:pPr>
        <w:ind w:left="2880" w:firstLine="720"/>
      </w:pPr>
      <w:r>
        <w:t>Rainbow Wainright</w:t>
      </w:r>
    </w:p>
    <w:p w:rsidR="00FD7DD1" w:rsidRDefault="00FD7DD1" w:rsidP="00173487">
      <w:pPr>
        <w:ind w:left="2880" w:firstLine="720"/>
      </w:pP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3749"/>
        <w:gridCol w:w="4891"/>
      </w:tblGrid>
      <w:tr w:rsidR="00FD7DD1" w:rsidRPr="009B55E0" w:rsidTr="00A61138">
        <w:trPr>
          <w:cantSplit/>
          <w:trHeight w:val="1161"/>
        </w:trPr>
        <w:tc>
          <w:tcPr>
            <w:tcW w:w="3343" w:type="dxa"/>
          </w:tcPr>
          <w:p w:rsidR="00FD7DD1" w:rsidRPr="009B55E0" w:rsidRDefault="00FD7DD1" w:rsidP="00A61138">
            <w:pPr>
              <w:widowControl w:val="0"/>
              <w:rPr>
                <w:b/>
                <w:bCs/>
              </w:rPr>
            </w:pPr>
          </w:p>
          <w:p w:rsidR="00FD7DD1" w:rsidRPr="009B55E0" w:rsidRDefault="00FD7DD1" w:rsidP="00A61138">
            <w:r w:rsidRPr="009B55E0">
              <w:rPr>
                <w:b/>
                <w:bCs/>
              </w:rPr>
              <w:t>AVISTA CORPORATION</w:t>
            </w:r>
            <w:r w:rsidRPr="009B55E0">
              <w:t xml:space="preserve"> </w:t>
            </w:r>
          </w:p>
          <w:p w:rsidR="00FD7DD1" w:rsidRPr="009B55E0" w:rsidRDefault="00FD7DD1" w:rsidP="00A61138">
            <w:r w:rsidRPr="009B55E0">
              <w:t>David. J. Meyer</w:t>
            </w:r>
          </w:p>
          <w:p w:rsidR="00FD7DD1" w:rsidRPr="009B55E0" w:rsidRDefault="00FD7DD1" w:rsidP="00A61138">
            <w:r w:rsidRPr="009B55E0">
              <w:t>Kelly O. Norwood</w:t>
            </w:r>
          </w:p>
          <w:p w:rsidR="00FD7DD1" w:rsidRPr="009B55E0" w:rsidRDefault="007B555A" w:rsidP="00A61138">
            <w:r>
              <w:t>PO</w:t>
            </w:r>
            <w:bookmarkStart w:id="0" w:name="_GoBack"/>
            <w:bookmarkEnd w:id="0"/>
            <w:r w:rsidR="00FD7DD1" w:rsidRPr="009B55E0">
              <w:t xml:space="preserve"> Box 3727</w:t>
            </w:r>
          </w:p>
          <w:p w:rsidR="00FD7DD1" w:rsidRPr="009B55E0" w:rsidRDefault="00FD7DD1" w:rsidP="00A61138">
            <w:pPr>
              <w:ind w:right="-149"/>
            </w:pPr>
            <w:r w:rsidRPr="009B55E0">
              <w:t xml:space="preserve">1411 E. Mission Ave, </w:t>
            </w:r>
          </w:p>
          <w:p w:rsidR="00FD7DD1" w:rsidRPr="009B55E0" w:rsidRDefault="00FD7DD1" w:rsidP="00A61138">
            <w:pPr>
              <w:ind w:right="-149"/>
            </w:pPr>
            <w:r w:rsidRPr="009B55E0">
              <w:t>M</w:t>
            </w:r>
            <w:r>
              <w:t>SC-27</w:t>
            </w:r>
            <w:r>
              <w:br/>
              <w:t>Spokane, WA</w:t>
            </w:r>
            <w:r w:rsidRPr="009B55E0">
              <w:t xml:space="preserve"> 99220-3727</w:t>
            </w:r>
            <w:r w:rsidRPr="009B55E0">
              <w:br/>
              <w:t>david.meyer@avistacorp.com</w:t>
            </w:r>
          </w:p>
          <w:p w:rsidR="00FD7DD1" w:rsidRPr="009B55E0" w:rsidRDefault="00FD7DD1" w:rsidP="00A61138">
            <w:r w:rsidRPr="009B55E0">
              <w:t>kelly.norwood@avistacorp.com</w:t>
            </w:r>
          </w:p>
          <w:p w:rsidR="00FD7DD1" w:rsidRPr="009B55E0" w:rsidRDefault="00FD7DD1" w:rsidP="00A61138">
            <w:pPr>
              <w:widowControl w:val="0"/>
              <w:rPr>
                <w:b/>
                <w:bCs/>
              </w:rPr>
            </w:pPr>
          </w:p>
          <w:p w:rsidR="008D2194" w:rsidRPr="002B20A1" w:rsidRDefault="00FD7DD1" w:rsidP="00A61138">
            <w:pPr>
              <w:widowControl w:val="0"/>
              <w:rPr>
                <w:b/>
                <w:bCs/>
              </w:rPr>
            </w:pPr>
            <w:r w:rsidRPr="000734CF">
              <w:rPr>
                <w:b/>
                <w:bCs/>
              </w:rPr>
              <w:t>WASHINGTON UTILITIES &amp; TRANSPORTATION COMMISSION</w:t>
            </w:r>
            <w:r w:rsidRPr="000734CF">
              <w:rPr>
                <w:bCs/>
              </w:rPr>
              <w:br/>
            </w:r>
            <w:r w:rsidR="008D2194">
              <w:rPr>
                <w:bCs/>
              </w:rPr>
              <w:t xml:space="preserve">Patrick </w:t>
            </w:r>
            <w:proofErr w:type="spellStart"/>
            <w:r w:rsidR="008D2194">
              <w:rPr>
                <w:bCs/>
              </w:rPr>
              <w:t>Oshie</w:t>
            </w:r>
            <w:proofErr w:type="spellEnd"/>
          </w:p>
          <w:p w:rsidR="00FD7DD1" w:rsidRPr="000734CF" w:rsidRDefault="00FD7DD1" w:rsidP="00A61138">
            <w:pPr>
              <w:widowControl w:val="0"/>
              <w:rPr>
                <w:bCs/>
              </w:rPr>
            </w:pPr>
            <w:r w:rsidRPr="000734CF">
              <w:rPr>
                <w:bCs/>
              </w:rPr>
              <w:t>Assistant Attorney General</w:t>
            </w:r>
            <w:r w:rsidRPr="000734CF">
              <w:rPr>
                <w:bCs/>
              </w:rPr>
              <w:br/>
              <w:t>PO B</w:t>
            </w:r>
            <w:r>
              <w:rPr>
                <w:bCs/>
              </w:rPr>
              <w:t>ox 40128</w:t>
            </w:r>
            <w:r>
              <w:rPr>
                <w:bCs/>
              </w:rPr>
              <w:br/>
              <w:t>Olympia, WA 98504-0128</w:t>
            </w:r>
          </w:p>
          <w:p w:rsidR="008D2194" w:rsidRPr="000734CF" w:rsidRDefault="008D2194" w:rsidP="00A61138">
            <w:pPr>
              <w:widowControl w:val="0"/>
              <w:rPr>
                <w:bCs/>
              </w:rPr>
            </w:pPr>
            <w:r>
              <w:rPr>
                <w:bCs/>
              </w:rPr>
              <w:t>poshie@utc.wa.gov</w:t>
            </w:r>
          </w:p>
          <w:p w:rsidR="00FD7DD1" w:rsidRPr="009B55E0" w:rsidRDefault="00FD7DD1" w:rsidP="00A61138">
            <w:pPr>
              <w:widowControl w:val="0"/>
              <w:rPr>
                <w:b/>
                <w:bCs/>
              </w:rPr>
            </w:pPr>
          </w:p>
          <w:p w:rsidR="00FD7DD1" w:rsidRPr="000734CF" w:rsidRDefault="00FD7DD1" w:rsidP="00A61138">
            <w:pPr>
              <w:widowControl w:val="0"/>
              <w:rPr>
                <w:bCs/>
              </w:rPr>
            </w:pPr>
          </w:p>
        </w:tc>
        <w:tc>
          <w:tcPr>
            <w:tcW w:w="4361" w:type="dxa"/>
          </w:tcPr>
          <w:p w:rsidR="00FD7DD1" w:rsidRDefault="00FD7DD1" w:rsidP="00A61138">
            <w:pPr>
              <w:widowControl w:val="0"/>
              <w:ind w:left="1013"/>
              <w:rPr>
                <w:bCs/>
              </w:rPr>
            </w:pPr>
          </w:p>
          <w:p w:rsidR="00FD7DD1" w:rsidRPr="000734CF" w:rsidRDefault="00FD7DD1" w:rsidP="00DD2EA2">
            <w:pPr>
              <w:widowControl w:val="0"/>
              <w:ind w:left="1013"/>
              <w:rPr>
                <w:b/>
                <w:bCs/>
              </w:rPr>
            </w:pPr>
            <w:r w:rsidRPr="000734CF">
              <w:rPr>
                <w:b/>
                <w:bCs/>
              </w:rPr>
              <w:t>OFFICE OF THE ATTORNEY GENER</w:t>
            </w:r>
            <w:r>
              <w:rPr>
                <w:b/>
                <w:bCs/>
              </w:rPr>
              <w:t>A</w:t>
            </w:r>
            <w:r w:rsidRPr="000734CF">
              <w:rPr>
                <w:b/>
                <w:bCs/>
              </w:rPr>
              <w:t>L – PUBLIC COUNSEL</w:t>
            </w:r>
          </w:p>
          <w:p w:rsidR="00FD7DD1" w:rsidRDefault="00FD7DD1" w:rsidP="00DD2EA2">
            <w:pPr>
              <w:widowControl w:val="0"/>
              <w:ind w:left="1013"/>
              <w:rPr>
                <w:bCs/>
              </w:rPr>
            </w:pPr>
            <w:r>
              <w:rPr>
                <w:bCs/>
              </w:rPr>
              <w:t>Simon ffitch</w:t>
            </w:r>
          </w:p>
          <w:p w:rsidR="00FD7DD1" w:rsidRDefault="002B20A1" w:rsidP="00DD2EA2">
            <w:pPr>
              <w:widowControl w:val="0"/>
              <w:ind w:left="1013"/>
              <w:rPr>
                <w:bCs/>
              </w:rPr>
            </w:pPr>
            <w:r>
              <w:rPr>
                <w:bCs/>
              </w:rPr>
              <w:t xml:space="preserve">Lisa W. </w:t>
            </w:r>
            <w:proofErr w:type="spellStart"/>
            <w:r>
              <w:rPr>
                <w:bCs/>
              </w:rPr>
              <w:t>Gafken</w:t>
            </w:r>
            <w:proofErr w:type="spellEnd"/>
          </w:p>
          <w:p w:rsidR="00FD7DD1" w:rsidRDefault="00FD7DD1" w:rsidP="00DD2EA2">
            <w:pPr>
              <w:widowControl w:val="0"/>
              <w:ind w:left="1013"/>
              <w:rPr>
                <w:bCs/>
              </w:rPr>
            </w:pPr>
            <w:r>
              <w:rPr>
                <w:bCs/>
              </w:rPr>
              <w:t>800 Fifth Avenue, Suite 2000</w:t>
            </w:r>
          </w:p>
          <w:p w:rsidR="00FD7DD1" w:rsidRDefault="00FD7DD1" w:rsidP="00DD2EA2">
            <w:pPr>
              <w:widowControl w:val="0"/>
              <w:ind w:left="1013"/>
              <w:rPr>
                <w:bCs/>
              </w:rPr>
            </w:pPr>
            <w:r>
              <w:rPr>
                <w:bCs/>
              </w:rPr>
              <w:t>Seattle, WA 98104-3188</w:t>
            </w:r>
          </w:p>
          <w:p w:rsidR="00FD7DD1" w:rsidRDefault="00FD7DD1" w:rsidP="00DD2EA2">
            <w:pPr>
              <w:widowControl w:val="0"/>
              <w:ind w:left="1013"/>
              <w:rPr>
                <w:bCs/>
              </w:rPr>
            </w:pPr>
            <w:r w:rsidRPr="00FE71BE">
              <w:rPr>
                <w:bCs/>
              </w:rPr>
              <w:t>simonf@atg.wa.gov</w:t>
            </w:r>
          </w:p>
          <w:p w:rsidR="00FD7DD1" w:rsidRDefault="002B20A1" w:rsidP="00DD2EA2">
            <w:pPr>
              <w:widowControl w:val="0"/>
              <w:ind w:left="1013"/>
              <w:rPr>
                <w:bCs/>
              </w:rPr>
            </w:pPr>
            <w:r>
              <w:rPr>
                <w:bCs/>
              </w:rPr>
              <w:t>Lisaw4@atg.wa.gov</w:t>
            </w:r>
          </w:p>
          <w:p w:rsidR="00FD7DD1" w:rsidRDefault="00FD7DD1" w:rsidP="00DD2EA2">
            <w:pPr>
              <w:widowControl w:val="0"/>
              <w:ind w:left="1013"/>
              <w:rPr>
                <w:bCs/>
              </w:rPr>
            </w:pPr>
          </w:p>
          <w:p w:rsidR="008D2194" w:rsidRDefault="008D2194" w:rsidP="008D2194">
            <w:pPr>
              <w:widowControl w:val="0"/>
              <w:ind w:left="1013"/>
              <w:rPr>
                <w:bCs/>
              </w:rPr>
            </w:pPr>
          </w:p>
          <w:p w:rsidR="00FD7DD1" w:rsidRPr="009B55E0" w:rsidRDefault="00FD7DD1" w:rsidP="008D2194">
            <w:pPr>
              <w:widowControl w:val="0"/>
              <w:ind w:left="1013"/>
              <w:rPr>
                <w:bCs/>
              </w:rPr>
            </w:pPr>
          </w:p>
        </w:tc>
      </w:tr>
    </w:tbl>
    <w:p w:rsidR="00FD7DD1" w:rsidRDefault="00FD7DD1" w:rsidP="00173487">
      <w:pPr>
        <w:ind w:left="2880" w:firstLine="720"/>
      </w:pPr>
    </w:p>
    <w:sectPr w:rsidR="00FD7DD1" w:rsidSect="0060303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F5" w:rsidRDefault="00754EF5" w:rsidP="00A50371">
      <w:r>
        <w:separator/>
      </w:r>
    </w:p>
  </w:endnote>
  <w:endnote w:type="continuationSeparator" w:id="0">
    <w:p w:rsidR="00754EF5" w:rsidRDefault="00754EF5" w:rsidP="00A5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8F" w:rsidRDefault="0007248F" w:rsidP="0007248F">
    <w:pPr>
      <w:pStyle w:val="Footer"/>
      <w:rPr>
        <w:sz w:val="24"/>
      </w:rPr>
    </w:pPr>
    <w:r>
      <w:rPr>
        <w:sz w:val="24"/>
      </w:rPr>
      <w:t xml:space="preserve">PAGE </w:t>
    </w:r>
    <w:r w:rsidR="00255475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255475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255475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25757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03035" w:rsidRPr="00603035" w:rsidRDefault="00603035">
        <w:pPr>
          <w:pStyle w:val="Footer"/>
          <w:rPr>
            <w:sz w:val="24"/>
            <w:szCs w:val="24"/>
          </w:rPr>
        </w:pPr>
        <w:r w:rsidRPr="00603035">
          <w:rPr>
            <w:sz w:val="24"/>
            <w:szCs w:val="24"/>
          </w:rPr>
          <w:t xml:space="preserve">PAGE </w:t>
        </w:r>
        <w:r w:rsidR="00255475" w:rsidRPr="00603035">
          <w:rPr>
            <w:sz w:val="24"/>
            <w:szCs w:val="24"/>
          </w:rPr>
          <w:fldChar w:fldCharType="begin"/>
        </w:r>
        <w:r w:rsidRPr="00603035">
          <w:rPr>
            <w:sz w:val="24"/>
            <w:szCs w:val="24"/>
          </w:rPr>
          <w:instrText xml:space="preserve"> PAGE   \* MERGEFORMAT </w:instrText>
        </w:r>
        <w:r w:rsidR="00255475" w:rsidRPr="00603035">
          <w:rPr>
            <w:sz w:val="24"/>
            <w:szCs w:val="24"/>
          </w:rPr>
          <w:fldChar w:fldCharType="separate"/>
        </w:r>
        <w:r w:rsidR="007B555A">
          <w:rPr>
            <w:noProof/>
            <w:sz w:val="24"/>
            <w:szCs w:val="24"/>
          </w:rPr>
          <w:t>1</w:t>
        </w:r>
        <w:r w:rsidR="00255475" w:rsidRPr="00603035">
          <w:rPr>
            <w:noProof/>
            <w:sz w:val="24"/>
            <w:szCs w:val="24"/>
          </w:rPr>
          <w:fldChar w:fldCharType="end"/>
        </w:r>
        <w:r w:rsidRPr="00603035">
          <w:rPr>
            <w:noProof/>
            <w:sz w:val="24"/>
            <w:szCs w:val="24"/>
          </w:rPr>
          <w:t xml:space="preserve"> – CERTIFICATE OF SERVICE</w:t>
        </w:r>
      </w:p>
    </w:sdtContent>
  </w:sdt>
  <w:p w:rsidR="00603035" w:rsidRDefault="00603035" w:rsidP="0007248F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F5" w:rsidRDefault="00754EF5" w:rsidP="00A50371">
      <w:r>
        <w:separator/>
      </w:r>
    </w:p>
  </w:footnote>
  <w:footnote w:type="continuationSeparator" w:id="0">
    <w:p w:rsidR="00754EF5" w:rsidRDefault="00754EF5" w:rsidP="00A5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71"/>
    <w:rsid w:val="00063185"/>
    <w:rsid w:val="000722BF"/>
    <w:rsid w:val="0007248F"/>
    <w:rsid w:val="00081B78"/>
    <w:rsid w:val="000A7564"/>
    <w:rsid w:val="000C04C7"/>
    <w:rsid w:val="00173487"/>
    <w:rsid w:val="00174BE9"/>
    <w:rsid w:val="00255475"/>
    <w:rsid w:val="00274886"/>
    <w:rsid w:val="002920ED"/>
    <w:rsid w:val="002B20A1"/>
    <w:rsid w:val="002D6EB6"/>
    <w:rsid w:val="003635E2"/>
    <w:rsid w:val="00373E57"/>
    <w:rsid w:val="003A4980"/>
    <w:rsid w:val="003B77EF"/>
    <w:rsid w:val="003C03FA"/>
    <w:rsid w:val="003D1412"/>
    <w:rsid w:val="003E07F4"/>
    <w:rsid w:val="004012B8"/>
    <w:rsid w:val="00403403"/>
    <w:rsid w:val="00423F9F"/>
    <w:rsid w:val="0046372C"/>
    <w:rsid w:val="004A6BAD"/>
    <w:rsid w:val="004D2132"/>
    <w:rsid w:val="004E60E4"/>
    <w:rsid w:val="004F40A5"/>
    <w:rsid w:val="0051171D"/>
    <w:rsid w:val="00555314"/>
    <w:rsid w:val="005A4F47"/>
    <w:rsid w:val="005F0FE4"/>
    <w:rsid w:val="00603035"/>
    <w:rsid w:val="006271EA"/>
    <w:rsid w:val="006403FB"/>
    <w:rsid w:val="00686758"/>
    <w:rsid w:val="00695F2A"/>
    <w:rsid w:val="006A5189"/>
    <w:rsid w:val="00706D0A"/>
    <w:rsid w:val="00721296"/>
    <w:rsid w:val="00724EA8"/>
    <w:rsid w:val="00754EF5"/>
    <w:rsid w:val="007A5985"/>
    <w:rsid w:val="007A72CC"/>
    <w:rsid w:val="007B52CD"/>
    <w:rsid w:val="007B555A"/>
    <w:rsid w:val="00810EC1"/>
    <w:rsid w:val="00867CF6"/>
    <w:rsid w:val="00867E0B"/>
    <w:rsid w:val="008A250B"/>
    <w:rsid w:val="008D2194"/>
    <w:rsid w:val="008D5536"/>
    <w:rsid w:val="00921AA6"/>
    <w:rsid w:val="00924557"/>
    <w:rsid w:val="009338FE"/>
    <w:rsid w:val="00947555"/>
    <w:rsid w:val="00984385"/>
    <w:rsid w:val="009C4BAC"/>
    <w:rsid w:val="00A50371"/>
    <w:rsid w:val="00A507C4"/>
    <w:rsid w:val="00A54AD7"/>
    <w:rsid w:val="00A72DA8"/>
    <w:rsid w:val="00AD539F"/>
    <w:rsid w:val="00AD5FF0"/>
    <w:rsid w:val="00AF2620"/>
    <w:rsid w:val="00B11DAA"/>
    <w:rsid w:val="00B138C5"/>
    <w:rsid w:val="00B37738"/>
    <w:rsid w:val="00BC0E8F"/>
    <w:rsid w:val="00BD3E2F"/>
    <w:rsid w:val="00BF046C"/>
    <w:rsid w:val="00C333B8"/>
    <w:rsid w:val="00C53741"/>
    <w:rsid w:val="00C9372E"/>
    <w:rsid w:val="00C9582D"/>
    <w:rsid w:val="00D43728"/>
    <w:rsid w:val="00DB1205"/>
    <w:rsid w:val="00DB3FB7"/>
    <w:rsid w:val="00DD2EA2"/>
    <w:rsid w:val="00E13754"/>
    <w:rsid w:val="00E97FCF"/>
    <w:rsid w:val="00EA6AB9"/>
    <w:rsid w:val="00EA79FC"/>
    <w:rsid w:val="00EC7D43"/>
    <w:rsid w:val="00F15C2F"/>
    <w:rsid w:val="00F4749B"/>
    <w:rsid w:val="00F704E2"/>
    <w:rsid w:val="00FA6637"/>
    <w:rsid w:val="00FD645D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0371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03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5037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03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0371"/>
  </w:style>
  <w:style w:type="paragraph" w:styleId="Header">
    <w:name w:val="header"/>
    <w:basedOn w:val="Normal"/>
    <w:link w:val="HeaderChar"/>
    <w:rsid w:val="00A50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3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4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6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6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0371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03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5037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03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0371"/>
  </w:style>
  <w:style w:type="paragraph" w:styleId="Header">
    <w:name w:val="header"/>
    <w:basedOn w:val="Normal"/>
    <w:link w:val="HeaderChar"/>
    <w:rsid w:val="00A50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3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4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6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6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24F0-51F3-44B4-B1BC-FF17545F0E7F}"/>
</file>

<file path=customXml/itemProps2.xml><?xml version="1.0" encoding="utf-8"?>
<ds:datastoreItem xmlns:ds="http://schemas.openxmlformats.org/officeDocument/2006/customXml" ds:itemID="{95784863-29E4-4845-BDF1-4791DE3CF8BB}"/>
</file>

<file path=customXml/itemProps3.xml><?xml version="1.0" encoding="utf-8"?>
<ds:datastoreItem xmlns:ds="http://schemas.openxmlformats.org/officeDocument/2006/customXml" ds:itemID="{EBD1C46C-B78B-4B4C-B10F-F3140B762E37}"/>
</file>

<file path=customXml/itemProps4.xml><?xml version="1.0" encoding="utf-8"?>
<ds:datastoreItem xmlns:ds="http://schemas.openxmlformats.org/officeDocument/2006/customXml" ds:itemID="{06E753FF-F9E3-4320-B104-C6B5D2E3D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17</cp:revision>
  <cp:lastPrinted>2015-09-28T16:50:00Z</cp:lastPrinted>
  <dcterms:created xsi:type="dcterms:W3CDTF">2015-09-28T16:02:00Z</dcterms:created>
  <dcterms:modified xsi:type="dcterms:W3CDTF">2015-09-28T17:27:00Z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