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38871C1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64044">
        <w:rPr>
          <w:rFonts w:ascii="Times New Roman" w:hAnsi="Times New Roman"/>
          <w:sz w:val="24"/>
        </w:rPr>
        <w:t>Affidavit of Melissa Cheesman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352B5B6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8390A">
        <w:rPr>
          <w:rFonts w:ascii="Times New Roman" w:hAnsi="Times New Roman"/>
          <w:sz w:val="24"/>
        </w:rPr>
        <w:t>1</w:t>
      </w:r>
      <w:r w:rsidR="00164044">
        <w:rPr>
          <w:rFonts w:ascii="Times New Roman" w:hAnsi="Times New Roman"/>
          <w:sz w:val="24"/>
        </w:rPr>
        <w:t>8</w:t>
      </w:r>
      <w:r w:rsidR="0028390A" w:rsidRPr="0028390A">
        <w:rPr>
          <w:rFonts w:ascii="Times New Roman" w:hAnsi="Times New Roman"/>
          <w:sz w:val="24"/>
          <w:vertAlign w:val="superscript"/>
        </w:rPr>
        <w:t>th</w:t>
      </w:r>
      <w:r w:rsidR="002839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64044">
        <w:rPr>
          <w:rFonts w:ascii="Times New Roman" w:hAnsi="Times New Roman"/>
          <w:sz w:val="24"/>
        </w:rPr>
        <w:t>March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BC4C4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237CD25E" w:rsidR="00DE387D" w:rsidRDefault="0016404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2B63786" w14:textId="77777777" w:rsidR="00164044" w:rsidRDefault="00164044" w:rsidP="00DE387D">
      <w:pPr>
        <w:ind w:left="4320" w:firstLine="720"/>
        <w:rPr>
          <w:rFonts w:ascii="Times New Roman" w:hAnsi="Times New Roman"/>
          <w:sz w:val="24"/>
        </w:rPr>
      </w:pP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6404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32373"/>
    <w:rsid w:val="00096740"/>
    <w:rsid w:val="000A4F76"/>
    <w:rsid w:val="000C0BC5"/>
    <w:rsid w:val="00141D13"/>
    <w:rsid w:val="00142512"/>
    <w:rsid w:val="00164044"/>
    <w:rsid w:val="0028390A"/>
    <w:rsid w:val="00366392"/>
    <w:rsid w:val="003B6E43"/>
    <w:rsid w:val="003D3EE6"/>
    <w:rsid w:val="003D4F9C"/>
    <w:rsid w:val="0044506A"/>
    <w:rsid w:val="00490CE9"/>
    <w:rsid w:val="004A4681"/>
    <w:rsid w:val="004C121D"/>
    <w:rsid w:val="005D7FB4"/>
    <w:rsid w:val="00751FB9"/>
    <w:rsid w:val="007B4918"/>
    <w:rsid w:val="00837096"/>
    <w:rsid w:val="008448BE"/>
    <w:rsid w:val="00897A87"/>
    <w:rsid w:val="00972877"/>
    <w:rsid w:val="00AB106C"/>
    <w:rsid w:val="00BC4C44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A2BE2B07-0611-4928-B46B-8D24237B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Affidavit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2015-03-18T20:40:01+00:00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7788D6-8B25-43C9-B57E-2A1AC6022897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656DF399-E0F1-43F5-B986-85CE5A002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cp:lastModifiedBy>Gross, Krista (UTC)</cp:lastModifiedBy>
  <cp:revision>3</cp:revision>
  <cp:lastPrinted>2014-04-14T22:48:00Z</cp:lastPrinted>
  <dcterms:created xsi:type="dcterms:W3CDTF">2015-03-18T16:25:00Z</dcterms:created>
  <dcterms:modified xsi:type="dcterms:W3CDTF">2015-03-18T16:26:00Z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