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7E2A58" w:rsidRDefault="00D3754B" w:rsidP="007E2A58">
      <w:pPr>
        <w:pStyle w:val="PlainText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0001</w:t>
      </w:r>
    </w:p>
    <w:p w:rsidR="00D3754B" w:rsidRDefault="00D3754B" w:rsidP="007E2A58">
      <w:pPr>
        <w:pStyle w:val="PlainText"/>
        <w:rPr>
          <w:rFonts w:ascii="Courier New" w:hAnsi="Courier New" w:cs="Courier New"/>
        </w:rPr>
      </w:pPr>
    </w:p>
    <w:p w:rsidR="00000000" w:rsidRPr="007E2A58" w:rsidRDefault="00D3754B" w:rsidP="007E2A58">
      <w:pPr>
        <w:pStyle w:val="PlainText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 1                 BEFORE THE WASHINGTON STATE</w:t>
      </w:r>
    </w:p>
    <w:p w:rsidR="00D3754B" w:rsidRDefault="00D3754B" w:rsidP="007E2A58">
      <w:pPr>
        <w:pStyle w:val="PlainText"/>
        <w:rPr>
          <w:rFonts w:ascii="Courier New" w:hAnsi="Courier New" w:cs="Courier New"/>
        </w:rPr>
      </w:pPr>
    </w:p>
    <w:p w:rsidR="00000000" w:rsidRPr="007E2A58" w:rsidRDefault="00D3754B" w:rsidP="007E2A58">
      <w:pPr>
        <w:pStyle w:val="PlainText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 2           UTILITIES AND TRANSPORTATION COMMISSION</w:t>
      </w:r>
    </w:p>
    <w:p w:rsidR="00D3754B" w:rsidRDefault="00D3754B" w:rsidP="007E2A58">
      <w:pPr>
        <w:pStyle w:val="PlainText"/>
        <w:rPr>
          <w:rFonts w:ascii="Courier New" w:hAnsi="Courier New" w:cs="Courier New"/>
        </w:rPr>
      </w:pPr>
    </w:p>
    <w:p w:rsidR="00000000" w:rsidRPr="007E2A58" w:rsidRDefault="00D3754B" w:rsidP="007E2A58">
      <w:pPr>
        <w:pStyle w:val="PlainText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 3   ______________________________________________________</w:t>
      </w:r>
    </w:p>
    <w:p w:rsidR="00D3754B" w:rsidRDefault="00D3754B" w:rsidP="007E2A58">
      <w:pPr>
        <w:pStyle w:val="PlainText"/>
        <w:rPr>
          <w:rFonts w:ascii="Courier New" w:hAnsi="Courier New" w:cs="Courier New"/>
        </w:rPr>
      </w:pPr>
    </w:p>
    <w:p w:rsidR="00000000" w:rsidRPr="007E2A58" w:rsidRDefault="00D3754B" w:rsidP="007E2A58">
      <w:pPr>
        <w:pStyle w:val="PlainText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 4   WASHINGTON UTILITIES AND        )</w:t>
      </w:r>
    </w:p>
    <w:p w:rsidR="00000000" w:rsidRPr="007E2A58" w:rsidRDefault="00D3754B" w:rsidP="007E2A58">
      <w:pPr>
        <w:pStyle w:val="PlainText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     TRANSPORTATION COMMISSION,      )</w:t>
      </w:r>
    </w:p>
    <w:p w:rsidR="00000000" w:rsidRPr="007E2A58" w:rsidRDefault="00D3754B" w:rsidP="007E2A58">
      <w:pPr>
        <w:pStyle w:val="PlainText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 5     </w:t>
      </w:r>
      <w:r w:rsidRPr="007E2A58">
        <w:rPr>
          <w:rFonts w:ascii="Courier New" w:hAnsi="Courier New" w:cs="Courier New"/>
        </w:rPr>
        <w:t xml:space="preserve">                              )</w:t>
      </w:r>
    </w:p>
    <w:p w:rsidR="00000000" w:rsidRPr="007E2A58" w:rsidRDefault="00D3754B" w:rsidP="007E2A58">
      <w:pPr>
        <w:pStyle w:val="PlainText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                 Complainant,        ) Docket Nos.</w:t>
      </w:r>
    </w:p>
    <w:p w:rsidR="00000000" w:rsidRPr="007E2A58" w:rsidRDefault="00D3754B" w:rsidP="007E2A58">
      <w:pPr>
        <w:pStyle w:val="PlainText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 6                                   ) UE-160228 &amp;</w:t>
      </w:r>
    </w:p>
    <w:p w:rsidR="00000000" w:rsidRPr="007E2A58" w:rsidRDefault="00D3754B" w:rsidP="007E2A58">
      <w:pPr>
        <w:pStyle w:val="PlainText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     v.                              ) UG-160229</w:t>
      </w:r>
    </w:p>
    <w:p w:rsidR="00000000" w:rsidRPr="007E2A58" w:rsidRDefault="00D3754B" w:rsidP="007E2A58">
      <w:pPr>
        <w:pStyle w:val="PlainText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 7                                   ) (Consolidated)</w:t>
      </w:r>
    </w:p>
    <w:p w:rsidR="00000000" w:rsidRPr="007E2A58" w:rsidRDefault="00D3754B" w:rsidP="007E2A58">
      <w:pPr>
        <w:pStyle w:val="PlainText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     AVISTA CO</w:t>
      </w:r>
      <w:r w:rsidRPr="007E2A58">
        <w:rPr>
          <w:rFonts w:ascii="Courier New" w:hAnsi="Courier New" w:cs="Courier New"/>
        </w:rPr>
        <w:t>RPORATION, d/b/a AVISTA)</w:t>
      </w:r>
    </w:p>
    <w:p w:rsidR="00000000" w:rsidRPr="007E2A58" w:rsidRDefault="00D3754B" w:rsidP="007E2A58">
      <w:pPr>
        <w:pStyle w:val="PlainText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 8   UTILITIES,                      )</w:t>
      </w:r>
    </w:p>
    <w:p w:rsidR="00000000" w:rsidRPr="007E2A58" w:rsidRDefault="00D3754B" w:rsidP="007E2A58">
      <w:pPr>
        <w:pStyle w:val="PlainText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                                     )</w:t>
      </w:r>
    </w:p>
    <w:p w:rsidR="00000000" w:rsidRPr="007E2A58" w:rsidRDefault="00D3754B" w:rsidP="007E2A58">
      <w:pPr>
        <w:pStyle w:val="PlainText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 9               Respondent.         )</w:t>
      </w:r>
    </w:p>
    <w:p w:rsidR="00000000" w:rsidRPr="007E2A58" w:rsidRDefault="00D3754B" w:rsidP="007E2A58">
      <w:pPr>
        <w:pStyle w:val="PlainText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                                     )</w:t>
      </w:r>
    </w:p>
    <w:p w:rsidR="00000000" w:rsidRPr="007E2A58" w:rsidRDefault="00D3754B" w:rsidP="007E2A58">
      <w:pPr>
        <w:pStyle w:val="PlainText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10   </w:t>
      </w:r>
    </w:p>
    <w:p w:rsidR="00000000" w:rsidRPr="007E2A58" w:rsidRDefault="00D3754B" w:rsidP="007E2A58">
      <w:pPr>
        <w:pStyle w:val="PlainText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     ______________________________________________________</w:t>
      </w:r>
    </w:p>
    <w:p w:rsidR="00000000" w:rsidRPr="007E2A58" w:rsidRDefault="00D3754B" w:rsidP="007E2A58">
      <w:pPr>
        <w:pStyle w:val="PlainText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11</w:t>
      </w:r>
      <w:r w:rsidRPr="007E2A58">
        <w:rPr>
          <w:rFonts w:ascii="Courier New" w:hAnsi="Courier New" w:cs="Courier New"/>
        </w:rPr>
        <w:t xml:space="preserve">   </w:t>
      </w:r>
    </w:p>
    <w:p w:rsidR="00D3754B" w:rsidRDefault="00D3754B" w:rsidP="007E2A58">
      <w:pPr>
        <w:pStyle w:val="PlainText"/>
        <w:rPr>
          <w:rFonts w:ascii="Courier New" w:hAnsi="Courier New" w:cs="Courier New"/>
        </w:rPr>
      </w:pPr>
    </w:p>
    <w:p w:rsidR="00000000" w:rsidRPr="007E2A58" w:rsidRDefault="00D3754B" w:rsidP="007E2A58">
      <w:pPr>
        <w:pStyle w:val="PlainText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12                PREHEARING CONFERENCE - VOL. I</w:t>
      </w:r>
    </w:p>
    <w:p w:rsidR="00D3754B" w:rsidRDefault="00D3754B" w:rsidP="007E2A58">
      <w:pPr>
        <w:pStyle w:val="PlainText"/>
        <w:rPr>
          <w:rFonts w:ascii="Courier New" w:hAnsi="Courier New" w:cs="Courier New"/>
        </w:rPr>
      </w:pPr>
    </w:p>
    <w:p w:rsidR="00000000" w:rsidRPr="007E2A58" w:rsidRDefault="00D3754B" w:rsidP="007E2A58">
      <w:pPr>
        <w:pStyle w:val="PlainText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13                          Pages 1-29</w:t>
      </w:r>
    </w:p>
    <w:p w:rsidR="00D3754B" w:rsidRDefault="00D3754B" w:rsidP="007E2A58">
      <w:pPr>
        <w:pStyle w:val="PlainText"/>
        <w:rPr>
          <w:rFonts w:ascii="Courier New" w:hAnsi="Courier New" w:cs="Courier New"/>
        </w:rPr>
      </w:pPr>
    </w:p>
    <w:p w:rsidR="00000000" w:rsidRPr="007E2A58" w:rsidRDefault="00D3754B" w:rsidP="007E2A58">
      <w:pPr>
        <w:pStyle w:val="PlainText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14           ADMINISTRATIVE LAW JUDGE DENNIS J. MOSS</w:t>
      </w:r>
    </w:p>
    <w:p w:rsidR="00D3754B" w:rsidRDefault="00D3754B" w:rsidP="007E2A58">
      <w:pPr>
        <w:pStyle w:val="PlainText"/>
        <w:rPr>
          <w:rFonts w:ascii="Courier New" w:hAnsi="Courier New" w:cs="Courier New"/>
        </w:rPr>
      </w:pPr>
    </w:p>
    <w:p w:rsidR="00000000" w:rsidRPr="007E2A58" w:rsidRDefault="00D3754B" w:rsidP="007E2A58">
      <w:pPr>
        <w:pStyle w:val="PlainText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15    ______________________________________________________</w:t>
      </w:r>
    </w:p>
    <w:p w:rsidR="00D3754B" w:rsidRDefault="00D3754B" w:rsidP="007E2A58">
      <w:pPr>
        <w:pStyle w:val="PlainText"/>
        <w:rPr>
          <w:rFonts w:ascii="Courier New" w:hAnsi="Courier New" w:cs="Courier New"/>
        </w:rPr>
      </w:pPr>
    </w:p>
    <w:p w:rsidR="00000000" w:rsidRPr="007E2A58" w:rsidRDefault="00D3754B" w:rsidP="007E2A58">
      <w:pPr>
        <w:pStyle w:val="PlainText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16                          9:34 a.m.</w:t>
      </w:r>
    </w:p>
    <w:p w:rsidR="00D3754B" w:rsidRDefault="00D3754B" w:rsidP="007E2A58">
      <w:pPr>
        <w:pStyle w:val="PlainText"/>
        <w:rPr>
          <w:rFonts w:ascii="Courier New" w:hAnsi="Courier New" w:cs="Courier New"/>
        </w:rPr>
      </w:pPr>
    </w:p>
    <w:p w:rsidR="00000000" w:rsidRPr="007E2A58" w:rsidRDefault="00D3754B" w:rsidP="007E2A58">
      <w:pPr>
        <w:pStyle w:val="PlainText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17    </w:t>
      </w:r>
      <w:r w:rsidRPr="007E2A58">
        <w:rPr>
          <w:rFonts w:ascii="Courier New" w:hAnsi="Courier New" w:cs="Courier New"/>
        </w:rPr>
        <w:t xml:space="preserve">                   March 23, 2016</w:t>
      </w:r>
    </w:p>
    <w:p w:rsidR="00D3754B" w:rsidRDefault="00D3754B" w:rsidP="007E2A58">
      <w:pPr>
        <w:pStyle w:val="PlainText"/>
        <w:rPr>
          <w:rFonts w:ascii="Courier New" w:hAnsi="Courier New" w:cs="Courier New"/>
        </w:rPr>
      </w:pPr>
    </w:p>
    <w:p w:rsidR="00000000" w:rsidRPr="007E2A58" w:rsidRDefault="00D3754B" w:rsidP="007E2A58">
      <w:pPr>
        <w:pStyle w:val="PlainText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18      Washington Utilities and Transportation Commission</w:t>
      </w:r>
    </w:p>
    <w:p w:rsidR="00D3754B" w:rsidRDefault="00D3754B" w:rsidP="007E2A58">
      <w:pPr>
        <w:pStyle w:val="PlainText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            1300 South </w:t>
      </w:r>
      <w:r>
        <w:rPr>
          <w:rFonts w:ascii="Courier New" w:hAnsi="Courier New" w:cs="Courier New"/>
        </w:rPr>
        <w:t>Evergreen Park Drive Southwest</w:t>
      </w:r>
    </w:p>
    <w:p w:rsidR="00000000" w:rsidRPr="007E2A58" w:rsidRDefault="00D3754B" w:rsidP="007E2A58">
      <w:pPr>
        <w:pStyle w:val="PlainText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19               Olympia, Washington  98504-7250</w:t>
      </w:r>
    </w:p>
    <w:p w:rsidR="00D3754B" w:rsidRDefault="00D3754B" w:rsidP="007E2A58">
      <w:pPr>
        <w:pStyle w:val="PlainText"/>
        <w:rPr>
          <w:rFonts w:ascii="Courier New" w:hAnsi="Courier New" w:cs="Courier New"/>
        </w:rPr>
      </w:pPr>
    </w:p>
    <w:p w:rsidR="00000000" w:rsidRPr="007E2A58" w:rsidRDefault="00D3754B" w:rsidP="007E2A58">
      <w:pPr>
        <w:pStyle w:val="PlainText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20   REPORTED BY:  ANITA W. SELF, RPR, CCR #3032</w:t>
      </w:r>
    </w:p>
    <w:p w:rsidR="00D3754B" w:rsidRDefault="00D3754B" w:rsidP="007E2A58">
      <w:pPr>
        <w:pStyle w:val="PlainText"/>
        <w:rPr>
          <w:rFonts w:ascii="Courier New" w:hAnsi="Courier New" w:cs="Courier New"/>
        </w:rPr>
      </w:pPr>
    </w:p>
    <w:p w:rsidR="00000000" w:rsidRPr="007E2A58" w:rsidRDefault="00D3754B" w:rsidP="007E2A58">
      <w:pPr>
        <w:pStyle w:val="PlainText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21   B</w:t>
      </w:r>
      <w:r w:rsidRPr="007E2A58">
        <w:rPr>
          <w:rFonts w:ascii="Courier New" w:hAnsi="Courier New" w:cs="Courier New"/>
        </w:rPr>
        <w:t xml:space="preserve">uell </w:t>
      </w:r>
      <w:proofErr w:type="spellStart"/>
      <w:r w:rsidRPr="007E2A58">
        <w:rPr>
          <w:rFonts w:ascii="Courier New" w:hAnsi="Courier New" w:cs="Courier New"/>
        </w:rPr>
        <w:t>Realtime</w:t>
      </w:r>
      <w:proofErr w:type="spellEnd"/>
      <w:r w:rsidRPr="007E2A58">
        <w:rPr>
          <w:rFonts w:ascii="Courier New" w:hAnsi="Courier New" w:cs="Courier New"/>
        </w:rPr>
        <w:t xml:space="preserve"> Reporting, LLC.</w:t>
      </w:r>
    </w:p>
    <w:p w:rsidR="00000000" w:rsidRPr="007E2A58" w:rsidRDefault="00D3754B" w:rsidP="007E2A58">
      <w:pPr>
        <w:pStyle w:val="PlainText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     1325 Fourth Avenue</w:t>
      </w:r>
    </w:p>
    <w:p w:rsidR="00000000" w:rsidRPr="007E2A58" w:rsidRDefault="00D3754B" w:rsidP="007E2A58">
      <w:pPr>
        <w:pStyle w:val="PlainText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22   Suite 1840</w:t>
      </w:r>
    </w:p>
    <w:p w:rsidR="00000000" w:rsidRPr="007E2A58" w:rsidRDefault="00D3754B" w:rsidP="007E2A58">
      <w:pPr>
        <w:pStyle w:val="PlainText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     Seattle, Washington 98101</w:t>
      </w:r>
    </w:p>
    <w:p w:rsidR="00000000" w:rsidRPr="007E2A58" w:rsidRDefault="00D3754B" w:rsidP="007E2A58">
      <w:pPr>
        <w:pStyle w:val="PlainText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23   206.287.9066 | Seattle</w:t>
      </w:r>
    </w:p>
    <w:p w:rsidR="00000000" w:rsidRPr="007E2A58" w:rsidRDefault="00D3754B" w:rsidP="007E2A58">
      <w:pPr>
        <w:pStyle w:val="PlainText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     360.534.9066 | Olympia</w:t>
      </w:r>
    </w:p>
    <w:p w:rsidR="00000000" w:rsidRPr="007E2A58" w:rsidRDefault="00D3754B" w:rsidP="007E2A58">
      <w:pPr>
        <w:pStyle w:val="PlainText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24   800.846.6989 | National</w:t>
      </w:r>
    </w:p>
    <w:p w:rsidR="00D3754B" w:rsidRDefault="00D3754B" w:rsidP="007E2A58">
      <w:pPr>
        <w:pStyle w:val="PlainText"/>
        <w:rPr>
          <w:rFonts w:ascii="Courier New" w:hAnsi="Courier New" w:cs="Courier New"/>
        </w:rPr>
      </w:pPr>
    </w:p>
    <w:p w:rsidR="00000000" w:rsidRPr="007E2A58" w:rsidRDefault="00D3754B" w:rsidP="007E2A58">
      <w:pPr>
        <w:pStyle w:val="PlainText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25   www.buellrealtime.com</w:t>
      </w:r>
    </w:p>
    <w:p w:rsidR="00D3754B" w:rsidRDefault="00D3754B" w:rsidP="007E2A58">
      <w:pPr>
        <w:pStyle w:val="PlainText"/>
        <w:rPr>
          <w:rFonts w:ascii="Courier New" w:hAnsi="Courier New" w:cs="Courier New"/>
        </w:rPr>
      </w:pPr>
    </w:p>
    <w:p w:rsidR="00000000" w:rsidRPr="007E2A58" w:rsidRDefault="00D3754B" w:rsidP="007E2A58">
      <w:pPr>
        <w:pStyle w:val="PlainText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lastRenderedPageBreak/>
        <w:t>0002</w:t>
      </w:r>
    </w:p>
    <w:p w:rsidR="00D3754B" w:rsidRDefault="00D3754B" w:rsidP="007E2A58">
      <w:pPr>
        <w:pStyle w:val="PlainText"/>
        <w:rPr>
          <w:rFonts w:ascii="Courier New" w:hAnsi="Courier New" w:cs="Courier New"/>
        </w:rPr>
      </w:pPr>
    </w:p>
    <w:p w:rsidR="00000000" w:rsidRPr="007E2A58" w:rsidRDefault="00D3754B" w:rsidP="007E2A58">
      <w:pPr>
        <w:pStyle w:val="PlainText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 1                    A P </w:t>
      </w:r>
      <w:proofErr w:type="spellStart"/>
      <w:r w:rsidRPr="007E2A58">
        <w:rPr>
          <w:rFonts w:ascii="Courier New" w:hAnsi="Courier New" w:cs="Courier New"/>
        </w:rPr>
        <w:t>P</w:t>
      </w:r>
      <w:proofErr w:type="spellEnd"/>
      <w:r w:rsidRPr="007E2A58">
        <w:rPr>
          <w:rFonts w:ascii="Courier New" w:hAnsi="Courier New" w:cs="Courier New"/>
        </w:rPr>
        <w:t xml:space="preserve"> E</w:t>
      </w:r>
      <w:r w:rsidRPr="007E2A58">
        <w:rPr>
          <w:rFonts w:ascii="Courier New" w:hAnsi="Courier New" w:cs="Courier New"/>
        </w:rPr>
        <w:t xml:space="preserve"> A R A N C E S</w:t>
      </w:r>
    </w:p>
    <w:p w:rsidR="00D3754B" w:rsidRDefault="00D3754B" w:rsidP="007E2A58">
      <w:pPr>
        <w:pStyle w:val="PlainText"/>
        <w:rPr>
          <w:rFonts w:ascii="Courier New" w:hAnsi="Courier New" w:cs="Courier New"/>
        </w:rPr>
      </w:pPr>
    </w:p>
    <w:p w:rsidR="00000000" w:rsidRPr="007E2A58" w:rsidRDefault="00D3754B" w:rsidP="007E2A58">
      <w:pPr>
        <w:pStyle w:val="PlainText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 2   </w:t>
      </w:r>
    </w:p>
    <w:p w:rsidR="00000000" w:rsidRPr="007E2A58" w:rsidRDefault="00D3754B" w:rsidP="007E2A58">
      <w:pPr>
        <w:pStyle w:val="PlainText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     ADMINISTRATIVE LAW JUDGE:</w:t>
      </w:r>
    </w:p>
    <w:p w:rsidR="00000000" w:rsidRPr="007E2A58" w:rsidRDefault="00D3754B" w:rsidP="007E2A58">
      <w:pPr>
        <w:pStyle w:val="PlainText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 3   </w:t>
      </w:r>
    </w:p>
    <w:p w:rsidR="00000000" w:rsidRPr="007E2A58" w:rsidRDefault="00D3754B" w:rsidP="007E2A58">
      <w:pPr>
        <w:pStyle w:val="PlainText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            DENNIS J. MOSS</w:t>
      </w:r>
    </w:p>
    <w:p w:rsidR="00000000" w:rsidRPr="007E2A58" w:rsidRDefault="00D3754B" w:rsidP="007E2A58">
      <w:pPr>
        <w:pStyle w:val="PlainText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 4          Washington Utilities and</w:t>
      </w:r>
    </w:p>
    <w:p w:rsidR="00000000" w:rsidRPr="007E2A58" w:rsidRDefault="00D3754B" w:rsidP="007E2A58">
      <w:pPr>
        <w:pStyle w:val="PlainText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            Transportation Commission</w:t>
      </w:r>
    </w:p>
    <w:p w:rsidR="00000000" w:rsidRPr="007E2A58" w:rsidRDefault="00D3754B" w:rsidP="007E2A58">
      <w:pPr>
        <w:pStyle w:val="PlainText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 5          1300 So. Evergreen Park Drive SW</w:t>
      </w:r>
    </w:p>
    <w:p w:rsidR="00000000" w:rsidRPr="007E2A58" w:rsidRDefault="00D3754B" w:rsidP="007E2A58">
      <w:pPr>
        <w:pStyle w:val="PlainText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            P.O. Box 47250</w:t>
      </w:r>
    </w:p>
    <w:p w:rsidR="00000000" w:rsidRPr="007E2A58" w:rsidRDefault="00D3754B" w:rsidP="007E2A58">
      <w:pPr>
        <w:pStyle w:val="PlainText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 6          Oly</w:t>
      </w:r>
      <w:r w:rsidRPr="007E2A58">
        <w:rPr>
          <w:rFonts w:ascii="Courier New" w:hAnsi="Courier New" w:cs="Courier New"/>
        </w:rPr>
        <w:t>mpia, Washington 98504</w:t>
      </w:r>
    </w:p>
    <w:p w:rsidR="00000000" w:rsidRPr="007E2A58" w:rsidRDefault="00D3754B" w:rsidP="007E2A58">
      <w:pPr>
        <w:pStyle w:val="PlainText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            360.664.1164</w:t>
      </w:r>
    </w:p>
    <w:p w:rsidR="00000000" w:rsidRPr="007E2A58" w:rsidRDefault="00D3754B" w:rsidP="007E2A58">
      <w:pPr>
        <w:pStyle w:val="PlainText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 7          dmoss@utc.wa.gov</w:t>
      </w:r>
    </w:p>
    <w:p w:rsidR="00D3754B" w:rsidRDefault="00D3754B" w:rsidP="007E2A58">
      <w:pPr>
        <w:pStyle w:val="PlainText"/>
        <w:rPr>
          <w:rFonts w:ascii="Courier New" w:hAnsi="Courier New" w:cs="Courier New"/>
        </w:rPr>
      </w:pPr>
    </w:p>
    <w:p w:rsidR="00000000" w:rsidRPr="007E2A58" w:rsidRDefault="00D3754B" w:rsidP="007E2A58">
      <w:pPr>
        <w:pStyle w:val="PlainText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 8   </w:t>
      </w:r>
    </w:p>
    <w:p w:rsidR="00000000" w:rsidRPr="007E2A58" w:rsidRDefault="00D3754B" w:rsidP="007E2A58">
      <w:pPr>
        <w:pStyle w:val="PlainText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     FOR WASHINGTON UTILITIES AND</w:t>
      </w:r>
    </w:p>
    <w:p w:rsidR="00000000" w:rsidRPr="007E2A58" w:rsidRDefault="00D3754B" w:rsidP="007E2A58">
      <w:pPr>
        <w:pStyle w:val="PlainText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 9   TRANSPORTATION COMMISSION:</w:t>
      </w:r>
    </w:p>
    <w:p w:rsidR="00D3754B" w:rsidRDefault="00D3754B" w:rsidP="007E2A58">
      <w:pPr>
        <w:pStyle w:val="PlainText"/>
        <w:rPr>
          <w:rFonts w:ascii="Courier New" w:hAnsi="Courier New" w:cs="Courier New"/>
        </w:rPr>
      </w:pPr>
    </w:p>
    <w:p w:rsidR="00000000" w:rsidRPr="007E2A58" w:rsidRDefault="00D3754B" w:rsidP="007E2A58">
      <w:pPr>
        <w:pStyle w:val="PlainText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10          PATRICK OSHIE</w:t>
      </w:r>
    </w:p>
    <w:p w:rsidR="00000000" w:rsidRPr="007E2A58" w:rsidRDefault="00D3754B" w:rsidP="007E2A58">
      <w:pPr>
        <w:pStyle w:val="PlainText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            Assistant Attorney General</w:t>
      </w:r>
    </w:p>
    <w:p w:rsidR="00000000" w:rsidRPr="007E2A58" w:rsidRDefault="00D3754B" w:rsidP="007E2A58">
      <w:pPr>
        <w:pStyle w:val="PlainText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11          BRETT P. SHEARER</w:t>
      </w:r>
    </w:p>
    <w:p w:rsidR="00000000" w:rsidRPr="007E2A58" w:rsidRDefault="00D3754B" w:rsidP="007E2A58">
      <w:pPr>
        <w:pStyle w:val="PlainText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    </w:t>
      </w:r>
      <w:r w:rsidRPr="007E2A58">
        <w:rPr>
          <w:rFonts w:ascii="Courier New" w:hAnsi="Courier New" w:cs="Courier New"/>
        </w:rPr>
        <w:t xml:space="preserve">        Assistant Attorney General</w:t>
      </w:r>
    </w:p>
    <w:p w:rsidR="00000000" w:rsidRPr="007E2A58" w:rsidRDefault="00D3754B" w:rsidP="007E2A58">
      <w:pPr>
        <w:pStyle w:val="PlainText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12          P.O. Box 40128</w:t>
      </w:r>
    </w:p>
    <w:p w:rsidR="00000000" w:rsidRPr="007E2A58" w:rsidRDefault="00D3754B" w:rsidP="007E2A58">
      <w:pPr>
        <w:pStyle w:val="PlainText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            Olympia, Washington  98504</w:t>
      </w:r>
    </w:p>
    <w:p w:rsidR="00000000" w:rsidRPr="007E2A58" w:rsidRDefault="00D3754B" w:rsidP="007E2A58">
      <w:pPr>
        <w:pStyle w:val="PlainText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13          360.664.1188</w:t>
      </w:r>
    </w:p>
    <w:p w:rsidR="00000000" w:rsidRPr="007E2A58" w:rsidRDefault="00D3754B" w:rsidP="007E2A58">
      <w:pPr>
        <w:pStyle w:val="PlainText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            360.664.1187</w:t>
      </w:r>
    </w:p>
    <w:p w:rsidR="00000000" w:rsidRPr="007E2A58" w:rsidRDefault="00D3754B" w:rsidP="007E2A58">
      <w:pPr>
        <w:pStyle w:val="PlainText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14          poshie@utc.wa.gov</w:t>
      </w:r>
    </w:p>
    <w:p w:rsidR="00000000" w:rsidRPr="007E2A58" w:rsidRDefault="00D3754B" w:rsidP="007E2A58">
      <w:pPr>
        <w:pStyle w:val="PlainText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            bshearer@utc.wa.gov</w:t>
      </w:r>
    </w:p>
    <w:p w:rsidR="00000000" w:rsidRPr="007E2A58" w:rsidRDefault="00D3754B" w:rsidP="007E2A58">
      <w:pPr>
        <w:pStyle w:val="PlainText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15   </w:t>
      </w:r>
    </w:p>
    <w:p w:rsidR="00D3754B" w:rsidRDefault="00D3754B" w:rsidP="007E2A58">
      <w:pPr>
        <w:pStyle w:val="PlainText"/>
        <w:rPr>
          <w:rFonts w:ascii="Courier New" w:hAnsi="Courier New" w:cs="Courier New"/>
        </w:rPr>
      </w:pPr>
    </w:p>
    <w:p w:rsidR="00000000" w:rsidRPr="007E2A58" w:rsidRDefault="00D3754B" w:rsidP="007E2A58">
      <w:pPr>
        <w:pStyle w:val="PlainText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16   FOR AVISTA CORPORATION:</w:t>
      </w:r>
    </w:p>
    <w:p w:rsidR="00D3754B" w:rsidRDefault="00D3754B" w:rsidP="007E2A58">
      <w:pPr>
        <w:pStyle w:val="PlainText"/>
        <w:rPr>
          <w:rFonts w:ascii="Courier New" w:hAnsi="Courier New" w:cs="Courier New"/>
        </w:rPr>
      </w:pPr>
    </w:p>
    <w:p w:rsidR="00000000" w:rsidRPr="007E2A58" w:rsidRDefault="00D3754B" w:rsidP="007E2A58">
      <w:pPr>
        <w:pStyle w:val="PlainText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17          DAVID MEYER</w:t>
      </w:r>
    </w:p>
    <w:p w:rsidR="00000000" w:rsidRPr="007E2A58" w:rsidRDefault="00D3754B" w:rsidP="007E2A58">
      <w:pPr>
        <w:pStyle w:val="PlainText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            1411 E. Mission Avenue</w:t>
      </w:r>
    </w:p>
    <w:p w:rsidR="00000000" w:rsidRPr="007E2A58" w:rsidRDefault="00D3754B" w:rsidP="007E2A58">
      <w:pPr>
        <w:pStyle w:val="PlainText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18          Spokane, Washington  99220</w:t>
      </w:r>
    </w:p>
    <w:p w:rsidR="00000000" w:rsidRPr="007E2A58" w:rsidRDefault="00D3754B" w:rsidP="007E2A58">
      <w:pPr>
        <w:pStyle w:val="PlainText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            509.495.4316</w:t>
      </w:r>
    </w:p>
    <w:p w:rsidR="00000000" w:rsidRPr="007E2A58" w:rsidRDefault="00D3754B" w:rsidP="007E2A58">
      <w:pPr>
        <w:pStyle w:val="PlainText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19          david.meyer@avistacorp.com</w:t>
      </w:r>
    </w:p>
    <w:p w:rsidR="00D3754B" w:rsidRDefault="00D3754B" w:rsidP="007E2A58">
      <w:pPr>
        <w:pStyle w:val="PlainText"/>
        <w:rPr>
          <w:rFonts w:ascii="Courier New" w:hAnsi="Courier New" w:cs="Courier New"/>
        </w:rPr>
      </w:pPr>
    </w:p>
    <w:p w:rsidR="00000000" w:rsidRPr="007E2A58" w:rsidRDefault="00D3754B" w:rsidP="007E2A58">
      <w:pPr>
        <w:pStyle w:val="PlainText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20   FOR INDUSTRIAL CUSTOMERS OF NORTHWEST UTILITIES:</w:t>
      </w:r>
    </w:p>
    <w:p w:rsidR="00D3754B" w:rsidRDefault="00D3754B" w:rsidP="007E2A58">
      <w:pPr>
        <w:pStyle w:val="PlainText"/>
        <w:rPr>
          <w:rFonts w:ascii="Courier New" w:hAnsi="Courier New" w:cs="Courier New"/>
        </w:rPr>
      </w:pPr>
    </w:p>
    <w:p w:rsidR="00000000" w:rsidRPr="007E2A58" w:rsidRDefault="00D3754B" w:rsidP="007E2A58">
      <w:pPr>
        <w:pStyle w:val="PlainText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21          JESSE E. COWELL</w:t>
      </w:r>
    </w:p>
    <w:p w:rsidR="00000000" w:rsidRPr="007E2A58" w:rsidRDefault="00D3754B" w:rsidP="007E2A58">
      <w:pPr>
        <w:pStyle w:val="PlainText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    </w:t>
      </w:r>
      <w:r w:rsidRPr="007E2A58">
        <w:rPr>
          <w:rFonts w:ascii="Courier New" w:hAnsi="Courier New" w:cs="Courier New"/>
        </w:rPr>
        <w:t xml:space="preserve">        Davison Van Cleve, PC</w:t>
      </w:r>
    </w:p>
    <w:p w:rsidR="00000000" w:rsidRPr="007E2A58" w:rsidRDefault="00D3754B" w:rsidP="007E2A58">
      <w:pPr>
        <w:pStyle w:val="PlainText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22          333 SW Taylor, Suite 400</w:t>
      </w:r>
    </w:p>
    <w:p w:rsidR="00000000" w:rsidRPr="007E2A58" w:rsidRDefault="00D3754B" w:rsidP="007E2A58">
      <w:pPr>
        <w:pStyle w:val="PlainText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            Portland, Oregon  97204</w:t>
      </w:r>
    </w:p>
    <w:p w:rsidR="00000000" w:rsidRPr="007E2A58" w:rsidRDefault="00D3754B" w:rsidP="007E2A58">
      <w:pPr>
        <w:pStyle w:val="PlainText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23          503.241.7242</w:t>
      </w:r>
    </w:p>
    <w:p w:rsidR="00000000" w:rsidRPr="007E2A58" w:rsidRDefault="00D3754B" w:rsidP="007E2A58">
      <w:pPr>
        <w:pStyle w:val="PlainText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            jec@dvclaw.com</w:t>
      </w:r>
    </w:p>
    <w:p w:rsidR="00000000" w:rsidRPr="007E2A58" w:rsidRDefault="00D3754B" w:rsidP="007E2A58">
      <w:pPr>
        <w:pStyle w:val="PlainText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24   </w:t>
      </w:r>
    </w:p>
    <w:p w:rsidR="00D3754B" w:rsidRDefault="00D3754B" w:rsidP="007E2A58">
      <w:pPr>
        <w:pStyle w:val="PlainText"/>
        <w:rPr>
          <w:rFonts w:ascii="Courier New" w:hAnsi="Courier New" w:cs="Courier New"/>
        </w:rPr>
      </w:pPr>
    </w:p>
    <w:p w:rsidR="00000000" w:rsidRPr="007E2A58" w:rsidRDefault="00D3754B" w:rsidP="007E2A58">
      <w:pPr>
        <w:pStyle w:val="PlainText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25          (Continued...)</w:t>
      </w:r>
    </w:p>
    <w:p w:rsidR="00D3754B" w:rsidRDefault="00D3754B" w:rsidP="007E2A58">
      <w:pPr>
        <w:pStyle w:val="PlainText"/>
        <w:rPr>
          <w:rFonts w:ascii="Courier New" w:hAnsi="Courier New" w:cs="Courier New"/>
        </w:rPr>
      </w:pPr>
    </w:p>
    <w:p w:rsidR="00000000" w:rsidRPr="007E2A58" w:rsidRDefault="00D3754B" w:rsidP="007E2A58">
      <w:pPr>
        <w:pStyle w:val="PlainText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lastRenderedPageBreak/>
        <w:t>0003</w:t>
      </w:r>
    </w:p>
    <w:p w:rsidR="00D3754B" w:rsidRDefault="00D3754B" w:rsidP="007E2A58">
      <w:pPr>
        <w:pStyle w:val="PlainText"/>
        <w:rPr>
          <w:rFonts w:ascii="Courier New" w:hAnsi="Courier New" w:cs="Courier New"/>
        </w:rPr>
      </w:pPr>
    </w:p>
    <w:p w:rsidR="00000000" w:rsidRPr="007E2A58" w:rsidRDefault="00D3754B" w:rsidP="007E2A58">
      <w:pPr>
        <w:pStyle w:val="PlainText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 1              A P </w:t>
      </w:r>
      <w:proofErr w:type="spellStart"/>
      <w:r w:rsidRPr="007E2A58">
        <w:rPr>
          <w:rFonts w:ascii="Courier New" w:hAnsi="Courier New" w:cs="Courier New"/>
        </w:rPr>
        <w:t>P</w:t>
      </w:r>
      <w:proofErr w:type="spellEnd"/>
      <w:r w:rsidRPr="007E2A58">
        <w:rPr>
          <w:rFonts w:ascii="Courier New" w:hAnsi="Courier New" w:cs="Courier New"/>
        </w:rPr>
        <w:t xml:space="preserve"> E A R A N C E S (Continued)</w:t>
      </w:r>
    </w:p>
    <w:p w:rsidR="00D3754B" w:rsidRDefault="00D3754B" w:rsidP="007E2A58">
      <w:pPr>
        <w:pStyle w:val="PlainText"/>
        <w:rPr>
          <w:rFonts w:ascii="Courier New" w:hAnsi="Courier New" w:cs="Courier New"/>
        </w:rPr>
      </w:pPr>
    </w:p>
    <w:p w:rsidR="00000000" w:rsidRPr="007E2A58" w:rsidRDefault="00D3754B" w:rsidP="007E2A58">
      <w:pPr>
        <w:pStyle w:val="PlainText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 2  </w:t>
      </w:r>
      <w:r w:rsidRPr="007E2A58">
        <w:rPr>
          <w:rFonts w:ascii="Courier New" w:hAnsi="Courier New" w:cs="Courier New"/>
        </w:rPr>
        <w:t xml:space="preserve"> </w:t>
      </w:r>
    </w:p>
    <w:p w:rsidR="00000000" w:rsidRPr="007E2A58" w:rsidRDefault="00D3754B" w:rsidP="007E2A58">
      <w:pPr>
        <w:pStyle w:val="PlainText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     FOR PUBLIC COUNSEL:</w:t>
      </w:r>
    </w:p>
    <w:p w:rsidR="00000000" w:rsidRPr="007E2A58" w:rsidRDefault="00D3754B" w:rsidP="007E2A58">
      <w:pPr>
        <w:pStyle w:val="PlainText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 3   </w:t>
      </w:r>
    </w:p>
    <w:p w:rsidR="00000000" w:rsidRPr="007E2A58" w:rsidRDefault="00D3754B" w:rsidP="007E2A58">
      <w:pPr>
        <w:pStyle w:val="PlainText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            SIMON J. FFITCH</w:t>
      </w:r>
    </w:p>
    <w:p w:rsidR="00000000" w:rsidRPr="007E2A58" w:rsidRDefault="00D3754B" w:rsidP="007E2A58">
      <w:pPr>
        <w:pStyle w:val="PlainText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 4          Attorney General of Washington</w:t>
      </w:r>
    </w:p>
    <w:p w:rsidR="00000000" w:rsidRPr="007E2A58" w:rsidRDefault="00D3754B" w:rsidP="007E2A58">
      <w:pPr>
        <w:pStyle w:val="PlainText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            Public Counsel Section</w:t>
      </w:r>
    </w:p>
    <w:p w:rsidR="00000000" w:rsidRPr="007E2A58" w:rsidRDefault="00D3754B" w:rsidP="007E2A58">
      <w:pPr>
        <w:pStyle w:val="PlainText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 5          800 5th Avenue, Suite 2000, TB-14</w:t>
      </w:r>
    </w:p>
    <w:p w:rsidR="00000000" w:rsidRPr="007E2A58" w:rsidRDefault="00D3754B" w:rsidP="007E2A58">
      <w:pPr>
        <w:pStyle w:val="PlainText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            Seattle, Washington  98104-3158</w:t>
      </w:r>
    </w:p>
    <w:p w:rsidR="00000000" w:rsidRPr="007E2A58" w:rsidRDefault="00D3754B" w:rsidP="007E2A58">
      <w:pPr>
        <w:pStyle w:val="PlainText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 6          206.389</w:t>
      </w:r>
      <w:r w:rsidRPr="007E2A58">
        <w:rPr>
          <w:rFonts w:ascii="Courier New" w:hAnsi="Courier New" w:cs="Courier New"/>
        </w:rPr>
        <w:t>.2055</w:t>
      </w:r>
    </w:p>
    <w:p w:rsidR="00000000" w:rsidRPr="007E2A58" w:rsidRDefault="00D3754B" w:rsidP="007E2A58">
      <w:pPr>
        <w:pStyle w:val="PlainText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            simonf@atg.wa.gov</w:t>
      </w:r>
    </w:p>
    <w:p w:rsidR="00000000" w:rsidRPr="007E2A58" w:rsidRDefault="00D3754B" w:rsidP="007E2A58">
      <w:pPr>
        <w:pStyle w:val="PlainText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 7   </w:t>
      </w:r>
    </w:p>
    <w:p w:rsidR="00D3754B" w:rsidRDefault="00D3754B" w:rsidP="007E2A58">
      <w:pPr>
        <w:pStyle w:val="PlainText"/>
        <w:rPr>
          <w:rFonts w:ascii="Courier New" w:hAnsi="Courier New" w:cs="Courier New"/>
        </w:rPr>
      </w:pPr>
    </w:p>
    <w:p w:rsidR="00000000" w:rsidRPr="007E2A58" w:rsidRDefault="00D3754B" w:rsidP="007E2A58">
      <w:pPr>
        <w:pStyle w:val="PlainText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 8   </w:t>
      </w:r>
    </w:p>
    <w:p w:rsidR="00000000" w:rsidRPr="007E2A58" w:rsidRDefault="00D3754B" w:rsidP="007E2A58">
      <w:pPr>
        <w:pStyle w:val="PlainText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     FOR THE ENERGY PROJECT:</w:t>
      </w:r>
    </w:p>
    <w:p w:rsidR="00000000" w:rsidRPr="007E2A58" w:rsidRDefault="00D3754B" w:rsidP="007E2A58">
      <w:pPr>
        <w:pStyle w:val="PlainText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 9   </w:t>
      </w:r>
    </w:p>
    <w:p w:rsidR="00000000" w:rsidRPr="007E2A58" w:rsidRDefault="00D3754B" w:rsidP="007E2A58">
      <w:pPr>
        <w:pStyle w:val="PlainText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            RONALD L. ROSEMAN</w:t>
      </w:r>
    </w:p>
    <w:p w:rsidR="00000000" w:rsidRPr="007E2A58" w:rsidRDefault="00D3754B" w:rsidP="007E2A58">
      <w:pPr>
        <w:pStyle w:val="PlainText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10          2011 Fourteenth Avenue East</w:t>
      </w:r>
    </w:p>
    <w:p w:rsidR="00000000" w:rsidRPr="007E2A58" w:rsidRDefault="00D3754B" w:rsidP="007E2A58">
      <w:pPr>
        <w:pStyle w:val="PlainText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            Seattle, Washington  98112</w:t>
      </w:r>
    </w:p>
    <w:p w:rsidR="00000000" w:rsidRPr="007E2A58" w:rsidRDefault="00D3754B" w:rsidP="007E2A58">
      <w:pPr>
        <w:pStyle w:val="PlainText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11          206.324.8792</w:t>
      </w:r>
    </w:p>
    <w:p w:rsidR="00000000" w:rsidRPr="007E2A58" w:rsidRDefault="00D3754B" w:rsidP="007E2A58">
      <w:pPr>
        <w:pStyle w:val="PlainText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            ronaldroseman@com</w:t>
      </w:r>
      <w:r w:rsidRPr="007E2A58">
        <w:rPr>
          <w:rFonts w:ascii="Courier New" w:hAnsi="Courier New" w:cs="Courier New"/>
        </w:rPr>
        <w:t>cast.net</w:t>
      </w:r>
    </w:p>
    <w:p w:rsidR="00000000" w:rsidRPr="007E2A58" w:rsidRDefault="00D3754B" w:rsidP="007E2A58">
      <w:pPr>
        <w:pStyle w:val="PlainText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12   </w:t>
      </w:r>
    </w:p>
    <w:p w:rsidR="00D3754B" w:rsidRDefault="00D3754B" w:rsidP="007E2A58">
      <w:pPr>
        <w:pStyle w:val="PlainText"/>
        <w:rPr>
          <w:rFonts w:ascii="Courier New" w:hAnsi="Courier New" w:cs="Courier New"/>
        </w:rPr>
      </w:pPr>
    </w:p>
    <w:p w:rsidR="00000000" w:rsidRPr="007E2A58" w:rsidRDefault="00D3754B" w:rsidP="007E2A58">
      <w:pPr>
        <w:pStyle w:val="PlainText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13   </w:t>
      </w:r>
    </w:p>
    <w:p w:rsidR="00000000" w:rsidRPr="007E2A58" w:rsidRDefault="00D3754B" w:rsidP="007E2A58">
      <w:pPr>
        <w:pStyle w:val="PlainText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     FOR NORTHWEST INDUSTRIAL GAS USERS:</w:t>
      </w:r>
    </w:p>
    <w:p w:rsidR="00000000" w:rsidRPr="007E2A58" w:rsidRDefault="00D3754B" w:rsidP="007E2A58">
      <w:pPr>
        <w:pStyle w:val="PlainText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14   </w:t>
      </w:r>
    </w:p>
    <w:p w:rsidR="00000000" w:rsidRPr="007E2A58" w:rsidRDefault="00D3754B" w:rsidP="007E2A58">
      <w:pPr>
        <w:pStyle w:val="PlainText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            CHAD STOKES</w:t>
      </w:r>
    </w:p>
    <w:p w:rsidR="00000000" w:rsidRPr="007E2A58" w:rsidRDefault="00D3754B" w:rsidP="007E2A58">
      <w:pPr>
        <w:pStyle w:val="PlainText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15          Cable, Huston, Benedict, </w:t>
      </w:r>
      <w:proofErr w:type="spellStart"/>
      <w:r w:rsidRPr="007E2A58">
        <w:rPr>
          <w:rFonts w:ascii="Courier New" w:hAnsi="Courier New" w:cs="Courier New"/>
        </w:rPr>
        <w:t>Haagensen</w:t>
      </w:r>
      <w:proofErr w:type="spellEnd"/>
      <w:r w:rsidRPr="007E2A58">
        <w:rPr>
          <w:rFonts w:ascii="Courier New" w:hAnsi="Courier New" w:cs="Courier New"/>
        </w:rPr>
        <w:t xml:space="preserve"> &amp; Lloyd, LLP</w:t>
      </w:r>
    </w:p>
    <w:p w:rsidR="00000000" w:rsidRPr="007E2A58" w:rsidRDefault="00D3754B" w:rsidP="007E2A58">
      <w:pPr>
        <w:pStyle w:val="PlainText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            1001 SW Fifth Avenue, Suite 2000</w:t>
      </w:r>
    </w:p>
    <w:p w:rsidR="00000000" w:rsidRPr="007E2A58" w:rsidRDefault="00D3754B" w:rsidP="007E2A58">
      <w:pPr>
        <w:pStyle w:val="PlainText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16          Portland, Oregon  97204-1136</w:t>
      </w:r>
    </w:p>
    <w:p w:rsidR="00000000" w:rsidRPr="007E2A58" w:rsidRDefault="00D3754B" w:rsidP="007E2A58">
      <w:pPr>
        <w:pStyle w:val="PlainText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         </w:t>
      </w:r>
      <w:r w:rsidRPr="007E2A58">
        <w:rPr>
          <w:rFonts w:ascii="Courier New" w:hAnsi="Courier New" w:cs="Courier New"/>
        </w:rPr>
        <w:t xml:space="preserve">   503.224.3092</w:t>
      </w:r>
    </w:p>
    <w:p w:rsidR="00000000" w:rsidRPr="007E2A58" w:rsidRDefault="00D3754B" w:rsidP="007E2A58">
      <w:pPr>
        <w:pStyle w:val="PlainText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17          cstokes@cablehuston.com</w:t>
      </w:r>
    </w:p>
    <w:p w:rsidR="00D3754B" w:rsidRDefault="00D3754B" w:rsidP="007E2A58">
      <w:pPr>
        <w:pStyle w:val="PlainText"/>
        <w:rPr>
          <w:rFonts w:ascii="Courier New" w:hAnsi="Courier New" w:cs="Courier New"/>
        </w:rPr>
      </w:pPr>
    </w:p>
    <w:p w:rsidR="00000000" w:rsidRPr="007E2A58" w:rsidRDefault="00D3754B" w:rsidP="007E2A58">
      <w:pPr>
        <w:pStyle w:val="PlainText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18   </w:t>
      </w:r>
    </w:p>
    <w:p w:rsidR="00D3754B" w:rsidRDefault="00D3754B" w:rsidP="007E2A58">
      <w:pPr>
        <w:pStyle w:val="PlainText"/>
        <w:rPr>
          <w:rFonts w:ascii="Courier New" w:hAnsi="Courier New" w:cs="Courier New"/>
        </w:rPr>
      </w:pPr>
    </w:p>
    <w:p w:rsidR="00000000" w:rsidRPr="007E2A58" w:rsidRDefault="00D3754B" w:rsidP="007E2A58">
      <w:pPr>
        <w:pStyle w:val="PlainText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19                          * * * * *</w:t>
      </w:r>
    </w:p>
    <w:p w:rsidR="00D3754B" w:rsidRDefault="00D3754B" w:rsidP="007E2A58">
      <w:pPr>
        <w:pStyle w:val="PlainText"/>
        <w:rPr>
          <w:rFonts w:ascii="Courier New" w:hAnsi="Courier New" w:cs="Courier New"/>
        </w:rPr>
      </w:pPr>
    </w:p>
    <w:p w:rsidR="00000000" w:rsidRPr="007E2A58" w:rsidRDefault="00D3754B" w:rsidP="007E2A58">
      <w:pPr>
        <w:pStyle w:val="PlainText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20   </w:t>
      </w:r>
    </w:p>
    <w:p w:rsidR="00D3754B" w:rsidRDefault="00D3754B" w:rsidP="007E2A58">
      <w:pPr>
        <w:pStyle w:val="PlainText"/>
        <w:rPr>
          <w:rFonts w:ascii="Courier New" w:hAnsi="Courier New" w:cs="Courier New"/>
        </w:rPr>
      </w:pPr>
    </w:p>
    <w:p w:rsidR="00000000" w:rsidRPr="007E2A58" w:rsidRDefault="00D3754B" w:rsidP="007E2A58">
      <w:pPr>
        <w:pStyle w:val="PlainText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21   </w:t>
      </w:r>
    </w:p>
    <w:p w:rsidR="00D3754B" w:rsidRDefault="00D3754B" w:rsidP="007E2A58">
      <w:pPr>
        <w:pStyle w:val="PlainText"/>
        <w:rPr>
          <w:rFonts w:ascii="Courier New" w:hAnsi="Courier New" w:cs="Courier New"/>
        </w:rPr>
      </w:pPr>
    </w:p>
    <w:p w:rsidR="00000000" w:rsidRPr="007E2A58" w:rsidRDefault="00D3754B" w:rsidP="007E2A58">
      <w:pPr>
        <w:pStyle w:val="PlainText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22   </w:t>
      </w:r>
    </w:p>
    <w:p w:rsidR="00D3754B" w:rsidRDefault="00D3754B" w:rsidP="007E2A58">
      <w:pPr>
        <w:pStyle w:val="PlainText"/>
        <w:rPr>
          <w:rFonts w:ascii="Courier New" w:hAnsi="Courier New" w:cs="Courier New"/>
        </w:rPr>
      </w:pPr>
    </w:p>
    <w:p w:rsidR="00000000" w:rsidRPr="007E2A58" w:rsidRDefault="00D3754B" w:rsidP="007E2A58">
      <w:pPr>
        <w:pStyle w:val="PlainText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23   </w:t>
      </w:r>
    </w:p>
    <w:p w:rsidR="00D3754B" w:rsidRDefault="00D3754B" w:rsidP="007E2A58">
      <w:pPr>
        <w:pStyle w:val="PlainText"/>
        <w:rPr>
          <w:rFonts w:ascii="Courier New" w:hAnsi="Courier New" w:cs="Courier New"/>
        </w:rPr>
      </w:pPr>
    </w:p>
    <w:p w:rsidR="00000000" w:rsidRPr="007E2A58" w:rsidRDefault="00D3754B" w:rsidP="007E2A58">
      <w:pPr>
        <w:pStyle w:val="PlainText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24   </w:t>
      </w:r>
    </w:p>
    <w:p w:rsidR="00D3754B" w:rsidRDefault="00D3754B" w:rsidP="007E2A58">
      <w:pPr>
        <w:pStyle w:val="PlainText"/>
        <w:rPr>
          <w:rFonts w:ascii="Courier New" w:hAnsi="Courier New" w:cs="Courier New"/>
        </w:rPr>
      </w:pPr>
    </w:p>
    <w:p w:rsidR="00000000" w:rsidRPr="007E2A58" w:rsidRDefault="00D3754B" w:rsidP="007E2A58">
      <w:pPr>
        <w:pStyle w:val="PlainText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25   </w:t>
      </w:r>
    </w:p>
    <w:p w:rsidR="00D3754B" w:rsidRDefault="00D3754B" w:rsidP="007E2A58">
      <w:pPr>
        <w:pStyle w:val="PlainText"/>
        <w:rPr>
          <w:rFonts w:ascii="Courier New" w:hAnsi="Courier New" w:cs="Courier New"/>
        </w:rPr>
      </w:pPr>
    </w:p>
    <w:p w:rsidR="00000000" w:rsidRPr="007E2A58" w:rsidRDefault="00D3754B" w:rsidP="007E2A58">
      <w:pPr>
        <w:pStyle w:val="PlainText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lastRenderedPageBreak/>
        <w:t>0004</w:t>
      </w:r>
    </w:p>
    <w:p w:rsidR="00D3754B" w:rsidRDefault="00D3754B" w:rsidP="007E2A58">
      <w:pPr>
        <w:pStyle w:val="PlainText"/>
        <w:rPr>
          <w:rFonts w:ascii="Courier New" w:hAnsi="Courier New" w:cs="Courier New"/>
        </w:rPr>
      </w:pP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 1             OLYMPIA, WASHINGTON; MARCH 23, 2016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 2                         9:33 A.M.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 3   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 4         </w:t>
      </w:r>
      <w:r w:rsidRPr="007E2A58">
        <w:rPr>
          <w:rFonts w:ascii="Courier New" w:hAnsi="Courier New" w:cs="Courier New"/>
        </w:rPr>
        <w:t xml:space="preserve">      JUDGE MOSS:  All right.  Let's be on the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 5   record.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 6               Good morning, everyone.  My name is Dennis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 7   Moss.  I'm an administrative law judge for the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 8   Washington Utilities and Transportation Commission,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 9   known I believe t</w:t>
      </w:r>
      <w:r w:rsidRPr="007E2A58">
        <w:rPr>
          <w:rFonts w:ascii="Courier New" w:hAnsi="Courier New" w:cs="Courier New"/>
        </w:rPr>
        <w:t>o all of you as you are to me.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10               Sitting to my right, and that's from your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11   perspective, is our newest judge, although not all that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12   new anymore, but this is Administrative Law Judge Rayne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13   Pearson, and she will be co-presidi</w:t>
      </w:r>
      <w:r w:rsidRPr="007E2A58">
        <w:rPr>
          <w:rFonts w:ascii="Courier New" w:hAnsi="Courier New" w:cs="Courier New"/>
        </w:rPr>
        <w:t>ng with me in this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14   case, and following it from beginning to end.  I will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15   also be fully engaged from beginning to end, and for the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16   postmortem as well, I'm sure.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17               In addition to that personnel announcement,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18   I want to </w:t>
      </w:r>
      <w:r w:rsidRPr="007E2A58">
        <w:rPr>
          <w:rFonts w:ascii="Courier New" w:hAnsi="Courier New" w:cs="Courier New"/>
        </w:rPr>
        <w:t>acknowledge the many, many years of wonderful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19   support and work that Kippi Walker has given us.  She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20   has decided to separate from State service after -- I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21   hesitate to say -- I think </w:t>
      </w:r>
      <w:proofErr w:type="gramStart"/>
      <w:r w:rsidRPr="007E2A58">
        <w:rPr>
          <w:rFonts w:ascii="Courier New" w:hAnsi="Courier New" w:cs="Courier New"/>
        </w:rPr>
        <w:t>it's</w:t>
      </w:r>
      <w:proofErr w:type="gramEnd"/>
      <w:r w:rsidRPr="007E2A58">
        <w:rPr>
          <w:rFonts w:ascii="Courier New" w:hAnsi="Courier New" w:cs="Courier New"/>
        </w:rPr>
        <w:t xml:space="preserve"> 31 years.  Yeah, as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22   young as she is, that's ha</w:t>
      </w:r>
      <w:r w:rsidRPr="007E2A58">
        <w:rPr>
          <w:rFonts w:ascii="Courier New" w:hAnsi="Courier New" w:cs="Courier New"/>
        </w:rPr>
        <w:t>rd to believe, isn't it?  But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23   that is this case.  And so she will be spending more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24   time down in Southern California where her husband is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25   working.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lastRenderedPageBreak/>
        <w:t>0005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 1               We have managed to hire a very capable woman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 2   to replace Kippi,</w:t>
      </w:r>
      <w:r w:rsidRPr="007E2A58">
        <w:rPr>
          <w:rFonts w:ascii="Courier New" w:hAnsi="Courier New" w:cs="Courier New"/>
        </w:rPr>
        <w:t xml:space="preserve"> although, of course, no one could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 3   actually replace Kippi, but we're confident that she'll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 4   do as fine a job over time.  And this is Paige Doyle,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 5   who is sitting in the back of the room here.  So you all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 6   will have many opportunities t</w:t>
      </w:r>
      <w:r w:rsidRPr="007E2A58">
        <w:rPr>
          <w:rFonts w:ascii="Courier New" w:hAnsi="Courier New" w:cs="Courier New"/>
        </w:rPr>
        <w:t>o interact with Ms. Doyle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 7   over the coming months and years, I hope, and we'll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 8   enjoy having her with us.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 9               And let's see.  I guess we'll -- I'll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10   announce the proceeding, I suppose, first and then we'll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11   take appearance</w:t>
      </w:r>
      <w:r w:rsidRPr="007E2A58">
        <w:rPr>
          <w:rFonts w:ascii="Courier New" w:hAnsi="Courier New" w:cs="Courier New"/>
        </w:rPr>
        <w:t>s.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12               The proceeding is Washington Utilities and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13   Transportation Commission against </w:t>
      </w:r>
      <w:proofErr w:type="spellStart"/>
      <w:r w:rsidRPr="007E2A58">
        <w:rPr>
          <w:rFonts w:ascii="Courier New" w:hAnsi="Courier New" w:cs="Courier New"/>
        </w:rPr>
        <w:t>Avista</w:t>
      </w:r>
      <w:proofErr w:type="spellEnd"/>
      <w:r w:rsidRPr="007E2A58">
        <w:rPr>
          <w:rFonts w:ascii="Courier New" w:hAnsi="Courier New" w:cs="Courier New"/>
        </w:rPr>
        <w:t xml:space="preserve"> Corporation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14   d/b/a </w:t>
      </w:r>
      <w:proofErr w:type="spellStart"/>
      <w:r w:rsidRPr="007E2A58">
        <w:rPr>
          <w:rFonts w:ascii="Courier New" w:hAnsi="Courier New" w:cs="Courier New"/>
        </w:rPr>
        <w:t>Avista</w:t>
      </w:r>
      <w:proofErr w:type="spellEnd"/>
      <w:r w:rsidRPr="007E2A58">
        <w:rPr>
          <w:rFonts w:ascii="Courier New" w:hAnsi="Courier New" w:cs="Courier New"/>
        </w:rPr>
        <w:t xml:space="preserve"> Utilities, Dockets UE-160228 and UG-160229,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15   and these have previously been consolidated.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16               S</w:t>
      </w:r>
      <w:r w:rsidRPr="007E2A58">
        <w:rPr>
          <w:rFonts w:ascii="Courier New" w:hAnsi="Courier New" w:cs="Courier New"/>
        </w:rPr>
        <w:t>o with that, we'll take appearances and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17   we'll start with the Company.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18               MR. MEYER:  Yes.  Thank you, your Honor.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19   Will the short form of appearance suffice?  I provided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20   the particulars.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21               JUDGE MOSS:  Yes.  </w:t>
      </w:r>
      <w:r w:rsidRPr="007E2A58">
        <w:rPr>
          <w:rFonts w:ascii="Courier New" w:hAnsi="Courier New" w:cs="Courier New"/>
        </w:rPr>
        <w:t>The short form of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22   appearance will suffice.  Thank you for asking.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23               MR. MEYER:  Thanks, because I'm not sure I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24   could remember all of the phone numbers anyway.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25               JUDGE MOSS:  I always wrote it down.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lastRenderedPageBreak/>
        <w:t>0006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 1     </w:t>
      </w:r>
      <w:r w:rsidRPr="007E2A58">
        <w:rPr>
          <w:rFonts w:ascii="Courier New" w:hAnsi="Courier New" w:cs="Courier New"/>
        </w:rPr>
        <w:t xml:space="preserve">          MR. MEYER:  Okay.  David Meyer on behalf of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 2   </w:t>
      </w:r>
      <w:proofErr w:type="spellStart"/>
      <w:r w:rsidRPr="007E2A58">
        <w:rPr>
          <w:rFonts w:ascii="Courier New" w:hAnsi="Courier New" w:cs="Courier New"/>
        </w:rPr>
        <w:t>Avista</w:t>
      </w:r>
      <w:proofErr w:type="spellEnd"/>
      <w:r w:rsidRPr="007E2A58">
        <w:rPr>
          <w:rFonts w:ascii="Courier New" w:hAnsi="Courier New" w:cs="Courier New"/>
        </w:rPr>
        <w:t>.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 3               JUDGE MOSS:  Thank you very much.  We'll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 4   just go around the room.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 5               Mr. Cowell?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 6               MR. COWELL:  Jesse Cowell on behalf of the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 7   o</w:t>
      </w:r>
      <w:r w:rsidRPr="007E2A58">
        <w:rPr>
          <w:rFonts w:ascii="Courier New" w:hAnsi="Courier New" w:cs="Courier New"/>
        </w:rPr>
        <w:t>f the Industrial Customers of Northwest Utilities.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 8               JUDGE MOSS:  Mr. </w:t>
      </w:r>
      <w:proofErr w:type="spellStart"/>
      <w:r w:rsidRPr="007E2A58">
        <w:rPr>
          <w:rFonts w:ascii="Courier New" w:hAnsi="Courier New" w:cs="Courier New"/>
        </w:rPr>
        <w:t>Roseman</w:t>
      </w:r>
      <w:proofErr w:type="spellEnd"/>
      <w:r w:rsidRPr="007E2A58">
        <w:rPr>
          <w:rFonts w:ascii="Courier New" w:hAnsi="Courier New" w:cs="Courier New"/>
        </w:rPr>
        <w:t>?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 9               MR. ROSEMAN:  Ronald </w:t>
      </w:r>
      <w:proofErr w:type="spellStart"/>
      <w:r w:rsidRPr="007E2A58">
        <w:rPr>
          <w:rFonts w:ascii="Courier New" w:hAnsi="Courier New" w:cs="Courier New"/>
        </w:rPr>
        <w:t>Roseman</w:t>
      </w:r>
      <w:proofErr w:type="spellEnd"/>
      <w:r w:rsidRPr="007E2A58">
        <w:rPr>
          <w:rFonts w:ascii="Courier New" w:hAnsi="Courier New" w:cs="Courier New"/>
        </w:rPr>
        <w:t xml:space="preserve"> on behalf of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10   The Energy Project.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11               MR. FFITCH:  Good morning, </w:t>
      </w:r>
      <w:proofErr w:type="gramStart"/>
      <w:r w:rsidRPr="007E2A58">
        <w:rPr>
          <w:rFonts w:ascii="Courier New" w:hAnsi="Courier New" w:cs="Courier New"/>
        </w:rPr>
        <w:t>your</w:t>
      </w:r>
      <w:proofErr w:type="gramEnd"/>
      <w:r w:rsidRPr="007E2A58">
        <w:rPr>
          <w:rFonts w:ascii="Courier New" w:hAnsi="Courier New" w:cs="Courier New"/>
        </w:rPr>
        <w:t xml:space="preserve"> Honor --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12   Honors.  S</w:t>
      </w:r>
      <w:r w:rsidRPr="007E2A58">
        <w:rPr>
          <w:rFonts w:ascii="Courier New" w:hAnsi="Courier New" w:cs="Courier New"/>
        </w:rPr>
        <w:t>imon ffitch for the Public Counsel office.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13               MR. SHEARER:  Brett Shearer on behalf of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14   Staff.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15               MR. OSHIE:  Patrick Oshie on behalf of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16   Staff, and we'll be also joined on this case by Jennifer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17   Cameron-Rulkows</w:t>
      </w:r>
      <w:r w:rsidRPr="007E2A58">
        <w:rPr>
          <w:rFonts w:ascii="Courier New" w:hAnsi="Courier New" w:cs="Courier New"/>
        </w:rPr>
        <w:t>ki, so put an appearance for her in this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18   morning.  And if there's other attorneys that will be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19   joining, we will provide the necessary documentation.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20               JUDGE MOSS:  Don't overwhelm us, Counsel.  I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21   will --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22               </w:t>
      </w:r>
      <w:r w:rsidRPr="007E2A58">
        <w:rPr>
          <w:rFonts w:ascii="Courier New" w:hAnsi="Courier New" w:cs="Courier New"/>
        </w:rPr>
        <w:t>MR. OSHIE:  We like company on the bench,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23   your Honor.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24               JUDGE MOSS:  So that's only fair, I suppose,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25   that you should team up on me.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lastRenderedPageBreak/>
        <w:t>0007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 1               All right.  And I will make some -- discuss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 2   a little bit later inf</w:t>
      </w:r>
      <w:r w:rsidRPr="007E2A58">
        <w:rPr>
          <w:rFonts w:ascii="Courier New" w:hAnsi="Courier New" w:cs="Courier New"/>
        </w:rPr>
        <w:t>ormation that I'll need concerning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 3   the master service list and whatnot.  We'll get to that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 4   presently.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 5               I have petitions to intervene that I have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 6   seen, at least --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 7               MR. STOKES (via the bridge line):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 8   </w:t>
      </w:r>
      <w:r w:rsidRPr="007E2A58">
        <w:rPr>
          <w:rFonts w:ascii="Courier New" w:hAnsi="Courier New" w:cs="Courier New"/>
        </w:rPr>
        <w:t>Your Honor --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 9               JUDGE MOSS:  Sorry.  Is somebody on the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10   bridge line?  Oh, Northwest Industrial Gas Users must be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11   on the bridge line.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12               MR. STOKES:  Yes, </w:t>
      </w:r>
      <w:proofErr w:type="gramStart"/>
      <w:r w:rsidRPr="007E2A58">
        <w:rPr>
          <w:rFonts w:ascii="Courier New" w:hAnsi="Courier New" w:cs="Courier New"/>
        </w:rPr>
        <w:t>your</w:t>
      </w:r>
      <w:proofErr w:type="gramEnd"/>
      <w:r w:rsidRPr="007E2A58">
        <w:rPr>
          <w:rFonts w:ascii="Courier New" w:hAnsi="Courier New" w:cs="Courier New"/>
        </w:rPr>
        <w:t xml:space="preserve"> Honor.  Thank you.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13               JUDGE MOSS:  Mr. </w:t>
      </w:r>
      <w:r w:rsidRPr="007E2A58">
        <w:rPr>
          <w:rFonts w:ascii="Courier New" w:hAnsi="Courier New" w:cs="Courier New"/>
        </w:rPr>
        <w:t>Brooks; is that right?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14               MR. STOKES:  No.  This is Chad Stokes.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15               JUDGE MOSS:  Oh, Mr. Stokes.  How are you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16   this morning?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17               MR. STOKES:  I'm doing fine.  Thank you.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18               JUDGE MOSS:  I'm so</w:t>
      </w:r>
      <w:r w:rsidRPr="007E2A58">
        <w:rPr>
          <w:rFonts w:ascii="Courier New" w:hAnsi="Courier New" w:cs="Courier New"/>
        </w:rPr>
        <w:t>rry that I overlooked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19   you.  I didn't realize you'd be on the bridge line.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20               THE WITNESS:  I apologize for not being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21   there in person.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22               JUDGE MOSS:  It's quite all right.  Go ahead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23   and enter your appearance,</w:t>
      </w:r>
      <w:r w:rsidRPr="007E2A58">
        <w:rPr>
          <w:rFonts w:ascii="Courier New" w:hAnsi="Courier New" w:cs="Courier New"/>
        </w:rPr>
        <w:t xml:space="preserve"> please.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24               MR. STOKES:  Good morning.  Chad Stokes for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25   the Northwest Industrial Gas Users.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lastRenderedPageBreak/>
        <w:t>0008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 1               JUDGE MOSS:  All right.  And you will need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 2   to furnish the reporter with your contact information.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 3   Let's do </w:t>
      </w:r>
      <w:r w:rsidRPr="007E2A58">
        <w:rPr>
          <w:rFonts w:ascii="Courier New" w:hAnsi="Courier New" w:cs="Courier New"/>
        </w:rPr>
        <w:t>that at the end, if that's all right.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 4               MR. STOKES:  Absolutely.  Thank you.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 5               JUDGE MOSS:  All right.  Thank you very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 6   much.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 7               Now, as I was mentioning, I do have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 8   petitions to intervene from the I</w:t>
      </w:r>
      <w:r w:rsidRPr="007E2A58">
        <w:rPr>
          <w:rFonts w:ascii="Courier New" w:hAnsi="Courier New" w:cs="Courier New"/>
        </w:rPr>
        <w:t>ndustrial Customers of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 9   Northwest Utilities.  I would have quickly realized my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10   error in that Northwest Industrial Gas Users have also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11   filed a petition to intervene, as has The Energy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12   Project.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13               Are there any others wh</w:t>
      </w:r>
      <w:r w:rsidRPr="007E2A58">
        <w:rPr>
          <w:rFonts w:ascii="Courier New" w:hAnsi="Courier New" w:cs="Courier New"/>
        </w:rPr>
        <w:t>o wish to enter a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14   petition to intervene in this proceeding?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15               Hearing nothing in the hearing room or on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16   the bridge line, I will safely assume, I believe, that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17   it is limited to those three.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18               Are there any o</w:t>
      </w:r>
      <w:r w:rsidRPr="007E2A58">
        <w:rPr>
          <w:rFonts w:ascii="Courier New" w:hAnsi="Courier New" w:cs="Courier New"/>
        </w:rPr>
        <w:t>bjections?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19               MR. MEYER:  No objections, your Honor.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20               MR. OSHIE:  No objections, </w:t>
      </w:r>
      <w:proofErr w:type="gramStart"/>
      <w:r w:rsidRPr="007E2A58">
        <w:rPr>
          <w:rFonts w:ascii="Courier New" w:hAnsi="Courier New" w:cs="Courier New"/>
        </w:rPr>
        <w:t>your</w:t>
      </w:r>
      <w:proofErr w:type="gramEnd"/>
      <w:r w:rsidRPr="007E2A58">
        <w:rPr>
          <w:rFonts w:ascii="Courier New" w:hAnsi="Courier New" w:cs="Courier New"/>
        </w:rPr>
        <w:t xml:space="preserve"> Honor, from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21   Commission Staff.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22               MR. FFITCH:  No objections.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23               JUDGE MOSS:  All right.  And you won't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24   object to each other, I'm sure.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25               Well, these are, of course, familiar parties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lastRenderedPageBreak/>
        <w:t>0009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 1   who participate regularly in these proceedings and have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 2   demonstrated their interest in this case, and that their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 3   participation wil</w:t>
      </w:r>
      <w:r w:rsidRPr="007E2A58">
        <w:rPr>
          <w:rFonts w:ascii="Courier New" w:hAnsi="Courier New" w:cs="Courier New"/>
        </w:rPr>
        <w:t>l be in the public interest, and they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 4   accordingly will be granted the status of intervenors,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 5   full rights as parties.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 6               I note, from reviewing the record in this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 7   proceeding thus far, that the Commission entered Order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 8   </w:t>
      </w:r>
      <w:r w:rsidRPr="007E2A58">
        <w:rPr>
          <w:rFonts w:ascii="Courier New" w:hAnsi="Courier New" w:cs="Courier New"/>
        </w:rPr>
        <w:t>2, a protective order, standard form of protective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 9   order, on March the 9th, 2016, so that's taken care of.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10               Are there any preliminary matters other than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11   the schedule that counsel wish to bring to our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12   attention?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13       </w:t>
      </w:r>
      <w:r w:rsidRPr="007E2A58">
        <w:rPr>
          <w:rFonts w:ascii="Courier New" w:hAnsi="Courier New" w:cs="Courier New"/>
        </w:rPr>
        <w:t xml:space="preserve">        MR. MEYER:  No preliminary matters, but the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14   usual invitation that we extend to the parties to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15   prepare and serve their discovery as early as they can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16   so we can get the process moving.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17               JUDGE MOSS:  Sure.  And as we</w:t>
      </w:r>
      <w:r w:rsidRPr="007E2A58">
        <w:rPr>
          <w:rFonts w:ascii="Courier New" w:hAnsi="Courier New" w:cs="Courier New"/>
        </w:rPr>
        <w:t xml:space="preserve"> work on the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18   procedural schedule, I actually was working a little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19   earlier this morning off of the prehearing conference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20   order in the prior case, and I noticed that you all set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21   a number of dates, and I'm assuming we're going to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22  </w:t>
      </w:r>
      <w:r w:rsidRPr="007E2A58">
        <w:rPr>
          <w:rFonts w:ascii="Courier New" w:hAnsi="Courier New" w:cs="Courier New"/>
        </w:rPr>
        <w:t xml:space="preserve"> similarly set those dates here.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23               There was some tweaking to the discovery, as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24   I recall, response times -- just looking through here,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25   there's -- you set dates for exchange of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lastRenderedPageBreak/>
        <w:t>0010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 1   cross-examination exhibits and, of cours</w:t>
      </w:r>
      <w:r w:rsidRPr="007E2A58">
        <w:rPr>
          <w:rFonts w:ascii="Courier New" w:hAnsi="Courier New" w:cs="Courier New"/>
        </w:rPr>
        <w:t>e, the hearing.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 2   In any event, I assume that we'll have similar detail in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 3   this procedural schedule.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 4               And I'll just note for the record that both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 5   </w:t>
      </w:r>
      <w:proofErr w:type="spellStart"/>
      <w:r w:rsidRPr="007E2A58">
        <w:rPr>
          <w:rFonts w:ascii="Courier New" w:hAnsi="Courier New" w:cs="Courier New"/>
        </w:rPr>
        <w:t>Avista</w:t>
      </w:r>
      <w:proofErr w:type="spellEnd"/>
      <w:r w:rsidRPr="007E2A58">
        <w:rPr>
          <w:rFonts w:ascii="Courier New" w:hAnsi="Courier New" w:cs="Courier New"/>
        </w:rPr>
        <w:t xml:space="preserve"> and Staff have circulated to the assembled group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 6   and to the Benc</w:t>
      </w:r>
      <w:r w:rsidRPr="007E2A58">
        <w:rPr>
          <w:rFonts w:ascii="Courier New" w:hAnsi="Courier New" w:cs="Courier New"/>
        </w:rPr>
        <w:t>h proposed schedules that are a little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 7   bit off one from the other.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 8               So what I would suggest that we do, before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 9   having any discussion about the procedural schedule, is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10   that we recess briefly and allow the parties to see if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11   they can reconcile these small differences and present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12   an agreed schedule, which is always preferable, I think,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13   because that gives everybody buy-in.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14               So why don't we have -- how much time do you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15   think you'll need, </w:t>
      </w:r>
      <w:r w:rsidRPr="007E2A58">
        <w:rPr>
          <w:rFonts w:ascii="Courier New" w:hAnsi="Courier New" w:cs="Courier New"/>
        </w:rPr>
        <w:t>15 minutes?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16               MR. MEYER:  Fifteen should be plenty.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17               JUDGE MOSS:  Okay.  And I'll be down in my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18   office -- we'll be down in our offices, which are almost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19   adjacent to one another, so just send somebody down and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2</w:t>
      </w:r>
      <w:r w:rsidRPr="007E2A58">
        <w:rPr>
          <w:rFonts w:ascii="Courier New" w:hAnsi="Courier New" w:cs="Courier New"/>
        </w:rPr>
        <w:t>0   let us know and we'll be back.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21               MR. MEYER:  Thank you.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22               JUDGE MOSS:  Thank you.  We're in recess.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23                      (A break was taken from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24                       9:42 a.m. to 10:17 a.m.)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25               JU</w:t>
      </w:r>
      <w:r w:rsidRPr="007E2A58">
        <w:rPr>
          <w:rFonts w:ascii="Courier New" w:hAnsi="Courier New" w:cs="Courier New"/>
        </w:rPr>
        <w:t>DGE MOSS:  Let's go back on the record.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lastRenderedPageBreak/>
        <w:t>0011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 1               All right.  Mr. Meyer is handing up what is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 2   represented to be an agreed-upon schedule, and I will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 3   take that representation and run with it.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 4               MR. MEYER:  May I just</w:t>
      </w:r>
      <w:r w:rsidRPr="007E2A58">
        <w:rPr>
          <w:rFonts w:ascii="Courier New" w:hAnsi="Courier New" w:cs="Courier New"/>
        </w:rPr>
        <w:t>, for the record, read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 5   those dates so -- they haven't seen my chicken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 6   scratching, and I want to make sure that everyone is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 7   still --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 8               JUDGE MOSS:  Yeah.  We want to make sure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 9   everybody's on the same page.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10        </w:t>
      </w:r>
      <w:r w:rsidRPr="007E2A58">
        <w:rPr>
          <w:rFonts w:ascii="Courier New" w:hAnsi="Courier New" w:cs="Courier New"/>
        </w:rPr>
        <w:t xml:space="preserve">       MR. MEYER:  -- on the same page.  We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11   rehearsed it once, but let's do it again.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12               MR. FFITCH:  Could we take a brief pause?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13   I'm sorry.  There's one thing I realized we did not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14   discuss.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15               MR. MEYER:  S</w:t>
      </w:r>
      <w:r w:rsidRPr="007E2A58">
        <w:rPr>
          <w:rFonts w:ascii="Courier New" w:hAnsi="Courier New" w:cs="Courier New"/>
        </w:rPr>
        <w:t>ure.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16                      (Brief pause in the proceedings.)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17               MR. FFITCH:  We -- I guess, just to be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18   transparent, I noticed that your schedule has a date --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19   the </w:t>
      </w:r>
      <w:proofErr w:type="spellStart"/>
      <w:r w:rsidRPr="007E2A58">
        <w:rPr>
          <w:rFonts w:ascii="Courier New" w:hAnsi="Courier New" w:cs="Courier New"/>
        </w:rPr>
        <w:t>Avista</w:t>
      </w:r>
      <w:proofErr w:type="spellEnd"/>
      <w:r w:rsidRPr="007E2A58">
        <w:rPr>
          <w:rFonts w:ascii="Courier New" w:hAnsi="Courier New" w:cs="Courier New"/>
        </w:rPr>
        <w:t xml:space="preserve"> schedule has a date that we did not discuss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20   on Jan</w:t>
      </w:r>
      <w:r w:rsidRPr="007E2A58">
        <w:rPr>
          <w:rFonts w:ascii="Courier New" w:hAnsi="Courier New" w:cs="Courier New"/>
        </w:rPr>
        <w:t xml:space="preserve">uary 1st, and that's -- </w:t>
      </w:r>
      <w:proofErr w:type="spellStart"/>
      <w:r w:rsidRPr="007E2A58">
        <w:rPr>
          <w:rFonts w:ascii="Courier New" w:hAnsi="Courier New" w:cs="Courier New"/>
        </w:rPr>
        <w:t>that's</w:t>
      </w:r>
      <w:proofErr w:type="spellEnd"/>
      <w:r w:rsidRPr="007E2A58">
        <w:rPr>
          <w:rFonts w:ascii="Courier New" w:hAnsi="Courier New" w:cs="Courier New"/>
        </w:rPr>
        <w:t xml:space="preserve"> not something we're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21   agreeing to as a target date.  We understand you're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22   requesting that, but that's not part of the agreement,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23   from our perspective.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24               MR. OSHIE:  And that is absolutely true </w:t>
      </w:r>
      <w:r w:rsidRPr="007E2A58">
        <w:rPr>
          <w:rFonts w:ascii="Courier New" w:hAnsi="Courier New" w:cs="Courier New"/>
        </w:rPr>
        <w:t>for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25   the Staff as well, your Honor.  Staff doesn't agree to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lastRenderedPageBreak/>
        <w:t>0012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 1   the January 1st requested date.  If the Commission needs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 2   the time, it needs the time, and that's how the Staff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 3   views it.  We think the important date is the suspension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 4   date, and that is on the schedule January 21 so...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 5               JUDGE MOSS:  All right.  And I'll have a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 6   question about that as well.  I have read Mr. Morris's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 7   testimony, at least, and I was -- my recollection may be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 8   wrong, bu</w:t>
      </w:r>
      <w:r w:rsidRPr="007E2A58">
        <w:rPr>
          <w:rFonts w:ascii="Courier New" w:hAnsi="Courier New" w:cs="Courier New"/>
        </w:rPr>
        <w:t>t I thought that he made some comment there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 9   about you all were going to seek an 18-month period, you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10   were going to try to make rates effective in the summer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11   period instead of in the middle of the winter, which, I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12   will tell you, soun</w:t>
      </w:r>
      <w:r w:rsidRPr="007E2A58">
        <w:rPr>
          <w:rFonts w:ascii="Courier New" w:hAnsi="Courier New" w:cs="Courier New"/>
        </w:rPr>
        <w:t>ded like a good idea to me.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13               Now, not to prejudge anything, and I may be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14   the only one who's involved in this case who even knew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15   that, but I just wanted to ask about that.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16               MR. MEYER:  Yes.  That's very much par</w:t>
      </w:r>
      <w:r w:rsidRPr="007E2A58">
        <w:rPr>
          <w:rFonts w:ascii="Courier New" w:hAnsi="Courier New" w:cs="Courier New"/>
        </w:rPr>
        <w:t>t of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17   the design of the case is to get off that annual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18   winter-to-winter cycle, and so this is the case to do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19   the two-step increase January 1, '17, and then again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20   January 1, '18, for the next six months, to then get the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21   rates es</w:t>
      </w:r>
      <w:r w:rsidRPr="007E2A58">
        <w:rPr>
          <w:rFonts w:ascii="Courier New" w:hAnsi="Courier New" w:cs="Courier New"/>
        </w:rPr>
        <w:t>tablished through those two steps into the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22   middle of 2018.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23               JUDGE MOSS:  Okay.  So that's still in the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24   works; it's just --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25               MR. MEYER:  Oh, very much so.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lastRenderedPageBreak/>
        <w:t>0013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 1               JUDGE MOSS:  So the idea, then, </w:t>
      </w:r>
      <w:r w:rsidRPr="007E2A58">
        <w:rPr>
          <w:rFonts w:ascii="Courier New" w:hAnsi="Courier New" w:cs="Courier New"/>
        </w:rPr>
        <w:t>would be to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 2   have an order that would allow for an initial increase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 3   on January 1st followed by one or two increases?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 4               MR. MEYER:  Well, there would be just one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 5   more increase the following January.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 6               JUDGE M</w:t>
      </w:r>
      <w:r w:rsidRPr="007E2A58">
        <w:rPr>
          <w:rFonts w:ascii="Courier New" w:hAnsi="Courier New" w:cs="Courier New"/>
        </w:rPr>
        <w:t>OSS:  And that would be the 18-month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 7   period?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 8               MR. MEYER:  That would be the last six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 9   months.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10               JUDGE MOSS:  Oh, through June 18th.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11               MR. MEYER:  Yes.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12               JUDGE MOSS:  Okay.  All rig</w:t>
      </w:r>
      <w:r w:rsidRPr="007E2A58">
        <w:rPr>
          <w:rFonts w:ascii="Courier New" w:hAnsi="Courier New" w:cs="Courier New"/>
        </w:rPr>
        <w:t>ht.  Now I'm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13   clear.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14               MR. MEYER:  Okay.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15               JUDGE MOSS:  All right.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16               MR. MEYER:  But to your point, the target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17   effective date is that, it's a target date.  The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18   suspension period -- and we sho</w:t>
      </w:r>
      <w:r w:rsidRPr="007E2A58">
        <w:rPr>
          <w:rFonts w:ascii="Courier New" w:hAnsi="Courier New" w:cs="Courier New"/>
        </w:rPr>
        <w:t>uld talk about the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19   precise date to use there.  There's a one-day difference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20   between the way we calculated it, and I think the other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21   parties, so maybe some clarification around that.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22               JUDGE MOSS:  A leap year problem perha</w:t>
      </w:r>
      <w:r w:rsidRPr="007E2A58">
        <w:rPr>
          <w:rFonts w:ascii="Courier New" w:hAnsi="Courier New" w:cs="Courier New"/>
        </w:rPr>
        <w:t>ps.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23               MR. MEYER:  Well, it was kind of -- yeah, I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24   wish it were that easy.  And we should be accurate on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25   whatever that date is.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lastRenderedPageBreak/>
        <w:t>0014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 1               The reason we put in our date of the 21st is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 2   it was calculated off the </w:t>
      </w:r>
      <w:r w:rsidRPr="007E2A58">
        <w:rPr>
          <w:rFonts w:ascii="Courier New" w:hAnsi="Courier New" w:cs="Courier New"/>
        </w:rPr>
        <w:t>proposed effective date of the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 3   tariffs as they were filed.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 4               JUDGE MOSS:  Um-hmm.  I believe that's the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 5   way the rule reads --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 6               MR. MEYER:  Yeah.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 7               JUDGE MOSS:  -- or the statute actually.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 8    </w:t>
      </w:r>
      <w:r w:rsidRPr="007E2A58">
        <w:rPr>
          <w:rFonts w:ascii="Courier New" w:hAnsi="Courier New" w:cs="Courier New"/>
        </w:rPr>
        <w:t xml:space="preserve">           MR. MEYER:  So -- but people see it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 9   differently.  If you want to push that up a date to the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10   20th, we're open to discussion.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11               JUDGE MOSS:  Okay.  Well, I'll just say this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12   about that.  These dates at the end here</w:t>
      </w:r>
      <w:r w:rsidRPr="007E2A58">
        <w:rPr>
          <w:rFonts w:ascii="Courier New" w:hAnsi="Courier New" w:cs="Courier New"/>
        </w:rPr>
        <w:t xml:space="preserve"> are nothing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13   more than aspirational.  I always say that.  We'll get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14   the order out when we get the order out within the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15   requirements of the law.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16               It's not up to me to tie the commissioners'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17   hands or my own in terms o</w:t>
      </w:r>
      <w:r w:rsidRPr="007E2A58">
        <w:rPr>
          <w:rFonts w:ascii="Courier New" w:hAnsi="Courier New" w:cs="Courier New"/>
        </w:rPr>
        <w:t>f an upfront commitment to a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18   specific date.  So we'll -- </w:t>
      </w:r>
      <w:proofErr w:type="spellStart"/>
      <w:r w:rsidRPr="007E2A58">
        <w:rPr>
          <w:rFonts w:ascii="Courier New" w:hAnsi="Courier New" w:cs="Courier New"/>
        </w:rPr>
        <w:t>we'll</w:t>
      </w:r>
      <w:proofErr w:type="spellEnd"/>
      <w:r w:rsidRPr="007E2A58">
        <w:rPr>
          <w:rFonts w:ascii="Courier New" w:hAnsi="Courier New" w:cs="Courier New"/>
        </w:rPr>
        <w:t xml:space="preserve"> calculate the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19   suspension date ourselves, and I think we can all rely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20   on that.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21               But it's also not my practice to get orders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22   out at that late a time.  I w</w:t>
      </w:r>
      <w:r w:rsidRPr="007E2A58">
        <w:rPr>
          <w:rFonts w:ascii="Courier New" w:hAnsi="Courier New" w:cs="Courier New"/>
        </w:rPr>
        <w:t>ould prefer -- in fact, I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23   always try to get them out at least days in advance of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24   the suspension date, if not further than that.  So I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25   don't see the suspension date as posing a problem for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lastRenderedPageBreak/>
        <w:t>0015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 1   us.  Whether we could achieve somethin</w:t>
      </w:r>
      <w:r w:rsidRPr="007E2A58">
        <w:rPr>
          <w:rFonts w:ascii="Courier New" w:hAnsi="Courier New" w:cs="Courier New"/>
        </w:rPr>
        <w:t>g that would allow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 2   for January 1st, that -- a lot depends on how the case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 3   goes, and we'll just have to see how that plays out over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 4   time.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 5               There is also, of course, the prospect for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 6   settlement, partial, full, what ha</w:t>
      </w:r>
      <w:r w:rsidRPr="007E2A58">
        <w:rPr>
          <w:rFonts w:ascii="Courier New" w:hAnsi="Courier New" w:cs="Courier New"/>
        </w:rPr>
        <w:t xml:space="preserve">ve you, that </w:t>
      </w:r>
      <w:proofErr w:type="gramStart"/>
      <w:r w:rsidRPr="007E2A58">
        <w:rPr>
          <w:rFonts w:ascii="Courier New" w:hAnsi="Courier New" w:cs="Courier New"/>
        </w:rPr>
        <w:t>can</w:t>
      </w:r>
      <w:proofErr w:type="gramEnd"/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 7   affect these things.  So we don't need to get too far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 8   ahead of ourselves on that.  We can put these dates in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 9   the schedule if parties wish to have them memorialized,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10   or even if just one party wishes to have them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11 </w:t>
      </w:r>
      <w:r w:rsidRPr="007E2A58">
        <w:rPr>
          <w:rFonts w:ascii="Courier New" w:hAnsi="Courier New" w:cs="Courier New"/>
        </w:rPr>
        <w:t xml:space="preserve">  memorialized, with the understanding of what I just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12   said, that they are nothing more than aspirational,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13   placeholder-type dates.  I'm not going to commit the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14   Commission to them.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15               MR. MEYER:  Well, I think the </w:t>
      </w:r>
      <w:proofErr w:type="spellStart"/>
      <w:r w:rsidRPr="007E2A58">
        <w:rPr>
          <w:rFonts w:ascii="Courier New" w:hAnsi="Courier New" w:cs="Courier New"/>
        </w:rPr>
        <w:t>Avista</w:t>
      </w:r>
      <w:proofErr w:type="spellEnd"/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16 </w:t>
      </w:r>
      <w:r w:rsidRPr="007E2A58">
        <w:rPr>
          <w:rFonts w:ascii="Courier New" w:hAnsi="Courier New" w:cs="Courier New"/>
        </w:rPr>
        <w:t xml:space="preserve">  preference -- and maybe the only party -- but the </w:t>
      </w:r>
      <w:proofErr w:type="spellStart"/>
      <w:r w:rsidRPr="007E2A58">
        <w:rPr>
          <w:rFonts w:ascii="Courier New" w:hAnsi="Courier New" w:cs="Courier New"/>
        </w:rPr>
        <w:t>Avista</w:t>
      </w:r>
      <w:proofErr w:type="spellEnd"/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17   preference would be to have the target effective date --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18   Company's target effective.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19               JUDGE MOSS:  All right.  Then we'll say,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20   "</w:t>
      </w:r>
      <w:proofErr w:type="spellStart"/>
      <w:r w:rsidRPr="007E2A58">
        <w:rPr>
          <w:rFonts w:ascii="Courier New" w:hAnsi="Courier New" w:cs="Courier New"/>
        </w:rPr>
        <w:t>Avista</w:t>
      </w:r>
      <w:proofErr w:type="spellEnd"/>
      <w:r w:rsidRPr="007E2A58">
        <w:rPr>
          <w:rFonts w:ascii="Courier New" w:hAnsi="Courier New" w:cs="Courier New"/>
        </w:rPr>
        <w:t xml:space="preserve"> requested effective date." </w:t>
      </w:r>
      <w:r w:rsidRPr="007E2A58">
        <w:rPr>
          <w:rFonts w:ascii="Courier New" w:hAnsi="Courier New" w:cs="Courier New"/>
        </w:rPr>
        <w:t xml:space="preserve"> How about that?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21               MR. MEYER:  Yes.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22               JUDGE MOSS:  And then the suspension date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23   will -- like I said, I'll sit down with my calendar and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24   my abacus and I'll figure it out.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25               MR. MEYER:  So if it ple</w:t>
      </w:r>
      <w:r w:rsidRPr="007E2A58">
        <w:rPr>
          <w:rFonts w:ascii="Courier New" w:hAnsi="Courier New" w:cs="Courier New"/>
        </w:rPr>
        <w:t>ases the Bench,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lastRenderedPageBreak/>
        <w:t>0016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 1   would you like me on the record to restate these dates?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 2               JUDGE MOSS:  Sure.  Why don't you do </w:t>
      </w:r>
      <w:proofErr w:type="gramStart"/>
      <w:r w:rsidRPr="007E2A58">
        <w:rPr>
          <w:rFonts w:ascii="Courier New" w:hAnsi="Courier New" w:cs="Courier New"/>
        </w:rPr>
        <w:t>that,</w:t>
      </w:r>
      <w:proofErr w:type="gramEnd"/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 3   just to make sure we don't have any confusion.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 4               MR. MEYER:  I'll start from the top and </w:t>
      </w:r>
      <w:r w:rsidRPr="007E2A58">
        <w:rPr>
          <w:rFonts w:ascii="Courier New" w:hAnsi="Courier New" w:cs="Courier New"/>
        </w:rPr>
        <w:t>work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 5   down.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 6               The first date was just the date the general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 7   rate cases were filed.  That was February 19th of 2016.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 8               Of course, the next entry is today's date,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 9   the Prehearing Conference date, or March 23rd.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10               The Public Notice Report would be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11   April 29th, 2016.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12               </w:t>
      </w:r>
      <w:proofErr w:type="spellStart"/>
      <w:r w:rsidRPr="007E2A58">
        <w:rPr>
          <w:rFonts w:ascii="Courier New" w:hAnsi="Courier New" w:cs="Courier New"/>
        </w:rPr>
        <w:t>Avista</w:t>
      </w:r>
      <w:proofErr w:type="spellEnd"/>
      <w:r w:rsidRPr="007E2A58">
        <w:rPr>
          <w:rFonts w:ascii="Courier New" w:hAnsi="Courier New" w:cs="Courier New"/>
        </w:rPr>
        <w:t xml:space="preserve"> would circulate the Joint Issues List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13   on June 17th of 2016.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14               The first round of settlement conferences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15   would be July 13-14 of </w:t>
      </w:r>
      <w:r w:rsidRPr="007E2A58">
        <w:rPr>
          <w:rFonts w:ascii="Courier New" w:hAnsi="Courier New" w:cs="Courier New"/>
        </w:rPr>
        <w:t>2016.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16               The next date is for Staff, Public Counsel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17   and Intervenor response testimony and exhibits.  That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18   would be August 17th.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19               The next entry would be for settlement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20   conferences on August 24th and 25th.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21               The Joint Issues List would be filed on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22   August 31, 2016 -- August 31, 2016.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23               Company rebuttal, as well as Staff, Public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24   Counsel, Intervenor, cross-answering testimony and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25   exhibits, September 19th.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lastRenderedPageBreak/>
        <w:t>0017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 1               Public Comment hearing date to be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 2   determined.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 3               Discovery deadline would be September 26th.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 4               And of course, there are a series of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 5   footnotes that talk about response times that lever off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 6   so</w:t>
      </w:r>
      <w:r w:rsidRPr="007E2A58">
        <w:rPr>
          <w:rFonts w:ascii="Courier New" w:hAnsi="Courier New" w:cs="Courier New"/>
        </w:rPr>
        <w:t>me of these dates, and nothing has changed in that</w:t>
      </w:r>
      <w:bookmarkStart w:id="0" w:name="_GoBack"/>
      <w:bookmarkEnd w:id="0"/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 7   regard in terms of what has been passed out.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 8               The deadline for filing of cross-exhibits is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 9   October 6th.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10               Evidentiary hearings, October 11th through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11   the 1</w:t>
      </w:r>
      <w:r w:rsidRPr="007E2A58">
        <w:rPr>
          <w:rFonts w:ascii="Courier New" w:hAnsi="Courier New" w:cs="Courier New"/>
        </w:rPr>
        <w:t>3th.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12               Post-hearing briefs and updated issue lists,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13   November 7th.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14               The Company's requested effective date of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15   January 1, 2017.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16               The suspension date of -- is what will be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17   determined.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18    </w:t>
      </w:r>
      <w:r w:rsidRPr="007E2A58">
        <w:rPr>
          <w:rFonts w:ascii="Courier New" w:hAnsi="Courier New" w:cs="Courier New"/>
        </w:rPr>
        <w:t xml:space="preserve">           JUDGE MOSS:  Okay.  And do we have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19   confirmation that the October 11 through 13 dates are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20   available for the commissioners' calendars?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21               MR. MEYER:  Yes, as per Staff's inquiry this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22   morning.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23               MR. </w:t>
      </w:r>
      <w:r w:rsidRPr="007E2A58">
        <w:rPr>
          <w:rFonts w:ascii="Courier New" w:hAnsi="Courier New" w:cs="Courier New"/>
        </w:rPr>
        <w:t>OSHIE:  We have -- excuse me, Counsel.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24   We had confirmation that the 12th, 13th and 14th dates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25   were available, not the 11th, 12th and 13th, so --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lastRenderedPageBreak/>
        <w:t>0018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 1               MR. MEYER:  If there's -- okay.  That's a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 2   good correction.  So either</w:t>
      </w:r>
      <w:r w:rsidRPr="007E2A58">
        <w:rPr>
          <w:rFonts w:ascii="Courier New" w:hAnsi="Courier New" w:cs="Courier New"/>
        </w:rPr>
        <w:t xml:space="preserve"> set of dates.  We prefer to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 3   start on the 11th.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 4               JUDGE MOSS:  If it has to slip a day or --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 5               MR. MEYER:  Yeah, yeah.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 6               JUDGE MOSS:  I'll check on that.  All right.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 7               I believe we have </w:t>
      </w:r>
      <w:r w:rsidRPr="007E2A58">
        <w:rPr>
          <w:rFonts w:ascii="Courier New" w:hAnsi="Courier New" w:cs="Courier New"/>
        </w:rPr>
        <w:t>it down and it's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 8   memorialized for the transcript.  So fine.  That will be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 9   our procedural schedule, and that will be reflected in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10   the order.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11               Mr. </w:t>
      </w:r>
      <w:proofErr w:type="gramStart"/>
      <w:r w:rsidRPr="007E2A58">
        <w:rPr>
          <w:rFonts w:ascii="Courier New" w:hAnsi="Courier New" w:cs="Courier New"/>
        </w:rPr>
        <w:t>ffitch</w:t>
      </w:r>
      <w:proofErr w:type="gramEnd"/>
      <w:r w:rsidRPr="007E2A58">
        <w:rPr>
          <w:rFonts w:ascii="Courier New" w:hAnsi="Courier New" w:cs="Courier New"/>
        </w:rPr>
        <w:t>, is your pen up in the air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12   because you wish to say something or</w:t>
      </w:r>
      <w:r w:rsidRPr="007E2A58">
        <w:rPr>
          <w:rFonts w:ascii="Courier New" w:hAnsi="Courier New" w:cs="Courier New"/>
        </w:rPr>
        <w:t xml:space="preserve"> --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13               MR. FFITCH:  Yes, </w:t>
      </w:r>
      <w:proofErr w:type="gramStart"/>
      <w:r w:rsidRPr="007E2A58">
        <w:rPr>
          <w:rFonts w:ascii="Courier New" w:hAnsi="Courier New" w:cs="Courier New"/>
        </w:rPr>
        <w:t>your</w:t>
      </w:r>
      <w:proofErr w:type="gramEnd"/>
      <w:r w:rsidRPr="007E2A58">
        <w:rPr>
          <w:rFonts w:ascii="Courier New" w:hAnsi="Courier New" w:cs="Courier New"/>
        </w:rPr>
        <w:t xml:space="preserve"> Honor.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14               JUDGE MOSS:  -- just happenstance?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15               MR. FFITCH:  No.  I was waiting for my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16   moment.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17               JUDGE MOSS:  Here's your moment.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18               MR. FFITCH:</w:t>
      </w:r>
      <w:r w:rsidRPr="007E2A58">
        <w:rPr>
          <w:rFonts w:ascii="Courier New" w:hAnsi="Courier New" w:cs="Courier New"/>
        </w:rPr>
        <w:t xml:space="preserve">  Just a couple things,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19   your Honor, on the schedule.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20               The Public Notice Report, we'll consult with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21   the Company and with the Commissions' Public Affairs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22   Staff on the form of the Notice as per standard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23   procedure.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24 </w:t>
      </w:r>
      <w:r w:rsidRPr="007E2A58">
        <w:rPr>
          <w:rFonts w:ascii="Courier New" w:hAnsi="Courier New" w:cs="Courier New"/>
        </w:rPr>
        <w:t xml:space="preserve">              And then with regards to the Public Comment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25   hearing, I've spoken to the Public Affairs Staff, they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lastRenderedPageBreak/>
        <w:t>0019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 1   were here earlier, and they're comfortable with the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 2   Commission picking a date in the fall timeframe, and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 3   taking t</w:t>
      </w:r>
      <w:r w:rsidRPr="007E2A58">
        <w:rPr>
          <w:rFonts w:ascii="Courier New" w:hAnsi="Courier New" w:cs="Courier New"/>
        </w:rPr>
        <w:t>he approach that the Commission has taken for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 4   </w:t>
      </w:r>
      <w:proofErr w:type="spellStart"/>
      <w:r w:rsidRPr="007E2A58">
        <w:rPr>
          <w:rFonts w:ascii="Courier New" w:hAnsi="Courier New" w:cs="Courier New"/>
        </w:rPr>
        <w:t>Avista</w:t>
      </w:r>
      <w:proofErr w:type="spellEnd"/>
      <w:r w:rsidRPr="007E2A58">
        <w:rPr>
          <w:rFonts w:ascii="Courier New" w:hAnsi="Courier New" w:cs="Courier New"/>
        </w:rPr>
        <w:t xml:space="preserve"> hearings in several cases in the recent past,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 5   which we support, which is trying to have two hearings.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 6               I think typically it's become a daytime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 7   hearing in Spokane Valley</w:t>
      </w:r>
      <w:r w:rsidRPr="007E2A58">
        <w:rPr>
          <w:rFonts w:ascii="Courier New" w:hAnsi="Courier New" w:cs="Courier New"/>
        </w:rPr>
        <w:t xml:space="preserve"> at some location, and an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 8   evening hearing in the center of the city, often at City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 9   Hall, I think, has worked out.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10               So we think that's been a good approach, and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11   we would just defer to the Commission on picking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12   someth</w:t>
      </w:r>
      <w:r w:rsidRPr="007E2A58">
        <w:rPr>
          <w:rFonts w:ascii="Courier New" w:hAnsi="Courier New" w:cs="Courier New"/>
        </w:rPr>
        <w:t>ing in those general parameters that works for the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13   Commission and its Staff.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14               JUDGE MOSS:  All right.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15               MR. MEYER:  And as always, if the Company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16   can assist in lining up venues --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17               JUDGE MOSS:  </w:t>
      </w:r>
      <w:r w:rsidRPr="007E2A58">
        <w:rPr>
          <w:rFonts w:ascii="Courier New" w:hAnsi="Courier New" w:cs="Courier New"/>
        </w:rPr>
        <w:t>All right.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18               MR. MEYER:  -- please call on us.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19               JUDGE MOSS:  Thank you very much.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20               Mr. Cowell, you have something?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21               MR. COWELL:  Maybe you were </w:t>
      </w:r>
      <w:proofErr w:type="spellStart"/>
      <w:r w:rsidRPr="007E2A58">
        <w:rPr>
          <w:rFonts w:ascii="Courier New" w:hAnsi="Courier New" w:cs="Courier New"/>
        </w:rPr>
        <w:t>gonna</w:t>
      </w:r>
      <w:proofErr w:type="spellEnd"/>
      <w:r w:rsidRPr="007E2A58">
        <w:rPr>
          <w:rFonts w:ascii="Courier New" w:hAnsi="Courier New" w:cs="Courier New"/>
        </w:rPr>
        <w:t xml:space="preserve"> get to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22   this, your Honor, but diff</w:t>
      </w:r>
      <w:r w:rsidRPr="007E2A58">
        <w:rPr>
          <w:rFonts w:ascii="Courier New" w:hAnsi="Courier New" w:cs="Courier New"/>
        </w:rPr>
        <w:t>erent judges sometimes have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23   preferences, would like e-mail service lists or courtesy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24   lists.  Do you have any specifications </w:t>
      </w:r>
      <w:proofErr w:type="gramStart"/>
      <w:r w:rsidRPr="007E2A58">
        <w:rPr>
          <w:rFonts w:ascii="Courier New" w:hAnsi="Courier New" w:cs="Courier New"/>
        </w:rPr>
        <w:t>--</w:t>
      </w:r>
      <w:proofErr w:type="gramEnd"/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25               JUDGE MOSS:  You're right.  I'm going to get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lastRenderedPageBreak/>
        <w:t>0020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 1   to that.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 2               Anything else?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 3               MR. OSHIE:  </w:t>
      </w:r>
      <w:proofErr w:type="gramStart"/>
      <w:r w:rsidRPr="007E2A58">
        <w:rPr>
          <w:rFonts w:ascii="Courier New" w:hAnsi="Courier New" w:cs="Courier New"/>
        </w:rPr>
        <w:t>Your</w:t>
      </w:r>
      <w:proofErr w:type="gramEnd"/>
      <w:r w:rsidRPr="007E2A58">
        <w:rPr>
          <w:rFonts w:ascii="Courier New" w:hAnsi="Courier New" w:cs="Courier New"/>
        </w:rPr>
        <w:t xml:space="preserve"> Honor, on behalf of Staff,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 4   this is Pat Oshie.  The -- there's an issue that Staff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 5   would like to bring to the Bench's attention with regard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 6   to how cases are developed by all the parties in the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 7   case.</w:t>
      </w:r>
      <w:r w:rsidRPr="007E2A58">
        <w:rPr>
          <w:rFonts w:ascii="Courier New" w:hAnsi="Courier New" w:cs="Courier New"/>
        </w:rPr>
        <w:t xml:space="preserve">  And in Staff's mind, the most -- use of a common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 8   baseline will make the analysis of the case more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 9   effective.  It will make it perhaps better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10   understandable.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11               The Company begins its case with a per books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12   analysis; </w:t>
      </w:r>
      <w:r w:rsidRPr="007E2A58">
        <w:rPr>
          <w:rFonts w:ascii="Courier New" w:hAnsi="Courier New" w:cs="Courier New"/>
        </w:rPr>
        <w:t>it then makes adjustments from that.  Staff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13   looks at the case, they do their own per books analysis,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14   and then they perform their own analysis with the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15   adjustments.  So there we have a common baseline that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16   Staff believes is a common </w:t>
      </w:r>
      <w:r w:rsidRPr="007E2A58">
        <w:rPr>
          <w:rFonts w:ascii="Courier New" w:hAnsi="Courier New" w:cs="Courier New"/>
        </w:rPr>
        <w:t>baseline.  If the per books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17   don't match up, Staff will point that out to the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18   Commission.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19               Now, it's Staff's request that the other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20   parties also use the same baseline, and it's Counsel's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21   understanding here, based on </w:t>
      </w:r>
      <w:r w:rsidRPr="007E2A58">
        <w:rPr>
          <w:rFonts w:ascii="Courier New" w:hAnsi="Courier New" w:cs="Courier New"/>
        </w:rPr>
        <w:t>my conversations with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22   Staff, that if a party uses the adjustments made by the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23   Company and builds an analysis from that adjustment,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24   then there's some confusion as to how they got there and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25   it's hard to compare that with the baseline,</w:t>
      </w:r>
      <w:r w:rsidRPr="007E2A58">
        <w:rPr>
          <w:rFonts w:ascii="Courier New" w:hAnsi="Courier New" w:cs="Courier New"/>
        </w:rPr>
        <w:t xml:space="preserve"> the per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lastRenderedPageBreak/>
        <w:t>0021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 1   books baseline that both the Company and Staff uses.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 2               So Mr. </w:t>
      </w:r>
      <w:proofErr w:type="spellStart"/>
      <w:r w:rsidRPr="007E2A58">
        <w:rPr>
          <w:rFonts w:ascii="Courier New" w:hAnsi="Courier New" w:cs="Courier New"/>
        </w:rPr>
        <w:t>Schooley's</w:t>
      </w:r>
      <w:proofErr w:type="spellEnd"/>
      <w:r w:rsidRPr="007E2A58">
        <w:rPr>
          <w:rFonts w:ascii="Courier New" w:hAnsi="Courier New" w:cs="Courier New"/>
        </w:rPr>
        <w:t xml:space="preserve"> here.  He can probably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 3   explain it better than I, the effect of having sort of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 4   mismatched baselines.  But this is a matter that Staff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 5   has brought to the attention of at least one party, and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 6   it's just -- it's a question for the Bench in the sense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 7   that -- I mean, Staff is not asking that the Commission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 8   order this.  And there may be some further questions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 9   about </w:t>
      </w:r>
      <w:r w:rsidRPr="007E2A58">
        <w:rPr>
          <w:rFonts w:ascii="Courier New" w:hAnsi="Courier New" w:cs="Courier New"/>
        </w:rPr>
        <w:t>what Staff does and how there can be some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10   alignment in all the cases.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11               But I think we just want to put it on the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12   table and see if there's further inquiry from the Bench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13   or from other parties as to, you know, having a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14 </w:t>
      </w:r>
      <w:r w:rsidRPr="007E2A58">
        <w:rPr>
          <w:rFonts w:ascii="Courier New" w:hAnsi="Courier New" w:cs="Courier New"/>
        </w:rPr>
        <w:t xml:space="preserve">  commonly-understood baseline for the analysis of the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15   cases.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16               JUDGE MOSS:  Well, we can discuss this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17   further if there's a need to do so.  I appreciate you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18   bringing it up, Mr. Oshie.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19               The -- </w:t>
      </w:r>
      <w:proofErr w:type="spellStart"/>
      <w:r w:rsidRPr="007E2A58">
        <w:rPr>
          <w:rFonts w:ascii="Courier New" w:hAnsi="Courier New" w:cs="Courier New"/>
        </w:rPr>
        <w:t>in</w:t>
      </w:r>
      <w:proofErr w:type="spellEnd"/>
      <w:r w:rsidRPr="007E2A58">
        <w:rPr>
          <w:rFonts w:ascii="Courier New" w:hAnsi="Courier New" w:cs="Courier New"/>
        </w:rPr>
        <w:t xml:space="preserve"> point of f</w:t>
      </w:r>
      <w:r w:rsidRPr="007E2A58">
        <w:rPr>
          <w:rFonts w:ascii="Courier New" w:hAnsi="Courier New" w:cs="Courier New"/>
        </w:rPr>
        <w:t>act, I work very closely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20   with the policy and accounting advisors in these cases,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21   and I understand the problem of not having this common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22   baseline.  And in fact, I have torn out a considerable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23   amount of my own hair from time to time w</w:t>
      </w:r>
      <w:r w:rsidRPr="007E2A58">
        <w:rPr>
          <w:rFonts w:ascii="Courier New" w:hAnsi="Courier New" w:cs="Courier New"/>
        </w:rPr>
        <w:t>hen we're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24   trying to make these apples-to-apples comparisons.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25               So I will say, before I hear from anybody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lastRenderedPageBreak/>
        <w:t>0022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 1   else, that I certainly encourage that.  If you will take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 2   the same approach that the -- well, I'll back up half </w:t>
      </w:r>
      <w:r w:rsidRPr="007E2A58">
        <w:rPr>
          <w:rFonts w:ascii="Courier New" w:hAnsi="Courier New" w:cs="Courier New"/>
        </w:rPr>
        <w:t>a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 3   step and say, of course the Company puts on a full case;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 4   typically Staff puts on a full case; sometimes,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 5   oftentimes, Public Counsel will put on a full case; and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 6   in those three, it is particularly important to be able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 7   to draw</w:t>
      </w:r>
      <w:r w:rsidRPr="007E2A58">
        <w:rPr>
          <w:rFonts w:ascii="Courier New" w:hAnsi="Courier New" w:cs="Courier New"/>
        </w:rPr>
        <w:t xml:space="preserve"> the comparisons, as I said, in an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 8   apples-to-apples basis.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 9               As to other parties, they typically are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10   focused on discrete issues.  And again, if we have the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11   ability to look at the various proposals on a particular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12   iss</w:t>
      </w:r>
      <w:r w:rsidRPr="007E2A58">
        <w:rPr>
          <w:rFonts w:ascii="Courier New" w:hAnsi="Courier New" w:cs="Courier New"/>
        </w:rPr>
        <w:t>ue and say, okay, they're all -- they're all measured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13   the same way, it does help a lot.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14               And so I encourage it.  Staff is not asking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15   me to order it.  You know, at some point we may address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16   this in our procedural rules rul</w:t>
      </w:r>
      <w:r w:rsidRPr="007E2A58">
        <w:rPr>
          <w:rFonts w:ascii="Courier New" w:hAnsi="Courier New" w:cs="Courier New"/>
        </w:rPr>
        <w:t>emaking.  It would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17   probably be a good idea to at least have some discussion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18   about that at a stakeholder conference.  But that's what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19   I have to say about it.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20               Now, I'm happy to hear from other parties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21   who may wish to</w:t>
      </w:r>
      <w:r w:rsidRPr="007E2A58">
        <w:rPr>
          <w:rFonts w:ascii="Courier New" w:hAnsi="Courier New" w:cs="Courier New"/>
        </w:rPr>
        <w:t xml:space="preserve"> chime in on this issue so that they have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22   a record of their position as well.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23               Mr. Cowell, anything from you?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24               MR. COWELL:  Your Honor, I guess this is a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25   live issue in another case right now, and I think, as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lastRenderedPageBreak/>
        <w:t>0</w:t>
      </w:r>
      <w:r w:rsidRPr="007E2A58">
        <w:rPr>
          <w:rFonts w:ascii="Courier New" w:hAnsi="Courier New" w:cs="Courier New"/>
        </w:rPr>
        <w:t>023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 1   you had mentioned, it might be most conducive to resolve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 2   in a general proceeding or a stakeholder conference.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 3   But </w:t>
      </w:r>
      <w:proofErr w:type="spellStart"/>
      <w:r w:rsidRPr="007E2A58">
        <w:rPr>
          <w:rFonts w:ascii="Courier New" w:hAnsi="Courier New" w:cs="Courier New"/>
        </w:rPr>
        <w:t>your</w:t>
      </w:r>
      <w:proofErr w:type="spellEnd"/>
      <w:r w:rsidRPr="007E2A58">
        <w:rPr>
          <w:rFonts w:ascii="Courier New" w:hAnsi="Courier New" w:cs="Courier New"/>
        </w:rPr>
        <w:t xml:space="preserve"> -- the preferences are duly noted and -- but in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 4   terms of -- and I know we're not making that final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 5   reso</w:t>
      </w:r>
      <w:r w:rsidRPr="007E2A58">
        <w:rPr>
          <w:rFonts w:ascii="Courier New" w:hAnsi="Courier New" w:cs="Courier New"/>
        </w:rPr>
        <w:t xml:space="preserve">lution.  We would like to see it </w:t>
      </w:r>
      <w:proofErr w:type="spellStart"/>
      <w:r w:rsidRPr="007E2A58">
        <w:rPr>
          <w:rFonts w:ascii="Courier New" w:hAnsi="Courier New" w:cs="Courier New"/>
        </w:rPr>
        <w:t>maybe</w:t>
      </w:r>
      <w:proofErr w:type="spellEnd"/>
      <w:r w:rsidRPr="007E2A58">
        <w:rPr>
          <w:rFonts w:ascii="Courier New" w:hAnsi="Courier New" w:cs="Courier New"/>
        </w:rPr>
        <w:t xml:space="preserve"> handled most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 6   efficiently in the general process.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 7               JUDGE MOSS:  Okay.  And my recollection may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 8   be confused with the passage of time, but I do seem to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 9   recall cases in the past when we </w:t>
      </w:r>
      <w:r w:rsidRPr="007E2A58">
        <w:rPr>
          <w:rFonts w:ascii="Courier New" w:hAnsi="Courier New" w:cs="Courier New"/>
        </w:rPr>
        <w:t>have actually ordered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10   this to be done, and toward the end of a case.  So to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11   the extent it causes some inconvenience along the way,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12   or some extra work by an expert witness, it might be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13   worth making that investment up front, explainin</w:t>
      </w:r>
      <w:r w:rsidRPr="007E2A58">
        <w:rPr>
          <w:rFonts w:ascii="Courier New" w:hAnsi="Courier New" w:cs="Courier New"/>
        </w:rPr>
        <w:t>g to the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14   expert that this needs to be done -- rather than having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15   to respond to a bench request late in the proceeding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16   that will require the same thing anyway.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17               I think it's been some time since I have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18   issued such a </w:t>
      </w:r>
      <w:r w:rsidRPr="007E2A58">
        <w:rPr>
          <w:rFonts w:ascii="Courier New" w:hAnsi="Courier New" w:cs="Courier New"/>
        </w:rPr>
        <w:t>bench request, but that is something that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19   can be done.  If we find ourselves, as the Commissions'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20   advisors, unable to fully analyze the case in a way that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21   makes us comfortable, we have to figure out ways to deal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22   with that, and that'</w:t>
      </w:r>
      <w:r w:rsidRPr="007E2A58">
        <w:rPr>
          <w:rFonts w:ascii="Courier New" w:hAnsi="Courier New" w:cs="Courier New"/>
        </w:rPr>
        <w:t>s always our goal.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23               And there may still be misunderstandings, as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24   happens -- certainly these cases are very complicated.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25   There are a vast number of entries.  But we certainly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lastRenderedPageBreak/>
        <w:t>0024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 1   make every effort to have everybody, as t</w:t>
      </w:r>
      <w:r w:rsidRPr="007E2A58">
        <w:rPr>
          <w:rFonts w:ascii="Courier New" w:hAnsi="Courier New" w:cs="Courier New"/>
        </w:rPr>
        <w:t>he overused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 2   expression, on the same page.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 3               Okay.  Anything -- Mr. </w:t>
      </w:r>
      <w:proofErr w:type="spellStart"/>
      <w:r w:rsidRPr="007E2A58">
        <w:rPr>
          <w:rFonts w:ascii="Courier New" w:hAnsi="Courier New" w:cs="Courier New"/>
        </w:rPr>
        <w:t>Roseman</w:t>
      </w:r>
      <w:proofErr w:type="spellEnd"/>
      <w:r w:rsidRPr="007E2A58">
        <w:rPr>
          <w:rFonts w:ascii="Courier New" w:hAnsi="Courier New" w:cs="Courier New"/>
        </w:rPr>
        <w:t>, did you want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 4   anything else?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 5               MR. FFITCH:  Your Honor, I would just echo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 6   Mr. Cowell' comments.  We're also in that other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 7   pro</w:t>
      </w:r>
      <w:r w:rsidRPr="007E2A58">
        <w:rPr>
          <w:rFonts w:ascii="Courier New" w:hAnsi="Courier New" w:cs="Courier New"/>
        </w:rPr>
        <w:t>ceeding where it's a live issue, so this is helpful.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 8   I guess we'll see how it bubbles up in that other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 9   proceeding.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10               JUDGE MOSS:  Yeah.  And you all may wish to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11   have a little conference among yourselves, an informal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12   </w:t>
      </w:r>
      <w:r w:rsidRPr="007E2A58">
        <w:rPr>
          <w:rFonts w:ascii="Courier New" w:hAnsi="Courier New" w:cs="Courier New"/>
        </w:rPr>
        <w:t>gathering that's other than a settlement conference,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13   just to talk about this sort of thing.  And I think if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14   everybody understands the practical situation, maybe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15   that can -- maybe there can be some meeting of the minds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16   on this.  And </w:t>
      </w:r>
      <w:r w:rsidRPr="007E2A58">
        <w:rPr>
          <w:rFonts w:ascii="Courier New" w:hAnsi="Courier New" w:cs="Courier New"/>
        </w:rPr>
        <w:t>certainly you could even involve your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17   witnesses in such a technical conversation and come to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18   some understanding of something that will work.  That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19   would certainly be my hope.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20               But perhaps before I retire, I'll see the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21</w:t>
      </w:r>
      <w:r w:rsidRPr="007E2A58">
        <w:rPr>
          <w:rFonts w:ascii="Courier New" w:hAnsi="Courier New" w:cs="Courier New"/>
        </w:rPr>
        <w:t xml:space="preserve">   day when everybody does it the same way and it will be,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22   oh, this is so simple.  So -- but yeah, it can be -- it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23   can be a difficult issue sometimes.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24               MR. MEYER:  </w:t>
      </w:r>
      <w:proofErr w:type="gramStart"/>
      <w:r w:rsidRPr="007E2A58">
        <w:rPr>
          <w:rFonts w:ascii="Courier New" w:hAnsi="Courier New" w:cs="Courier New"/>
        </w:rPr>
        <w:t>Your</w:t>
      </w:r>
      <w:proofErr w:type="gramEnd"/>
      <w:r w:rsidRPr="007E2A58">
        <w:rPr>
          <w:rFonts w:ascii="Courier New" w:hAnsi="Courier New" w:cs="Courier New"/>
        </w:rPr>
        <w:t xml:space="preserve"> Honor --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25               JUDGE MOSS:  Go ahead, Mr. Meye</w:t>
      </w:r>
      <w:r w:rsidRPr="007E2A58">
        <w:rPr>
          <w:rFonts w:ascii="Courier New" w:hAnsi="Courier New" w:cs="Courier New"/>
        </w:rPr>
        <w:t>r.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lastRenderedPageBreak/>
        <w:t>0025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 1               MR. MEYER:  May I just address one other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 2   matter very quickly?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 3               JUDGE MOSS:  Sure.  We're here for your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 4   convenience.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 5               MR. MEYER:  Okay.  We've settled on a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 6   procedural conference.</w:t>
      </w:r>
      <w:r w:rsidRPr="007E2A58">
        <w:rPr>
          <w:rFonts w:ascii="Courier New" w:hAnsi="Courier New" w:cs="Courier New"/>
        </w:rPr>
        <w:t xml:space="preserve">  And at the outset, I encouraged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 7   all the parties to get their discovery to us so we can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 8   get the ball rolling on this, and hope that happens.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 9               The first settlement conference in the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10   agreed-upon schedule is nearly five mon</w:t>
      </w:r>
      <w:r w:rsidRPr="007E2A58">
        <w:rPr>
          <w:rFonts w:ascii="Courier New" w:hAnsi="Courier New" w:cs="Courier New"/>
        </w:rPr>
        <w:t>ths after we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11   filed this case.  Our hope is that all parties will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12   attend that conference in good faith with sufficient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13   information in hand and positions, settlement positions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14   developed, so we can make meaningful progress at that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15 </w:t>
      </w:r>
      <w:r w:rsidRPr="007E2A58">
        <w:rPr>
          <w:rFonts w:ascii="Courier New" w:hAnsi="Courier New" w:cs="Courier New"/>
        </w:rPr>
        <w:t xml:space="preserve">  very first settlement conference.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16               JUDGE MOSS:  All right.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17               MR. MEYER:  I don't know if you have any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18   further thoughts.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19               JUDGE MOSS:  Well, clearly there's little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20   advantage in having a settlem</w:t>
      </w:r>
      <w:r w:rsidRPr="007E2A58">
        <w:rPr>
          <w:rFonts w:ascii="Courier New" w:hAnsi="Courier New" w:cs="Courier New"/>
        </w:rPr>
        <w:t>ent conference if people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21   aren't prepared to participate fully and in good faith,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22   so I certainly would encourage that.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23               In fact, when I mediate cases, or disputes,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24   it's a requirement that you be prepared and negotiate in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25   good faith.  And if you don't, that will bring our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lastRenderedPageBreak/>
        <w:t>0026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 1   mediation session to an abrupt halt.  So clearly, I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 2   think that is part of the pattern that's anticipated in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 3   settlement negotiations, so I would certainly encourage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 4   that.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 5               Again, there's little I can do to compel it,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 6   not -- but I have done what I can do in encouraging it,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 7   I think.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 8               MR. MEYER:  Thank you.  That's all.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 9               JUDGE MOSS:  All right.  Anything else?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10 </w:t>
      </w:r>
      <w:r w:rsidRPr="007E2A58">
        <w:rPr>
          <w:rFonts w:ascii="Courier New" w:hAnsi="Courier New" w:cs="Courier New"/>
        </w:rPr>
        <w:t xml:space="preserve">              You all have me in a good mood.  You can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11   just go with the flow here.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12               MR. OSHIE:  Nothing more from Staff,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13   your Honor.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14               JUDGE MOSS:  Thank you.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15               MR. FFITCH:  We just have the elec</w:t>
      </w:r>
      <w:r w:rsidRPr="007E2A58">
        <w:rPr>
          <w:rFonts w:ascii="Courier New" w:hAnsi="Courier New" w:cs="Courier New"/>
        </w:rPr>
        <w:t>tronic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16   service --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17               JUDGE MOSS:  Oh, yes.  Thank you very much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18   for reminding me, Mr. </w:t>
      </w:r>
      <w:proofErr w:type="gramStart"/>
      <w:r w:rsidRPr="007E2A58">
        <w:rPr>
          <w:rFonts w:ascii="Courier New" w:hAnsi="Courier New" w:cs="Courier New"/>
        </w:rPr>
        <w:t>ffitch</w:t>
      </w:r>
      <w:proofErr w:type="gramEnd"/>
      <w:r w:rsidRPr="007E2A58">
        <w:rPr>
          <w:rFonts w:ascii="Courier New" w:hAnsi="Courier New" w:cs="Courier New"/>
        </w:rPr>
        <w:t>.  I am slipping in my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19   middle years, or perhaps they are my elder years, I hate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20   to admit it.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21               Okay.  Yes.  I</w:t>
      </w:r>
      <w:r w:rsidRPr="007E2A58">
        <w:rPr>
          <w:rFonts w:ascii="Courier New" w:hAnsi="Courier New" w:cs="Courier New"/>
        </w:rPr>
        <w:t xml:space="preserve"> would like to get from each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22   of you an e-mail identifying lead </w:t>
      </w:r>
      <w:proofErr w:type="gramStart"/>
      <w:r w:rsidRPr="007E2A58">
        <w:rPr>
          <w:rFonts w:ascii="Courier New" w:hAnsi="Courier New" w:cs="Courier New"/>
        </w:rPr>
        <w:t>counsel, that</w:t>
      </w:r>
      <w:proofErr w:type="gramEnd"/>
      <w:r w:rsidRPr="007E2A58">
        <w:rPr>
          <w:rFonts w:ascii="Courier New" w:hAnsi="Courier New" w:cs="Courier New"/>
        </w:rPr>
        <w:t xml:space="preserve"> will be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23   the person who actually gets service from the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24   Commission; a client contact, who is also a person who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25   gets service from the Commission; and then wha</w:t>
      </w:r>
      <w:r w:rsidRPr="007E2A58">
        <w:rPr>
          <w:rFonts w:ascii="Courier New" w:hAnsi="Courier New" w:cs="Courier New"/>
        </w:rPr>
        <w:t>t I think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lastRenderedPageBreak/>
        <w:t>0027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 1   of as the courtesy e-mail recipients, that is to say,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 2   everybody else.  So if you have co-counsel, if you have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 3   experts -- I noticed that the list was fairly extensive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 4   in the prior </w:t>
      </w:r>
      <w:proofErr w:type="spellStart"/>
      <w:r w:rsidRPr="007E2A58">
        <w:rPr>
          <w:rFonts w:ascii="Courier New" w:hAnsi="Courier New" w:cs="Courier New"/>
        </w:rPr>
        <w:t>Avista</w:t>
      </w:r>
      <w:proofErr w:type="spellEnd"/>
      <w:r w:rsidRPr="007E2A58">
        <w:rPr>
          <w:rFonts w:ascii="Courier New" w:hAnsi="Courier New" w:cs="Courier New"/>
        </w:rPr>
        <w:t xml:space="preserve"> case.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 5               I look</w:t>
      </w:r>
      <w:r w:rsidRPr="007E2A58">
        <w:rPr>
          <w:rFonts w:ascii="Courier New" w:hAnsi="Courier New" w:cs="Courier New"/>
        </w:rPr>
        <w:t>ed at that order this morning, and I'm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 6   fine with that.  But if I'm going to produce such a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 7   detailed and extensive list, I will need to have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 8   communications from each of you so that I don't miss it.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 9   And sometimes addresses change and </w:t>
      </w:r>
      <w:r w:rsidRPr="007E2A58">
        <w:rPr>
          <w:rFonts w:ascii="Courier New" w:hAnsi="Courier New" w:cs="Courier New"/>
        </w:rPr>
        <w:t>phone numbers change,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10   and I'll be sure to catch anything like that.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11               MR. MEYER:  When would you like that by?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12               JUDGE MOSS:  When would you like a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13   prehearing conference order by?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14               MR. MEYER:  Wh</w:t>
      </w:r>
      <w:r w:rsidRPr="007E2A58">
        <w:rPr>
          <w:rFonts w:ascii="Courier New" w:hAnsi="Courier New" w:cs="Courier New"/>
        </w:rPr>
        <w:t>at is today?  Today is the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15   23rd.  I would think that by Friday of this week we'll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16   have everything to you.  And is that an acceptable date?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17               JUDGE MOSS:  Yeah.  Friday's fine.  And I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18   can get an order out early next week.  </w:t>
      </w:r>
      <w:r w:rsidRPr="007E2A58">
        <w:rPr>
          <w:rFonts w:ascii="Courier New" w:hAnsi="Courier New" w:cs="Courier New"/>
        </w:rPr>
        <w:t>There's no real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19   push on that, I don't think, is there?  I usually get my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20   orders out either the same day or the next day, but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21   because I'm doing this step, I'm certainly willing to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22   give a little bit more time.  You all have to travel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23   back to Spokane and so forth, so why don't we just make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24   it Friday, and I'll get the order out on probably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25   Monday.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lastRenderedPageBreak/>
        <w:t>0028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 1               Mr. </w:t>
      </w:r>
      <w:proofErr w:type="spellStart"/>
      <w:r w:rsidRPr="007E2A58">
        <w:rPr>
          <w:rFonts w:ascii="Courier New" w:hAnsi="Courier New" w:cs="Courier New"/>
        </w:rPr>
        <w:t>Roseman</w:t>
      </w:r>
      <w:proofErr w:type="spellEnd"/>
      <w:r w:rsidRPr="007E2A58">
        <w:rPr>
          <w:rFonts w:ascii="Courier New" w:hAnsi="Courier New" w:cs="Courier New"/>
        </w:rPr>
        <w:t>?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 2               MR. ROSEMAN:  I just have a question about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 3   that.  We have a ver</w:t>
      </w:r>
      <w:r w:rsidRPr="007E2A58">
        <w:rPr>
          <w:rFonts w:ascii="Courier New" w:hAnsi="Courier New" w:cs="Courier New"/>
        </w:rPr>
        <w:t>y small number, and they're the ones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 4   that are listed in our petition to intervene.  Do you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 5   want a separate one?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 6               JUDGE MOSS:  I can take your representation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 7   that that's the extent of it and use that source instead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 8   o</w:t>
      </w:r>
      <w:r w:rsidRPr="007E2A58">
        <w:rPr>
          <w:rFonts w:ascii="Courier New" w:hAnsi="Courier New" w:cs="Courier New"/>
        </w:rPr>
        <w:t>f an e-mail, a separate e-mail, if that's your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 9   preference.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10               MR. ROSEMAN:  That is my preference.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11               JUDGE MOSS:  Okay.  I will do that.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12               MR. ROSEMAN:  Thank you.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13               JUDGE MOSS:  I think </w:t>
      </w:r>
      <w:r w:rsidRPr="007E2A58">
        <w:rPr>
          <w:rFonts w:ascii="Courier New" w:hAnsi="Courier New" w:cs="Courier New"/>
        </w:rPr>
        <w:t>I can be mindful of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14   that without even taking a note.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15               All right.  Anything else?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16               Well, thank you all for being here today.  I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17   appreciate the fact that you were able to work out the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18   schedule, and I look f</w:t>
      </w:r>
      <w:r w:rsidRPr="007E2A58">
        <w:rPr>
          <w:rFonts w:ascii="Courier New" w:hAnsi="Courier New" w:cs="Courier New"/>
        </w:rPr>
        <w:t>orward to working with all of you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19   in this case and bringing it to a successful conclusion.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20               MR. MEYER:  Thank you.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21               JUDGE MOSS:  Thank you all.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22                      (Hearing concluded at 10:39 a.m.)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23   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24   </w:t>
      </w:r>
      <w:r w:rsidRPr="007E2A58">
        <w:rPr>
          <w:rFonts w:ascii="Courier New" w:hAnsi="Courier New" w:cs="Courier New"/>
        </w:rPr>
        <w:t xml:space="preserve">                       -o0o-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25   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lastRenderedPageBreak/>
        <w:t>0029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 1                    C E R T I F I C A T E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 2   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 3   STATE OF WASHINGTON      )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                              ) ss.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 4   COUNTY OF KING           )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 5   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 6   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 7          I, ANITA W. SELF, a Certified Sh</w:t>
      </w:r>
      <w:r w:rsidRPr="007E2A58">
        <w:rPr>
          <w:rFonts w:ascii="Courier New" w:hAnsi="Courier New" w:cs="Courier New"/>
        </w:rPr>
        <w:t>orthand Reporter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 8   in and for the State of Washington, do hereby certify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 9   that the foregoing transcript is true and accurate to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10   the best of my knowledge, skill and ability.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11          IN WITNESS WHEREOF, I have hereunto set my hand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12   a</w:t>
      </w:r>
      <w:r w:rsidRPr="007E2A58">
        <w:rPr>
          <w:rFonts w:ascii="Courier New" w:hAnsi="Courier New" w:cs="Courier New"/>
        </w:rPr>
        <w:t>nd seal this 31st day of March 2016.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13   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14   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15   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16                        ______________________________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>17                        ANITA W. SELF, RPR, CCR #3032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18   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19   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20   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21   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22   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23   </w:t>
      </w:r>
    </w:p>
    <w:p w:rsidR="00000000" w:rsidRP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t xml:space="preserve">24   </w:t>
      </w:r>
    </w:p>
    <w:p w:rsidR="007E2A58" w:rsidRDefault="00D3754B" w:rsidP="00D3754B">
      <w:pPr>
        <w:pStyle w:val="PlainText"/>
        <w:spacing w:line="480" w:lineRule="auto"/>
        <w:rPr>
          <w:rFonts w:ascii="Courier New" w:hAnsi="Courier New" w:cs="Courier New"/>
        </w:rPr>
      </w:pPr>
      <w:r w:rsidRPr="007E2A58">
        <w:rPr>
          <w:rFonts w:ascii="Courier New" w:hAnsi="Courier New" w:cs="Courier New"/>
        </w:rPr>
        <w:lastRenderedPageBreak/>
        <w:t xml:space="preserve">25   </w:t>
      </w:r>
    </w:p>
    <w:sectPr w:rsidR="007E2A58" w:rsidSect="00D3754B">
      <w:pgSz w:w="12240" w:h="15840"/>
      <w:pgMar w:top="1728" w:right="1498" w:bottom="1728" w:left="149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A47"/>
    <w:rsid w:val="000E640C"/>
    <w:rsid w:val="001C5AB1"/>
    <w:rsid w:val="001E1D7A"/>
    <w:rsid w:val="002C039A"/>
    <w:rsid w:val="00552600"/>
    <w:rsid w:val="005A6C74"/>
    <w:rsid w:val="00672F7B"/>
    <w:rsid w:val="006A41EE"/>
    <w:rsid w:val="007E2A58"/>
    <w:rsid w:val="00A84C2A"/>
    <w:rsid w:val="00AD3312"/>
    <w:rsid w:val="00AE273E"/>
    <w:rsid w:val="00B13041"/>
    <w:rsid w:val="00D3754B"/>
    <w:rsid w:val="00DA1B86"/>
    <w:rsid w:val="00DD2A47"/>
    <w:rsid w:val="00F2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9E4912-83F7-4C49-856D-5DF08CF50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lainText">
    <w:name w:val="Plain Text"/>
    <w:basedOn w:val="Normal"/>
    <w:link w:val="PlainTextChar"/>
    <w:uiPriority w:val="99"/>
    <w:unhideWhenUsed/>
    <w:rsid w:val="007E2A58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E2A58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83ED465A26668459AA6DC672056AAD1" ma:contentTypeVersion="104" ma:contentTypeDescription="" ma:contentTypeScope="" ma:versionID="492f3f74aa671fbc9e82ae37d22169a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Transcript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2016-02-19T08:00:00+00:00</OpenedDate>
    <Date1 xmlns="dc463f71-b30c-4ab2-9473-d307f9d35888">2016-03-23T07:00:00+00:00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160228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DA9836C5-92A4-4ECF-B12C-E51CC9FE52E5}"/>
</file>

<file path=customXml/itemProps2.xml><?xml version="1.0" encoding="utf-8"?>
<ds:datastoreItem xmlns:ds="http://schemas.openxmlformats.org/officeDocument/2006/customXml" ds:itemID="{D8C1B0EE-4CB5-4CF7-A5CC-498F1EA5038B}"/>
</file>

<file path=customXml/itemProps3.xml><?xml version="1.0" encoding="utf-8"?>
<ds:datastoreItem xmlns:ds="http://schemas.openxmlformats.org/officeDocument/2006/customXml" ds:itemID="{964F8360-C3BF-4415-B31D-5ECB7F9BAE71}"/>
</file>

<file path=customXml/itemProps4.xml><?xml version="1.0" encoding="utf-8"?>
<ds:datastoreItem xmlns:ds="http://schemas.openxmlformats.org/officeDocument/2006/customXml" ds:itemID="{47AB5EFD-CBF2-4FEF-A58A-7931A12D76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5580</Words>
  <Characters>31807</Characters>
  <Application>Microsoft Office Word</Application>
  <DocSecurity>0</DocSecurity>
  <Lines>265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37313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Chiles, Pam (UTC)</dc:creator>
  <cp:keywords/>
  <dc:description/>
  <cp:lastModifiedBy>Chiles, Pam (UTC)</cp:lastModifiedBy>
  <cp:revision>2</cp:revision>
  <dcterms:created xsi:type="dcterms:W3CDTF">2016-04-01T19:09:00Z</dcterms:created>
  <dcterms:modified xsi:type="dcterms:W3CDTF">2016-04-01T19:09:00Z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0x0101006E56B4D1795A2E4DB2F0B01679ED314A00D83ED465A26668459AA6DC672056AAD1</vt:lpwstr>
  </property>
  <property fmtid="{D5CDD505-2E9C-101B-9397-08002B2CF9AE}" pid="3" name="_docset_NoMedatataSyncRequired">
    <vt:lpwstr>False</vt:lpwstr>
  </property>
</Properties>
</file>