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76805E1" w:rsidR="00803373" w:rsidRPr="00391AFB" w:rsidRDefault="007029F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1</w:t>
      </w:r>
      <w:r w:rsidR="00B805B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468B34A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7029F5">
        <w:rPr>
          <w:rFonts w:ascii="Times New Roman" w:hAnsi="Times New Roman"/>
          <w:i/>
          <w:sz w:val="24"/>
        </w:rPr>
        <w:t>Waste Control, Inc.</w:t>
      </w:r>
      <w:r w:rsidR="00332C17">
        <w:rPr>
          <w:rFonts w:ascii="Times New Roman" w:hAnsi="Times New Roman"/>
          <w:i/>
          <w:sz w:val="24"/>
        </w:rPr>
        <w:t>,</w:t>
      </w:r>
      <w:r w:rsidR="00B22B33">
        <w:rPr>
          <w:rFonts w:ascii="Times New Roman" w:hAnsi="Times New Roman"/>
          <w:i/>
          <w:sz w:val="24"/>
        </w:rPr>
        <w:t xml:space="preserve"> </w:t>
      </w:r>
    </w:p>
    <w:p w14:paraId="3D5F56D2" w14:textId="18A6A2F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7029F5">
        <w:rPr>
          <w:rFonts w:ascii="Times New Roman" w:hAnsi="Times New Roman"/>
          <w:sz w:val="24"/>
        </w:rPr>
        <w:t xml:space="preserve"> TG-140560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28A4ED37" w:rsidR="00803373" w:rsidRDefault="00F943A8" w:rsidP="00B805BA">
      <w:pPr>
        <w:pStyle w:val="Footer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7029F5">
        <w:rPr>
          <w:rFonts w:ascii="Times New Roman" w:hAnsi="Times New Roman"/>
          <w:sz w:val="24"/>
        </w:rPr>
        <w:t xml:space="preserve">two copies of </w:t>
      </w:r>
      <w:r w:rsidR="00B805BA">
        <w:rPr>
          <w:rFonts w:ascii="Times New Roman" w:hAnsi="Times New Roman"/>
          <w:sz w:val="24"/>
        </w:rPr>
        <w:t xml:space="preserve">the Affidavit of Melissa Cheesman and Certificate of Service.  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99D41A7" w:rsidR="00813052" w:rsidRPr="00391AFB" w:rsidRDefault="00C32DD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15C34A2" w:rsidR="00803373" w:rsidRDefault="00B805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E084F2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B22B3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56B5F"/>
    <w:rsid w:val="000802F4"/>
    <w:rsid w:val="000F083B"/>
    <w:rsid w:val="000F19C7"/>
    <w:rsid w:val="00115ED1"/>
    <w:rsid w:val="001445F7"/>
    <w:rsid w:val="00167756"/>
    <w:rsid w:val="001A5AF0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A577F"/>
    <w:rsid w:val="003B1B76"/>
    <w:rsid w:val="00414E8B"/>
    <w:rsid w:val="00444F47"/>
    <w:rsid w:val="004607D9"/>
    <w:rsid w:val="004A702D"/>
    <w:rsid w:val="004C25DB"/>
    <w:rsid w:val="005054F3"/>
    <w:rsid w:val="00514D48"/>
    <w:rsid w:val="00575A3F"/>
    <w:rsid w:val="005903B0"/>
    <w:rsid w:val="00695BEB"/>
    <w:rsid w:val="007029F5"/>
    <w:rsid w:val="00711347"/>
    <w:rsid w:val="007A6D69"/>
    <w:rsid w:val="007F5B7B"/>
    <w:rsid w:val="00803373"/>
    <w:rsid w:val="00813052"/>
    <w:rsid w:val="00860654"/>
    <w:rsid w:val="0092593F"/>
    <w:rsid w:val="00A57448"/>
    <w:rsid w:val="00A6679F"/>
    <w:rsid w:val="00A95A91"/>
    <w:rsid w:val="00B22B33"/>
    <w:rsid w:val="00B36E25"/>
    <w:rsid w:val="00B51FBA"/>
    <w:rsid w:val="00B53D8A"/>
    <w:rsid w:val="00B805BA"/>
    <w:rsid w:val="00B826BD"/>
    <w:rsid w:val="00BF3F9D"/>
    <w:rsid w:val="00C32DDF"/>
    <w:rsid w:val="00C3537F"/>
    <w:rsid w:val="00C54112"/>
    <w:rsid w:val="00D241B2"/>
    <w:rsid w:val="00D313BD"/>
    <w:rsid w:val="00D77E0D"/>
    <w:rsid w:val="00DE2032"/>
    <w:rsid w:val="00E2729C"/>
    <w:rsid w:val="00EB79F0"/>
    <w:rsid w:val="00EE430E"/>
    <w:rsid w:val="00EE5664"/>
    <w:rsid w:val="00F058EA"/>
    <w:rsid w:val="00F249BB"/>
    <w:rsid w:val="00F30140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D0E7D9FB-F769-4499-A7C0-32D36BB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5F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2015-03-18T20:40:01+00:00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C80BBC-BEC5-4BDF-8C9F-269501873FAA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61AF7CE4-9D1A-4C2D-9E18-837C324ED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2014-11-26T00:07:00Z</cp:lastPrinted>
  <dcterms:created xsi:type="dcterms:W3CDTF">2015-03-18T16:14:00Z</dcterms:created>
  <dcterms:modified xsi:type="dcterms:W3CDTF">2015-03-18T16:24:00Z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