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21B3E" w14:textId="77777777" w:rsidR="003A1AD4" w:rsidRPr="003A1AD4" w:rsidRDefault="003A1AD4" w:rsidP="003A1AD4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3A1A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9A127A" wp14:editId="5DC38C77">
            <wp:extent cx="2857500" cy="1631950"/>
            <wp:effectExtent l="0" t="0" r="0" b="6350"/>
            <wp:docPr id="8" name="Picture 8" descr="AIV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IVI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1C130F" w14:textId="627A566B" w:rsidR="003A1AD4" w:rsidRPr="003A1AD4" w:rsidRDefault="003A1AD4" w:rsidP="003A1AD4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3A1AD4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AIVIQ</w:t>
      </w:r>
    </w:p>
    <w:p w14:paraId="583D17DF" w14:textId="1AF450F8" w:rsidR="003A1AD4" w:rsidRDefault="001815DE" w:rsidP="003A1AD4">
      <w:pPr>
        <w:outlineLvl w:val="0"/>
      </w:pPr>
      <w:hyperlink r:id="rId8" w:history="1">
        <w:r w:rsidR="003A1AD4">
          <w:rPr>
            <w:rStyle w:val="Hyperlink"/>
          </w:rPr>
          <w:t>https://www.marinetraffic.com/en/ais/details/ships/shipid:438165/mmsi:367141000/imo:9579016/vessel:AIVIQ</w:t>
        </w:r>
      </w:hyperlink>
    </w:p>
    <w:p w14:paraId="29D2F7E9" w14:textId="77777777" w:rsidR="003A1AD4" w:rsidRPr="003A1AD4" w:rsidRDefault="003A1AD4" w:rsidP="003A1AD4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7C13F1E6" w14:textId="77777777" w:rsidR="003A1AD4" w:rsidRPr="003A1AD4" w:rsidRDefault="003A1AD4" w:rsidP="003A1AD4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3A1AD4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68321AA1" wp14:editId="65347E29">
            <wp:extent cx="266700" cy="260350"/>
            <wp:effectExtent l="0" t="0" r="0" b="6350"/>
            <wp:docPr id="10" name="Picture 10" descr="Multi Purpose Offshore Ve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ulti Purpose Offshore Vess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A1AD4">
        <w:rPr>
          <w:rFonts w:ascii="Helvetica" w:eastAsia="Times New Roman" w:hAnsi="Helvetica" w:cs="Helvetica"/>
          <w:sz w:val="24"/>
          <w:szCs w:val="24"/>
        </w:rPr>
        <w:t>Multi Purpose</w:t>
      </w:r>
      <w:proofErr w:type="spellEnd"/>
      <w:r w:rsidRPr="003A1AD4">
        <w:rPr>
          <w:rFonts w:ascii="Helvetica" w:eastAsia="Times New Roman" w:hAnsi="Helvetica" w:cs="Helvetica"/>
          <w:sz w:val="24"/>
          <w:szCs w:val="24"/>
        </w:rPr>
        <w:t xml:space="preserve"> Offshore </w:t>
      </w:r>
      <w:proofErr w:type="spellStart"/>
      <w:r w:rsidRPr="003A1AD4">
        <w:rPr>
          <w:rFonts w:ascii="Helvetica" w:eastAsia="Times New Roman" w:hAnsi="Helvetica" w:cs="Helvetica"/>
          <w:sz w:val="24"/>
          <w:szCs w:val="24"/>
        </w:rPr>
        <w:t>VesselIMO</w:t>
      </w:r>
      <w:proofErr w:type="spellEnd"/>
      <w:r w:rsidRPr="003A1AD4">
        <w:rPr>
          <w:rFonts w:ascii="Helvetica" w:eastAsia="Times New Roman" w:hAnsi="Helvetica" w:cs="Helvetica"/>
          <w:sz w:val="24"/>
          <w:szCs w:val="24"/>
        </w:rPr>
        <w:t>: </w:t>
      </w:r>
      <w:r w:rsidRPr="003A1AD4">
        <w:rPr>
          <w:rFonts w:ascii="Helvetica" w:eastAsia="Times New Roman" w:hAnsi="Helvetica" w:cs="Helvetica"/>
          <w:b/>
          <w:bCs/>
          <w:sz w:val="24"/>
          <w:szCs w:val="24"/>
        </w:rPr>
        <w:t>9579016</w:t>
      </w:r>
    </w:p>
    <w:p w14:paraId="24340163" w14:textId="77777777" w:rsidR="003A1AD4" w:rsidRPr="003A1AD4" w:rsidRDefault="003A1AD4" w:rsidP="003A1AD4">
      <w:pPr>
        <w:rPr>
          <w:rFonts w:ascii="Times New Roman" w:eastAsia="Times New Roman" w:hAnsi="Times New Roman" w:cs="Times New Roman"/>
          <w:sz w:val="24"/>
          <w:szCs w:val="24"/>
        </w:rPr>
      </w:pPr>
      <w:r w:rsidRPr="003A1AD4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7A25FE1D" w14:textId="77777777" w:rsidR="003A1AD4" w:rsidRPr="003A1AD4" w:rsidRDefault="003A1AD4" w:rsidP="003A1AD4">
      <w:pPr>
        <w:rPr>
          <w:rFonts w:ascii="Times New Roman" w:eastAsia="Times New Roman" w:hAnsi="Times New Roman" w:cs="Times New Roman"/>
          <w:sz w:val="24"/>
          <w:szCs w:val="24"/>
        </w:rPr>
      </w:pPr>
      <w:r w:rsidRPr="003A1AD4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1E92A5DC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7AF19E31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224EC3A0" w14:textId="77777777" w:rsidR="003A1AD4" w:rsidRPr="003A1AD4" w:rsidRDefault="001815DE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3A1AD4" w:rsidRPr="003A1AD4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US</w:t>
        </w:r>
        <w:r w:rsidR="003A1AD4" w:rsidRPr="003A1AD4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3A1AD4" w:rsidRPr="003A1AD4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FOC</w:t>
        </w:r>
      </w:hyperlink>
      <w:r w:rsidR="003A1AD4" w:rsidRPr="003A1AD4">
        <w:rPr>
          <w:rFonts w:ascii="Helvetica" w:eastAsia="Times New Roman" w:hAnsi="Helvetica" w:cs="Helvetica"/>
          <w:color w:val="1C2337"/>
          <w:sz w:val="21"/>
          <w:szCs w:val="21"/>
        </w:rPr>
        <w:t>FOURCHON</w:t>
      </w:r>
    </w:p>
    <w:p w14:paraId="42B3947C" w14:textId="77777777" w:rsidR="003A1AD4" w:rsidRPr="003A1AD4" w:rsidRDefault="001815DE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3A1AD4" w:rsidRPr="003A1AD4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US</w:t>
        </w:r>
        <w:r w:rsidR="003A1AD4" w:rsidRPr="003A1AD4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3A1AD4" w:rsidRPr="003A1AD4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TPA</w:t>
        </w:r>
      </w:hyperlink>
      <w:r w:rsidR="003A1AD4" w:rsidRPr="003A1AD4">
        <w:rPr>
          <w:rFonts w:ascii="Helvetica" w:eastAsia="Times New Roman" w:hAnsi="Helvetica" w:cs="Helvetica"/>
          <w:color w:val="1C2337"/>
          <w:sz w:val="21"/>
          <w:szCs w:val="21"/>
        </w:rPr>
        <w:t>TAMPA</w:t>
      </w:r>
    </w:p>
    <w:p w14:paraId="7E543E32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ATD</w:t>
      </w:r>
      <w:r w:rsidRPr="003A1AD4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: 2016-09-12 06:51 LT (UTC -5)</w:t>
      </w:r>
    </w:p>
    <w:p w14:paraId="00E30C9D" w14:textId="77777777" w:rsidR="003A1AD4" w:rsidRPr="003A1AD4" w:rsidRDefault="003A1AD4" w:rsidP="003A1AD4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ATA</w:t>
      </w:r>
      <w:r w:rsidRPr="003A1AD4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: 2016-09-14 13:42 LT (UTC -4)</w:t>
      </w:r>
    </w:p>
    <w:p w14:paraId="21678DAC" w14:textId="77777777" w:rsidR="003A1AD4" w:rsidRPr="003A1AD4" w:rsidRDefault="001815DE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3A1AD4" w:rsidRPr="003A1AD4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1CB2C087" w14:textId="77777777" w:rsidR="003A1AD4" w:rsidRPr="003A1AD4" w:rsidRDefault="001815DE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3A1AD4" w:rsidRPr="003A1AD4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1090AD23" w14:textId="77777777" w:rsidR="003A1AD4" w:rsidRPr="003A1AD4" w:rsidRDefault="001815DE" w:rsidP="003A1AD4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6ACC0746">
          <v:rect id="_x0000_i1026" style="width:0;height:.75pt" o:hralign="center" o:hrstd="t" o:hr="t" fillcolor="#a0a0a0" stroked="f"/>
        </w:pict>
      </w:r>
    </w:p>
    <w:p w14:paraId="194EC862" w14:textId="77777777" w:rsidR="003A1AD4" w:rsidRPr="003A1AD4" w:rsidRDefault="003A1AD4" w:rsidP="003A1AD4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3A1AD4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3A1AD4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2019-03-07 08:00 LT (UTC -4)</w:t>
      </w:r>
    </w:p>
    <w:p w14:paraId="7E6A1D52" w14:textId="77777777" w:rsidR="003A1AD4" w:rsidRPr="003A1AD4" w:rsidRDefault="003A1AD4" w:rsidP="003A1AD4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3A1AD4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3A1AD4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47F3C072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D2ABBFD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1B7ACC4D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0FC7552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002DB258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41F8E7E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TAMPA BAY,FL</w:t>
      </w:r>
    </w:p>
    <w:p w14:paraId="79AA5E46" w14:textId="77777777" w:rsidR="003A1AD4" w:rsidRPr="003A1AD4" w:rsidRDefault="001815DE" w:rsidP="003A1AD4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304004F6">
          <v:rect id="_x0000_i1027" style="width:0;height:.75pt" o:hralign="center" o:hrstd="t" o:hr="t" fillcolor="#a0a0a0" stroked="f"/>
        </w:pict>
      </w:r>
    </w:p>
    <w:p w14:paraId="17EF9E3D" w14:textId="77777777" w:rsidR="003A1AD4" w:rsidRPr="003A1AD4" w:rsidRDefault="003A1AD4" w:rsidP="003A1AD4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5E9658E9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8DDB8D0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7D07D90D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11ED198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065B7017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CE7DAD9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Time to Destination: </w:t>
      </w:r>
    </w:p>
    <w:p w14:paraId="65C3B562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01268DD" w14:textId="77777777" w:rsidR="003A1AD4" w:rsidRPr="003A1AD4" w:rsidRDefault="001815DE" w:rsidP="003A1AD4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230B2703">
          <v:rect id="_x0000_i1028" style="width:0;height:.75pt" o:hralign="center" o:hrstd="t" o:hr="t" fillcolor="#a0a0a0" stroked="f"/>
        </w:pict>
      </w:r>
    </w:p>
    <w:p w14:paraId="7D4DAE37" w14:textId="77777777" w:rsidR="003A1AD4" w:rsidRPr="003A1AD4" w:rsidRDefault="003A1AD4" w:rsidP="003A1AD4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8 m / </w:t>
      </w:r>
    </w:p>
    <w:p w14:paraId="28215C35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2DB2A35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4CEEFBA2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7386187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9.4 knots / 5.9 knots</w:t>
      </w:r>
    </w:p>
    <w:p w14:paraId="19022C32" w14:textId="77777777" w:rsidR="003A1AD4" w:rsidRPr="003A1AD4" w:rsidRDefault="001815DE" w:rsidP="003A1AD4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7DE4692A">
          <v:rect id="_x0000_i1029" style="width:0;height:.75pt" o:hralign="center" o:hrstd="t" o:hr="t" fillcolor="#a0a0a0" stroked="f"/>
        </w:pict>
      </w:r>
    </w:p>
    <w:p w14:paraId="03663DD4" w14:textId="77777777" w:rsidR="003A1AD4" w:rsidRPr="003A1AD4" w:rsidRDefault="001815DE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3A1AD4" w:rsidRPr="003A1AD4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3A1AD4" w:rsidRPr="003A1AD4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045EA252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2019-05-07 13:22 UTC</w:t>
      </w:r>
    </w:p>
    <w:p w14:paraId="3D85CF06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5163EB9A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0152454C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proofErr w:type="spellStart"/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Multi Purpose</w:t>
      </w:r>
      <w:proofErr w:type="spellEnd"/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 xml:space="preserve"> Offshore Vessel </w:t>
      </w: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AIVIQ</w:t>
      </w: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USG - Gulf of Mexico</w:t>
      </w: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 xml:space="preserve">27° 55' 33.6" N, 82° 26' 37.788" </w:t>
      </w:r>
      <w:proofErr w:type="spellStart"/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</w:t>
      </w: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 as</w:t>
      </w:r>
      <w:proofErr w:type="spellEnd"/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 xml:space="preserve"> reported by </w:t>
      </w:r>
      <w:proofErr w:type="spellStart"/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2018-11-26 11:42 UTC (</w:t>
      </w: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 year, 5 months ago</w:t>
      </w: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4C3919A0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4598DEA0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14A17AB7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The vessel is currently at port </w:t>
      </w: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TAMPA, US</w:t>
      </w: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 after a voyage of 2 days, 5 hours originating from port </w:t>
      </w: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FOURCHON, US</w:t>
      </w: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11ED891D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60B1CDB6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202DB774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AIVIQ (IMO: 9579016) is a </w:t>
      </w:r>
      <w:proofErr w:type="spellStart"/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Multi Purpose</w:t>
      </w:r>
      <w:proofErr w:type="spellEnd"/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 xml:space="preserve"> Offshore Vessel</w:t>
      </w: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 that was built in 2012 (</w:t>
      </w: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8 years ago</w:t>
      </w: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USA</w:t>
      </w: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14E3AC0B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4129 t DWT</w:t>
      </w: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8 meters. Her length overall (LOA) is 110 meters and her width is 24.39 meters.</w:t>
      </w:r>
    </w:p>
    <w:p w14:paraId="7D4BDFBC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62D322E9" w14:textId="77777777" w:rsidR="003A1AD4" w:rsidRPr="003A1AD4" w:rsidRDefault="003A1AD4" w:rsidP="003A1AD4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58EF28F9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9579016</w:t>
      </w:r>
    </w:p>
    <w:p w14:paraId="6A03BA9C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AIVIQ</w:t>
      </w:r>
    </w:p>
    <w:p w14:paraId="2C1AF0ED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Tug</w:t>
      </w:r>
    </w:p>
    <w:p w14:paraId="20999069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proofErr w:type="spellStart"/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Multi Purpose</w:t>
      </w:r>
      <w:proofErr w:type="spellEnd"/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 xml:space="preserve"> Offshore Vessel</w:t>
      </w:r>
    </w:p>
    <w:p w14:paraId="3E45DD98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Laid up</w:t>
      </w:r>
    </w:p>
    <w:p w14:paraId="1952D4B5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367141000</w:t>
      </w:r>
    </w:p>
    <w:p w14:paraId="19B6D7FB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WDG2524</w:t>
      </w:r>
    </w:p>
    <w:p w14:paraId="168882D1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USA [US]</w:t>
      </w:r>
    </w:p>
    <w:p w14:paraId="0E0F3C1C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12892</w:t>
      </w:r>
    </w:p>
    <w:p w14:paraId="7981A9C7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4129 t</w:t>
      </w:r>
    </w:p>
    <w:p w14:paraId="7E5B2C8D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110 x 24.39 m</w:t>
      </w:r>
    </w:p>
    <w:p w14:paraId="0AC927C5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2012</w:t>
      </w:r>
    </w:p>
    <w:p w14:paraId="62075E7F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3A1AD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GALLIANO LA</w:t>
      </w:r>
    </w:p>
    <w:p w14:paraId="4FC1153D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3D589C9A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B7C98D0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45FF275F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896501C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14:paraId="698C31E3" w14:textId="77777777" w:rsidR="003A1AD4" w:rsidRPr="003A1AD4" w:rsidRDefault="003A1AD4" w:rsidP="003A1AD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A1AD4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262CB00" w14:textId="77777777" w:rsidR="00DF13EC" w:rsidRPr="003A1AD4" w:rsidRDefault="00DF13EC" w:rsidP="003A1AD4"/>
    <w:sectPr w:rsidR="00DF13EC" w:rsidRPr="003A1AD4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5CFEC" w14:textId="77777777" w:rsidR="001815DE" w:rsidRDefault="001815DE" w:rsidP="001815DE">
      <w:r>
        <w:separator/>
      </w:r>
    </w:p>
  </w:endnote>
  <w:endnote w:type="continuationSeparator" w:id="0">
    <w:p w14:paraId="1154B3AE" w14:textId="77777777" w:rsidR="001815DE" w:rsidRDefault="001815DE" w:rsidP="0018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692A8" w14:textId="77777777" w:rsidR="001815DE" w:rsidRDefault="001815DE" w:rsidP="001815DE">
      <w:r>
        <w:separator/>
      </w:r>
    </w:p>
  </w:footnote>
  <w:footnote w:type="continuationSeparator" w:id="0">
    <w:p w14:paraId="3B2E2EF2" w14:textId="77777777" w:rsidR="001815DE" w:rsidRDefault="001815DE" w:rsidP="00181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AF493" w14:textId="42620199" w:rsidR="001815DE" w:rsidRDefault="001815DE" w:rsidP="001815DE">
    <w:pPr>
      <w:pStyle w:val="Header"/>
      <w:jc w:val="right"/>
    </w:pPr>
    <w:proofErr w:type="spellStart"/>
    <w:r>
      <w:t>Exh</w:t>
    </w:r>
    <w:proofErr w:type="spellEnd"/>
    <w:r>
      <w:t>. JR-19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USA" style="width:30pt;height:22.5pt;visibility:visible;mso-wrap-style:square" o:bullet="t">
        <v:imagedata r:id="rId1" o:title="USA"/>
      </v:shape>
    </w:pict>
  </w:numPicBullet>
  <w:abstractNum w:abstractNumId="0" w15:restartNumberingAfterBreak="0">
    <w:nsid w:val="6CA017A6"/>
    <w:multiLevelType w:val="hybridMultilevel"/>
    <w:tmpl w:val="FBDCABB8"/>
    <w:lvl w:ilvl="0" w:tplc="2416DD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66A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B03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81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22A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48D2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2E3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4A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6E0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D4"/>
    <w:rsid w:val="001815DE"/>
    <w:rsid w:val="003A1AD4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77154FE"/>
  <w15:chartTrackingRefBased/>
  <w15:docId w15:val="{EF566BE6-8528-4CCF-AA5C-A9AAC836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A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1A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5DE"/>
  </w:style>
  <w:style w:type="paragraph" w:styleId="Footer">
    <w:name w:val="footer"/>
    <w:basedOn w:val="Normal"/>
    <w:link w:val="FooterChar"/>
    <w:uiPriority w:val="99"/>
    <w:unhideWhenUsed/>
    <w:rsid w:val="00181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1906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7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142044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4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4662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55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321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2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0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8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99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96561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43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6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32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181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77773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35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408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20482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34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8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49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88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45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98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01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75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1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67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79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77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87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28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620678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6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82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0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9623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88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7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18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2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86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90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82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050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7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015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89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96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7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037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24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002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3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53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15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69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342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3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0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61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2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7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53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8114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52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33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59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4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21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71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32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307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15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3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801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70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60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205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284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51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0534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500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930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80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627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091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438165/mmsi:367141000/imo:9579016/vessel:AIVIQ" TargetMode="External"/><Relationship Id="rId13" Type="http://schemas.openxmlformats.org/officeDocument/2006/relationships/hyperlink" Target="https://www.marinetraffic.com/en/ais/home/shipid:438165/tracktype: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438165/tracktype:3/lpt:147368106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details/ports/2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inetraffic.com/en/data/?asset_type=vessel_positions&amp;quicksearch|begins|AIVIQ|quicksearch_vessel=438165" TargetMode="External"/><Relationship Id="rId10" Type="http://schemas.openxmlformats.org/officeDocument/2006/relationships/hyperlink" Target="https://www.marinetraffic.com/en/ais/details/ports/1455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oyage_timeline&amp;quicksearch|begins|AIVIQ|quicksearch_vessel=438165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D964C42-69D2-43DE-948B-56EB6A52FD08}"/>
</file>

<file path=customXml/itemProps2.xml><?xml version="1.0" encoding="utf-8"?>
<ds:datastoreItem xmlns:ds="http://schemas.openxmlformats.org/officeDocument/2006/customXml" ds:itemID="{45480414-43AC-47DA-9DEC-5D1E62F7163F}"/>
</file>

<file path=customXml/itemProps3.xml><?xml version="1.0" encoding="utf-8"?>
<ds:datastoreItem xmlns:ds="http://schemas.openxmlformats.org/officeDocument/2006/customXml" ds:itemID="{B34E6658-2AB5-414C-80A5-D81817F065F8}"/>
</file>

<file path=customXml/itemProps4.xml><?xml version="1.0" encoding="utf-8"?>
<ds:datastoreItem xmlns:ds="http://schemas.openxmlformats.org/officeDocument/2006/customXml" ds:itemID="{FB433778-4DDD-4387-949B-EE7D661FDC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2020-05-12T22:40:00Z</dcterms:created>
  <dcterms:modified xsi:type="dcterms:W3CDTF">2020-05-29T19:32:00Z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