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8C772E">
        <w:t>s UE-111048/UG-111049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 w:rsidR="00DE0CB1">
        <w:rPr>
          <w:rFonts w:ascii="Times New Roman" w:hAnsi="Times New Roman"/>
          <w:sz w:val="24"/>
        </w:rPr>
        <w:t>Objection of Commission Staff to Sierra Club’s Late-Filed Petition to Intervene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8C772E">
        <w:rPr>
          <w:rFonts w:ascii="Times New Roman" w:hAnsi="Times New Roman"/>
          <w:sz w:val="24"/>
        </w:rPr>
        <w:t xml:space="preserve">his </w:t>
      </w:r>
      <w:r w:rsidR="00DE0CB1">
        <w:rPr>
          <w:rFonts w:ascii="Times New Roman" w:hAnsi="Times New Roman"/>
          <w:sz w:val="24"/>
        </w:rPr>
        <w:t>9</w:t>
      </w:r>
      <w:r w:rsidR="00DE0CB1" w:rsidRPr="00DE0CB1">
        <w:rPr>
          <w:rFonts w:ascii="Times New Roman" w:hAnsi="Times New Roman"/>
          <w:sz w:val="24"/>
          <w:vertAlign w:val="superscript"/>
        </w:rPr>
        <w:t>th</w:t>
      </w:r>
      <w:r w:rsidR="00DE0CB1">
        <w:rPr>
          <w:rFonts w:ascii="Times New Roman" w:hAnsi="Times New Roman"/>
          <w:sz w:val="24"/>
        </w:rPr>
        <w:t xml:space="preserve"> </w:t>
      </w:r>
      <w:r w:rsidR="008C772E">
        <w:rPr>
          <w:rFonts w:ascii="Times New Roman" w:hAnsi="Times New Roman"/>
          <w:sz w:val="24"/>
        </w:rPr>
        <w:t xml:space="preserve">day of </w:t>
      </w:r>
      <w:r w:rsidR="00DE0CB1">
        <w:rPr>
          <w:rFonts w:ascii="Times New Roman" w:hAnsi="Times New Roman"/>
          <w:sz w:val="24"/>
        </w:rPr>
        <w:t xml:space="preserve">August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</w:t>
      </w:r>
      <w:r w:rsidR="00772AA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8C772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51567">
          <w:footerReference w:type="default" r:id="rId7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</w:p>
    <w:p w:rsidR="00150D53" w:rsidRPr="00150D53" w:rsidRDefault="00150D53" w:rsidP="00150D53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150D53" w:rsidRPr="00150D53" w:rsidRDefault="00150D53" w:rsidP="00150D53">
      <w:pPr>
        <w:rPr>
          <w:rFonts w:ascii="Times New Roman" w:hAnsi="Times New Roman"/>
          <w:i/>
          <w:iCs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Puget Sound Energy, Inc.: 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Sheree Carson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Jason Kuzma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Donna Barnett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Perkins Coie, LLP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10885 N.E. Fourth Street STE 700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Bellevue, WA 98004-5579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A632EE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9" w:history="1">
        <w:r w:rsidRPr="00A632EE">
          <w:rPr>
            <w:rStyle w:val="Hyperlink"/>
            <w:rFonts w:ascii="Times New Roman" w:hAnsi="Times New Roman"/>
            <w:sz w:val="24"/>
          </w:rPr>
          <w:t>jkuzma@perkinscoie.com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0" w:history="1">
        <w:r w:rsidRPr="00A632EE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>For Public Counsel: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Simon ffitch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Office of the Attorney General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800 Fifth Avenue Suite 2000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Seattle, WA 98104-3188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A632EE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2" w:history="1">
        <w:r w:rsidR="00436E5D" w:rsidRPr="005E7EAF">
          <w:rPr>
            <w:rStyle w:val="Hyperlink"/>
            <w:rFonts w:ascii="Times New Roman" w:hAnsi="Times New Roman"/>
            <w:sz w:val="24"/>
          </w:rPr>
          <w:t>stefaniej@atg.wa.gov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3" w:history="1">
        <w:r w:rsidR="00436E5D" w:rsidRPr="005E7EAF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436E5D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Default="008C772E" w:rsidP="008C772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8C772E" w:rsidRDefault="008C772E" w:rsidP="008C772E">
      <w:pPr>
        <w:rPr>
          <w:rFonts w:ascii="Times New Roman" w:hAnsi="Times New Roman"/>
          <w:i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ICNU: 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Melinda Davison</w:t>
      </w:r>
    </w:p>
    <w:p w:rsidR="008C772E" w:rsidRPr="008C772E" w:rsidRDefault="00436E5D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Jesse Cowell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333 S.W. Taylor STE 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A632EE">
          <w:rPr>
            <w:rStyle w:val="Hyperlink"/>
            <w:rFonts w:ascii="Times New Roman" w:hAnsi="Times New Roman"/>
            <w:sz w:val="24"/>
          </w:rPr>
          <w:t>mail@dvclaw.com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5" w:history="1">
        <w:r w:rsidR="00436E5D" w:rsidRPr="005E7EAF">
          <w:rPr>
            <w:rStyle w:val="Hyperlink"/>
            <w:rFonts w:ascii="Times New Roman" w:hAnsi="Times New Roman"/>
            <w:sz w:val="24"/>
          </w:rPr>
          <w:t>jec@dvclaw.com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 Schoenbeck</w:t>
      </w:r>
    </w:p>
    <w:p w:rsidR="008C772E" w:rsidRPr="008C772E" w:rsidRDefault="00304312" w:rsidP="008C772E">
      <w:pPr>
        <w:rPr>
          <w:rFonts w:ascii="Times New Roman" w:hAnsi="Times New Roman"/>
          <w:sz w:val="24"/>
        </w:rPr>
      </w:pPr>
      <w:hyperlink r:id="rId16" w:history="1">
        <w:r w:rsidR="008C772E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8C772E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C51997" w:rsidRDefault="00C51997" w:rsidP="00C519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Nucor Steel:  </w:t>
      </w:r>
    </w:p>
    <w:p w:rsidR="00C51997" w:rsidRDefault="00C51997" w:rsidP="00C519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E. Xenopoulos</w:t>
      </w:r>
    </w:p>
    <w:p w:rsidR="00C51997" w:rsidRDefault="00C51997" w:rsidP="00C519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Brickfield, Burchette, Ritts &amp; Stone</w:t>
      </w:r>
    </w:p>
    <w:p w:rsidR="00C51997" w:rsidRDefault="00C51997" w:rsidP="00C519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1025 Thomas Jefferson St NW</w:t>
      </w:r>
    </w:p>
    <w:p w:rsidR="00C51997" w:rsidRDefault="00C51997" w:rsidP="00C519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2114A3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Floor, West Tower</w:t>
      </w:r>
    </w:p>
    <w:p w:rsidR="00C51997" w:rsidRDefault="00C51997" w:rsidP="00C519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20007</w:t>
      </w:r>
    </w:p>
    <w:p w:rsidR="00C51997" w:rsidRDefault="00C51997" w:rsidP="00C519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202-342-0800</w:t>
      </w:r>
    </w:p>
    <w:p w:rsidR="00C51997" w:rsidRDefault="00C51997" w:rsidP="00C519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7" w:history="1">
        <w:r w:rsidRPr="00BF47E2">
          <w:rPr>
            <w:rStyle w:val="Hyperlink"/>
            <w:rFonts w:ascii="Times New Roman" w:hAnsi="Times New Roman"/>
            <w:sz w:val="24"/>
          </w:rPr>
          <w:t>dex@bbrslaw.com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C51997" w:rsidRDefault="00C51997" w:rsidP="00C51997">
      <w:pPr>
        <w:rPr>
          <w:rFonts w:ascii="Times New Roman" w:hAnsi="Times New Roman"/>
          <w:sz w:val="24"/>
        </w:rPr>
      </w:pPr>
    </w:p>
    <w:p w:rsidR="00E9080F" w:rsidRDefault="00E9080F" w:rsidP="00E908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Kevin Higgins </w:t>
      </w:r>
    </w:p>
    <w:p w:rsidR="00E9080F" w:rsidRDefault="00304312" w:rsidP="00E9080F">
      <w:pPr>
        <w:rPr>
          <w:rFonts w:ascii="Times New Roman" w:hAnsi="Times New Roman"/>
          <w:sz w:val="24"/>
        </w:rPr>
      </w:pPr>
      <w:hyperlink r:id="rId18" w:history="1">
        <w:r w:rsidR="00E9080F" w:rsidRPr="005E7EAF">
          <w:rPr>
            <w:rStyle w:val="Hyperlink"/>
            <w:rFonts w:ascii="Times New Roman" w:hAnsi="Times New Roman"/>
            <w:sz w:val="24"/>
          </w:rPr>
          <w:t>KHiggins@energystrat.com</w:t>
        </w:r>
      </w:hyperlink>
      <w:r w:rsidR="00E9080F">
        <w:rPr>
          <w:rFonts w:ascii="Times New Roman" w:hAnsi="Times New Roman"/>
          <w:sz w:val="24"/>
        </w:rPr>
        <w:t xml:space="preserve"> </w:t>
      </w:r>
    </w:p>
    <w:p w:rsidR="00334EBA" w:rsidRPr="002114A3" w:rsidRDefault="00334EBA" w:rsidP="00E9080F">
      <w:pPr>
        <w:rPr>
          <w:rFonts w:ascii="Times New Roman" w:hAnsi="Times New Roman"/>
          <w:sz w:val="24"/>
        </w:rPr>
      </w:pPr>
    </w:p>
    <w:p w:rsidR="00DE0CB1" w:rsidRDefault="00DE0CB1" w:rsidP="00935CB9">
      <w:pPr>
        <w:rPr>
          <w:rFonts w:ascii="Times New Roman" w:hAnsi="Times New Roman"/>
          <w:i/>
          <w:sz w:val="24"/>
        </w:rPr>
      </w:pPr>
    </w:p>
    <w:p w:rsidR="00935CB9" w:rsidRPr="000B6C68" w:rsidRDefault="00935CB9" w:rsidP="00935C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The NW Energy Coalition:  </w:t>
      </w:r>
    </w:p>
    <w:p w:rsidR="00935CB9" w:rsidRPr="00ED4204" w:rsidRDefault="00935CB9" w:rsidP="00935C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Dixon</w:t>
      </w:r>
    </w:p>
    <w:p w:rsidR="00935CB9" w:rsidRPr="00ED4204" w:rsidRDefault="00935CB9" w:rsidP="00935CB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NW Energy Coalition</w:t>
      </w:r>
    </w:p>
    <w:p w:rsidR="00935CB9" w:rsidRPr="00ED4204" w:rsidRDefault="00935CB9" w:rsidP="00935CB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811 1st Avenue, Suite 305</w:t>
      </w:r>
    </w:p>
    <w:p w:rsidR="00935CB9" w:rsidRDefault="00935CB9" w:rsidP="00935CB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Seattle, WA 98104</w:t>
      </w:r>
    </w:p>
    <w:p w:rsidR="00935CB9" w:rsidRDefault="00935CB9" w:rsidP="00935C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206-621-0094</w:t>
      </w:r>
    </w:p>
    <w:p w:rsidR="00935CB9" w:rsidRPr="00ED4204" w:rsidRDefault="00935CB9" w:rsidP="00935C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9" w:history="1">
        <w:r w:rsidRPr="00720DA1">
          <w:rPr>
            <w:rStyle w:val="Hyperlink"/>
            <w:rFonts w:ascii="Times New Roman" w:hAnsi="Times New Roman"/>
            <w:sz w:val="24"/>
          </w:rPr>
          <w:t>danielle@nwenergy.org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935CB9" w:rsidRDefault="00935CB9" w:rsidP="00935CB9">
      <w:pPr>
        <w:rPr>
          <w:rFonts w:ascii="Times New Roman" w:hAnsi="Times New Roman"/>
          <w:sz w:val="24"/>
        </w:rPr>
      </w:pPr>
    </w:p>
    <w:p w:rsidR="00334EBA" w:rsidRDefault="00334EBA" w:rsidP="00935CB9">
      <w:pPr>
        <w:rPr>
          <w:rFonts w:ascii="Times New Roman" w:hAnsi="Times New Roman"/>
          <w:sz w:val="24"/>
        </w:rPr>
      </w:pP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The Energy Project:</w:t>
      </w:r>
      <w:r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L. Roseman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2011 14</w:t>
      </w:r>
      <w:r w:rsidRPr="00436E5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 East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98112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206-324-8792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5E7EAF">
          <w:rPr>
            <w:rStyle w:val="Hyperlink"/>
            <w:rFonts w:ascii="Times New Roman" w:hAnsi="Times New Roman"/>
            <w:sz w:val="24"/>
          </w:rPr>
          <w:t>ronaldroseman@comcast.net</w:t>
        </w:r>
      </w:hyperlink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Chuck Eberdt </w:t>
      </w:r>
    </w:p>
    <w:p w:rsidR="00EC7FAA" w:rsidRDefault="00304312" w:rsidP="00EC7FAA">
      <w:pPr>
        <w:rPr>
          <w:rFonts w:ascii="Times New Roman" w:hAnsi="Times New Roman"/>
          <w:sz w:val="24"/>
        </w:rPr>
      </w:pPr>
      <w:hyperlink r:id="rId21" w:history="1">
        <w:r w:rsidR="00EC7FAA" w:rsidRPr="005E7EAF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1908E0" w:rsidRDefault="001908E0" w:rsidP="00EC7F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documents:  </w:t>
      </w:r>
    </w:p>
    <w:p w:rsidR="001908E0" w:rsidRPr="001908E0" w:rsidRDefault="001908E0" w:rsidP="00EC7FAA">
      <w:pPr>
        <w:rPr>
          <w:rFonts w:ascii="Times New Roman" w:hAnsi="Times New Roman"/>
          <w:b/>
          <w:sz w:val="24"/>
        </w:rPr>
      </w:pPr>
    </w:p>
    <w:p w:rsidR="0025162D" w:rsidRDefault="0025162D" w:rsidP="0025162D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i/>
          <w:sz w:val="24"/>
        </w:rPr>
        <w:t>For Kroger, QFC and Fred Meyer:</w:t>
      </w:r>
      <w:r w:rsidRPr="008C772E">
        <w:rPr>
          <w:rFonts w:ascii="Times New Roman" w:hAnsi="Times New Roman"/>
          <w:sz w:val="24"/>
        </w:rPr>
        <w:t xml:space="preserve"> </w:t>
      </w:r>
    </w:p>
    <w:p w:rsidR="0025162D" w:rsidRPr="008C772E" w:rsidRDefault="0025162D" w:rsidP="0025162D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Kurt J. Boehm </w:t>
      </w:r>
    </w:p>
    <w:p w:rsidR="0025162D" w:rsidRPr="008C772E" w:rsidRDefault="0025162D" w:rsidP="0025162D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Boehm, Kurtz &amp; Lowry</w:t>
      </w:r>
    </w:p>
    <w:p w:rsidR="0025162D" w:rsidRPr="008C772E" w:rsidRDefault="0025162D" w:rsidP="0025162D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36 E. Seventh St. STE 1510</w:t>
      </w:r>
    </w:p>
    <w:p w:rsidR="0025162D" w:rsidRDefault="0025162D" w:rsidP="0025162D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Cincinnati, OH 45202</w:t>
      </w:r>
    </w:p>
    <w:p w:rsidR="0025162D" w:rsidRPr="008C772E" w:rsidRDefault="0025162D" w:rsidP="002516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(513) 421-2255</w:t>
      </w:r>
    </w:p>
    <w:p w:rsidR="0025162D" w:rsidRPr="008C772E" w:rsidRDefault="0025162D" w:rsidP="002516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2" w:history="1">
        <w:r w:rsidRPr="00A632EE">
          <w:rPr>
            <w:rStyle w:val="Hyperlink"/>
            <w:rFonts w:ascii="Times New Roman" w:hAnsi="Times New Roman"/>
            <w:sz w:val="24"/>
          </w:rPr>
          <w:t>kboehm@BKLlawfirm.com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25162D" w:rsidRPr="008C772E" w:rsidRDefault="0025162D" w:rsidP="0025162D">
      <w:pPr>
        <w:rPr>
          <w:rFonts w:ascii="Times New Roman" w:hAnsi="Times New Roman"/>
          <w:sz w:val="24"/>
        </w:rPr>
      </w:pPr>
    </w:p>
    <w:p w:rsidR="0080248C" w:rsidRDefault="0080248C" w:rsidP="0080248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NC documents only:  </w:t>
      </w:r>
    </w:p>
    <w:p w:rsidR="0080248C" w:rsidRPr="008C772E" w:rsidRDefault="0080248C" w:rsidP="0080248C">
      <w:pPr>
        <w:rPr>
          <w:rFonts w:ascii="Times New Roman" w:hAnsi="Times New Roman"/>
          <w:b/>
          <w:sz w:val="24"/>
        </w:rPr>
      </w:pPr>
    </w:p>
    <w:p w:rsidR="0045066C" w:rsidRDefault="0045066C" w:rsidP="00436E5D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FEA: </w:t>
      </w:r>
    </w:p>
    <w:p w:rsidR="0045066C" w:rsidRDefault="0045066C" w:rsidP="00436E5D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Furuta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Associate Counsel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Department of the Navy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1455 Market Street, Suite 1744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94103-1399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503-6994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3" w:history="1">
        <w:r w:rsidRPr="00D94C90">
          <w:rPr>
            <w:rStyle w:val="Hyperlink"/>
            <w:rFonts w:ascii="Times New Roman" w:hAnsi="Times New Roman"/>
            <w:sz w:val="24"/>
          </w:rPr>
          <w:t>norman.furuta@navy.mil</w:t>
        </w:r>
      </w:hyperlink>
      <w:r>
        <w:rPr>
          <w:rFonts w:ascii="Times New Roman" w:hAnsi="Times New Roman"/>
          <w:sz w:val="24"/>
        </w:rPr>
        <w:t xml:space="preserve"> </w:t>
      </w:r>
    </w:p>
    <w:p w:rsidR="0045066C" w:rsidRDefault="0045066C" w:rsidP="00150D53">
      <w:pPr>
        <w:rPr>
          <w:rFonts w:ascii="Times New Roman" w:hAnsi="Times New Roman"/>
          <w:sz w:val="24"/>
        </w:rPr>
      </w:pPr>
    </w:p>
    <w:p w:rsidR="00334EBA" w:rsidRDefault="00334EBA" w:rsidP="00E84ED0">
      <w:pPr>
        <w:rPr>
          <w:rFonts w:ascii="Times New Roman" w:hAnsi="Times New Roman"/>
          <w:i/>
          <w:sz w:val="24"/>
        </w:rPr>
      </w:pPr>
    </w:p>
    <w:p w:rsidR="00DE0CB1" w:rsidRDefault="00DE0CB1" w:rsidP="00E84ED0">
      <w:pPr>
        <w:rPr>
          <w:rFonts w:ascii="Times New Roman" w:hAnsi="Times New Roman"/>
          <w:i/>
          <w:sz w:val="24"/>
        </w:rPr>
      </w:pPr>
    </w:p>
    <w:p w:rsidR="00DE0CB1" w:rsidRDefault="00DE0CB1" w:rsidP="00E84ED0">
      <w:pPr>
        <w:rPr>
          <w:rFonts w:ascii="Times New Roman" w:hAnsi="Times New Roman"/>
          <w:i/>
          <w:sz w:val="24"/>
        </w:rPr>
      </w:pPr>
    </w:p>
    <w:p w:rsidR="00E84ED0" w:rsidRPr="000B6C68" w:rsidRDefault="00E84ED0" w:rsidP="00E84ED0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E84ED0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S. Bradley Van Cleve 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Davison Van Cleve, P.C.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333 S.W. Taylor, Suite 400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 97204</w:t>
      </w:r>
    </w:p>
    <w:p w:rsidR="00E84ED0" w:rsidRDefault="00E84ED0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503-241-7242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4" w:history="1">
        <w:r w:rsidRPr="00720DA1">
          <w:rPr>
            <w:rStyle w:val="Hyperlink"/>
            <w:rFonts w:ascii="Times New Roman" w:hAnsi="Times New Roman"/>
            <w:sz w:val="24"/>
          </w:rPr>
          <w:t>bvc@dvclaw.com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5" w:history="1">
        <w:r w:rsidRPr="00720DA1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E84ED0" w:rsidRDefault="00E84ED0" w:rsidP="00E84ED0">
      <w:pPr>
        <w:rPr>
          <w:rFonts w:ascii="Times New Roman" w:hAnsi="Times New Roman"/>
          <w:sz w:val="24"/>
        </w:rPr>
      </w:pP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Cost Management</w:t>
      </w:r>
      <w:r w:rsidR="00F6479E"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Craig Gannett 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Tremaine LLP 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1201 Third Avenue Suite 2200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98101 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206-757-8048 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6" w:history="1">
        <w:r w:rsidRPr="005E7EAF">
          <w:rPr>
            <w:rStyle w:val="Hyperlink"/>
            <w:rFonts w:ascii="Times New Roman" w:hAnsi="Times New Roman"/>
            <w:sz w:val="24"/>
          </w:rPr>
          <w:t>craiggannett@dwt.com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6D46B7" w:rsidRDefault="006D46B7" w:rsidP="00E84ED0">
      <w:pPr>
        <w:rPr>
          <w:rFonts w:ascii="Times New Roman" w:hAnsi="Times New Roman"/>
          <w:sz w:val="24"/>
        </w:rPr>
      </w:pP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A. Cameron  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Tremaine LLP 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1300 SW Fifth Avenue Suite 2300 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97201 </w:t>
      </w:r>
    </w:p>
    <w:p w:rsid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6D46B7" w:rsidRPr="006D46B7" w:rsidRDefault="006D46B7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7" w:history="1">
        <w:r w:rsidRPr="005E7EAF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E9080F" w:rsidRDefault="00E9080F" w:rsidP="00E84ED0">
      <w:pPr>
        <w:rPr>
          <w:rFonts w:ascii="Times New Roman" w:hAnsi="Times New Roman"/>
          <w:i/>
          <w:sz w:val="24"/>
        </w:rPr>
      </w:pPr>
    </w:p>
    <w:p w:rsidR="00E84ED0" w:rsidRPr="000B6C68" w:rsidRDefault="00E84ED0" w:rsidP="00E84ED0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E84ED0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E84ED0" w:rsidRDefault="00E84ED0" w:rsidP="00E84ED0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E84ED0" w:rsidRDefault="00E84ED0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E84ED0" w:rsidRPr="00ED4204" w:rsidRDefault="00E84ED0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8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9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30" w:history="1">
        <w:r w:rsidR="00436E5D" w:rsidRPr="005E7EAF">
          <w:rPr>
            <w:rStyle w:val="Hyperlink"/>
            <w:rFonts w:ascii="Times New Roman" w:hAnsi="Times New Roman"/>
            <w:sz w:val="24"/>
          </w:rPr>
          <w:t>ppyron@nwigu.org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31" w:history="1">
        <w:r w:rsidR="00436E5D" w:rsidRPr="005E7EAF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436E5D">
        <w:rPr>
          <w:rFonts w:ascii="Times New Roman" w:hAnsi="Times New Roman"/>
          <w:sz w:val="24"/>
        </w:rPr>
        <w:t xml:space="preserve"> </w:t>
      </w:r>
    </w:p>
    <w:p w:rsidR="00E84ED0" w:rsidRDefault="00E84ED0" w:rsidP="00E84ED0">
      <w:pPr>
        <w:rPr>
          <w:rFonts w:ascii="Times New Roman" w:hAnsi="Times New Roman"/>
          <w:sz w:val="24"/>
        </w:rPr>
      </w:pPr>
    </w:p>
    <w:p w:rsidR="00304312" w:rsidRDefault="00304312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Sierra Club:  </w:t>
      </w:r>
    </w:p>
    <w:p w:rsidR="00304312" w:rsidRDefault="00304312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Travis Ritchie </w:t>
      </w:r>
    </w:p>
    <w:p w:rsidR="00304312" w:rsidRDefault="00304312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 Environmental Law Program</w:t>
      </w:r>
    </w:p>
    <w:p w:rsidR="00304312" w:rsidRDefault="00304312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 2</w:t>
      </w:r>
      <w:r w:rsidRPr="00304312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Floor </w:t>
      </w:r>
    </w:p>
    <w:p w:rsidR="00304312" w:rsidRDefault="00304312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94105</w:t>
      </w:r>
    </w:p>
    <w:p w:rsidR="00304312" w:rsidRDefault="00304312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415-977-5727</w:t>
      </w:r>
    </w:p>
    <w:p w:rsidR="00304312" w:rsidRPr="00304312" w:rsidRDefault="00304312" w:rsidP="00E84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2" w:history="1">
        <w:r w:rsidRPr="00EC21E5">
          <w:rPr>
            <w:rStyle w:val="Hyperlink"/>
            <w:rFonts w:ascii="Times New Roman" w:hAnsi="Times New Roman"/>
            <w:sz w:val="24"/>
          </w:rPr>
          <w:t>trvis.ritchie@sierraclub.org</w:t>
        </w:r>
      </w:hyperlink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304312" w:rsidRPr="00304312" w:rsidSect="001A4C02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F3" w:rsidRDefault="008779F3">
      <w:r>
        <w:separator/>
      </w:r>
    </w:p>
  </w:endnote>
  <w:endnote w:type="continuationSeparator" w:id="0">
    <w:p w:rsidR="008779F3" w:rsidRDefault="0087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5D" w:rsidRDefault="00436E5D">
    <w:pPr>
      <w:spacing w:line="240" w:lineRule="exact"/>
    </w:pPr>
  </w:p>
  <w:p w:rsidR="00436E5D" w:rsidRDefault="00436E5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0431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F3" w:rsidRDefault="008779F3">
      <w:r>
        <w:separator/>
      </w:r>
    </w:p>
  </w:footnote>
  <w:footnote w:type="continuationSeparator" w:id="0">
    <w:p w:rsidR="008779F3" w:rsidRDefault="0087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54B81"/>
    <w:rsid w:val="00150D53"/>
    <w:rsid w:val="00167680"/>
    <w:rsid w:val="001908E0"/>
    <w:rsid w:val="001A4C02"/>
    <w:rsid w:val="002114A3"/>
    <w:rsid w:val="002229BE"/>
    <w:rsid w:val="0025162D"/>
    <w:rsid w:val="00285364"/>
    <w:rsid w:val="00304312"/>
    <w:rsid w:val="0030530E"/>
    <w:rsid w:val="00334EBA"/>
    <w:rsid w:val="0034677A"/>
    <w:rsid w:val="00361307"/>
    <w:rsid w:val="00383F5D"/>
    <w:rsid w:val="00391444"/>
    <w:rsid w:val="004236E4"/>
    <w:rsid w:val="00427AD5"/>
    <w:rsid w:val="00433A9A"/>
    <w:rsid w:val="00436E5D"/>
    <w:rsid w:val="0045066C"/>
    <w:rsid w:val="004628DC"/>
    <w:rsid w:val="00484E5E"/>
    <w:rsid w:val="00490183"/>
    <w:rsid w:val="004953DF"/>
    <w:rsid w:val="004D0D2A"/>
    <w:rsid w:val="00551567"/>
    <w:rsid w:val="0056728C"/>
    <w:rsid w:val="006D46B7"/>
    <w:rsid w:val="006F54FB"/>
    <w:rsid w:val="00772AA4"/>
    <w:rsid w:val="007750CD"/>
    <w:rsid w:val="00790E48"/>
    <w:rsid w:val="0080248C"/>
    <w:rsid w:val="00824D4C"/>
    <w:rsid w:val="008779F3"/>
    <w:rsid w:val="008C772E"/>
    <w:rsid w:val="008D35CE"/>
    <w:rsid w:val="00935CB9"/>
    <w:rsid w:val="009D56E4"/>
    <w:rsid w:val="009E195F"/>
    <w:rsid w:val="009F2E67"/>
    <w:rsid w:val="00A23FCF"/>
    <w:rsid w:val="00A32BDA"/>
    <w:rsid w:val="00A34B3F"/>
    <w:rsid w:val="00AD4FC4"/>
    <w:rsid w:val="00AF40C9"/>
    <w:rsid w:val="00B15B4C"/>
    <w:rsid w:val="00B47CED"/>
    <w:rsid w:val="00B664A6"/>
    <w:rsid w:val="00C251C7"/>
    <w:rsid w:val="00C347F9"/>
    <w:rsid w:val="00C51997"/>
    <w:rsid w:val="00C76734"/>
    <w:rsid w:val="00C819AD"/>
    <w:rsid w:val="00CE5773"/>
    <w:rsid w:val="00DB0535"/>
    <w:rsid w:val="00DE0CB1"/>
    <w:rsid w:val="00E84ED0"/>
    <w:rsid w:val="00E9080F"/>
    <w:rsid w:val="00EC7FAA"/>
    <w:rsid w:val="00F277BE"/>
    <w:rsid w:val="00F44582"/>
    <w:rsid w:val="00F6479E"/>
    <w:rsid w:val="00F701AC"/>
    <w:rsid w:val="00FD3B7B"/>
    <w:rsid w:val="00FD5991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8C772E"/>
    <w:rPr>
      <w:color w:val="0000FF"/>
      <w:u w:val="single"/>
    </w:rPr>
  </w:style>
  <w:style w:type="paragraph" w:styleId="Header">
    <w:name w:val="header"/>
    <w:basedOn w:val="Normal"/>
    <w:link w:val="HeaderChar"/>
    <w:rsid w:val="008C7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772E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8C7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772E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olw@atg.wa.gov" TargetMode="External"/><Relationship Id="rId18" Type="http://schemas.openxmlformats.org/officeDocument/2006/relationships/hyperlink" Target="mailto:KHiggins@energystrat.com" TargetMode="External"/><Relationship Id="rId26" Type="http://schemas.openxmlformats.org/officeDocument/2006/relationships/hyperlink" Target="mailto:craiggannett@dwt.com" TargetMode="External"/><Relationship Id="rId21" Type="http://schemas.openxmlformats.org/officeDocument/2006/relationships/hyperlink" Target="mailto:Chuck_Eberdt@oppco.org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stefaniej@atg.wa.gov" TargetMode="External"/><Relationship Id="rId17" Type="http://schemas.openxmlformats.org/officeDocument/2006/relationships/hyperlink" Target="mailto:dex@bbrslaw.com" TargetMode="External"/><Relationship Id="rId25" Type="http://schemas.openxmlformats.org/officeDocument/2006/relationships/hyperlink" Target="mailto:ias@dvclaw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mailto:dws@r-c-s-inc.com" TargetMode="External"/><Relationship Id="rId20" Type="http://schemas.openxmlformats.org/officeDocument/2006/relationships/hyperlink" Target="mailto:ronaldroseman@comcast.net" TargetMode="External"/><Relationship Id="rId29" Type="http://schemas.openxmlformats.org/officeDocument/2006/relationships/hyperlink" Target="mailto:tbrooks@cablehuston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hyperlink" Target="mailto:bvc@dvclaw.com" TargetMode="External"/><Relationship Id="rId32" Type="http://schemas.openxmlformats.org/officeDocument/2006/relationships/hyperlink" Target="mailto:trvis.ritchie@sierraclub.org" TargetMode="Externa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jec@dvclaw.com" TargetMode="External"/><Relationship Id="rId23" Type="http://schemas.openxmlformats.org/officeDocument/2006/relationships/hyperlink" Target="mailto:norman.furuta@navy.mil" TargetMode="External"/><Relationship Id="rId28" Type="http://schemas.openxmlformats.org/officeDocument/2006/relationships/hyperlink" Target="mailto:cstokes@cablehuston.com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dbarnett@perkinscoie.com" TargetMode="External"/><Relationship Id="rId19" Type="http://schemas.openxmlformats.org/officeDocument/2006/relationships/hyperlink" Target="mailto:danielle@nwenergy.org" TargetMode="External"/><Relationship Id="rId31" Type="http://schemas.openxmlformats.org/officeDocument/2006/relationships/hyperlink" Target="mailto:dws@r-c-s-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mail@dvclaw.com" TargetMode="External"/><Relationship Id="rId22" Type="http://schemas.openxmlformats.org/officeDocument/2006/relationships/hyperlink" Target="mailto:kboehm@BKLlawfirm.com" TargetMode="External"/><Relationship Id="rId27" Type="http://schemas.openxmlformats.org/officeDocument/2006/relationships/hyperlink" Target="mailto:johncameron@dwt.com" TargetMode="External"/><Relationship Id="rId30" Type="http://schemas.openxmlformats.org/officeDocument/2006/relationships/hyperlink" Target="mailto:ppyron@nwigu.org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scarson@perkinscoie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9413C2-CC18-4BC8-BE62-0D55CE3023CD}"/>
</file>

<file path=customXml/itemProps2.xml><?xml version="1.0" encoding="utf-8"?>
<ds:datastoreItem xmlns:ds="http://schemas.openxmlformats.org/officeDocument/2006/customXml" ds:itemID="{F2578D2B-636B-4B35-A12A-492F2D42F187}"/>
</file>

<file path=customXml/itemProps3.xml><?xml version="1.0" encoding="utf-8"?>
<ds:datastoreItem xmlns:ds="http://schemas.openxmlformats.org/officeDocument/2006/customXml" ds:itemID="{F1F74E6F-CF03-4641-A6CD-FAE4521BA567}"/>
</file>

<file path=customXml/itemProps4.xml><?xml version="1.0" encoding="utf-8"?>
<ds:datastoreItem xmlns:ds="http://schemas.openxmlformats.org/officeDocument/2006/customXml" ds:itemID="{ACF39454-2D00-450D-942E-FD8873FB3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4320</CharactersWithSpaces>
  <SharedDoc>false</SharedDoc>
  <HLinks>
    <vt:vector size="144" baseType="variant">
      <vt:variant>
        <vt:i4>1245311</vt:i4>
      </vt:variant>
      <vt:variant>
        <vt:i4>69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524347</vt:i4>
      </vt:variant>
      <vt:variant>
        <vt:i4>66</vt:i4>
      </vt:variant>
      <vt:variant>
        <vt:i4>0</vt:i4>
      </vt:variant>
      <vt:variant>
        <vt:i4>5</vt:i4>
      </vt:variant>
      <vt:variant>
        <vt:lpwstr>mailto:ppyron@nwigu.org</vt:lpwstr>
      </vt:variant>
      <vt:variant>
        <vt:lpwstr/>
      </vt:variant>
      <vt:variant>
        <vt:i4>8192084</vt:i4>
      </vt:variant>
      <vt:variant>
        <vt:i4>63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60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7077974</vt:i4>
      </vt:variant>
      <vt:variant>
        <vt:i4>57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655418</vt:i4>
      </vt:variant>
      <vt:variant>
        <vt:i4>54</vt:i4>
      </vt:variant>
      <vt:variant>
        <vt:i4>0</vt:i4>
      </vt:variant>
      <vt:variant>
        <vt:i4>5</vt:i4>
      </vt:variant>
      <vt:variant>
        <vt:lpwstr>mailto:craiggannett@dwt.com</vt:lpwstr>
      </vt:variant>
      <vt:variant>
        <vt:lpwstr/>
      </vt:variant>
      <vt:variant>
        <vt:i4>6226021</vt:i4>
      </vt:variant>
      <vt:variant>
        <vt:i4>51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48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983155</vt:i4>
      </vt:variant>
      <vt:variant>
        <vt:i4>45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3407898</vt:i4>
      </vt:variant>
      <vt:variant>
        <vt:i4>42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7602277</vt:i4>
      </vt:variant>
      <vt:variant>
        <vt:i4>39</vt:i4>
      </vt:variant>
      <vt:variant>
        <vt:i4>0</vt:i4>
      </vt:variant>
      <vt:variant>
        <vt:i4>5</vt:i4>
      </vt:variant>
      <vt:variant>
        <vt:lpwstr>mailto:Chuck_Eberdt@oppco.org</vt:lpwstr>
      </vt:variant>
      <vt:variant>
        <vt:lpwstr/>
      </vt:variant>
      <vt:variant>
        <vt:i4>1114175</vt:i4>
      </vt:variant>
      <vt:variant>
        <vt:i4>36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3866654</vt:i4>
      </vt:variant>
      <vt:variant>
        <vt:i4>33</vt:i4>
      </vt:variant>
      <vt:variant>
        <vt:i4>0</vt:i4>
      </vt:variant>
      <vt:variant>
        <vt:i4>5</vt:i4>
      </vt:variant>
      <vt:variant>
        <vt:lpwstr>mailto:danielle@nwenergy.org</vt:lpwstr>
      </vt:variant>
      <vt:variant>
        <vt:lpwstr/>
      </vt:variant>
      <vt:variant>
        <vt:i4>1572910</vt:i4>
      </vt:variant>
      <vt:variant>
        <vt:i4>30</vt:i4>
      </vt:variant>
      <vt:variant>
        <vt:i4>0</vt:i4>
      </vt:variant>
      <vt:variant>
        <vt:i4>5</vt:i4>
      </vt:variant>
      <vt:variant>
        <vt:lpwstr>mailto:KHiggins@energystrat.com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1245311</vt:i4>
      </vt:variant>
      <vt:variant>
        <vt:i4>24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4980833</vt:i4>
      </vt:variant>
      <vt:variant>
        <vt:i4>21</vt:i4>
      </vt:variant>
      <vt:variant>
        <vt:i4>0</vt:i4>
      </vt:variant>
      <vt:variant>
        <vt:i4>5</vt:i4>
      </vt:variant>
      <vt:variant>
        <vt:lpwstr>mailto:jec@dvclaw.com</vt:lpwstr>
      </vt:variant>
      <vt:variant>
        <vt:lpwstr/>
      </vt:variant>
      <vt:variant>
        <vt:i4>4522080</vt:i4>
      </vt:variant>
      <vt:variant>
        <vt:i4>18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7667715</vt:i4>
      </vt:variant>
      <vt:variant>
        <vt:i4>15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12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9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mailto:dbarnett@perkinscoie.com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2011-08-05T18:09:00Z</cp:lastPrinted>
  <dcterms:created xsi:type="dcterms:W3CDTF">2011-08-09T21:39:00Z</dcterms:created>
  <dcterms:modified xsi:type="dcterms:W3CDTF">2011-08-09T21:47:00Z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