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CB70E2" w14:paraId="41769699" w14:textId="77777777" w:rsidTr="008F0999">
        <w:tc>
          <w:tcPr>
            <w:tcW w:w="1980" w:type="dxa"/>
          </w:tcPr>
          <w:p w14:paraId="41769694" w14:textId="6E77AA13" w:rsidR="00CB70E2" w:rsidRDefault="008F0999" w:rsidP="008F0999">
            <w:bookmarkStart w:id="0" w:name="_GoBack"/>
            <w:bookmarkEnd w:id="0"/>
            <w:r>
              <w:t>8:30</w:t>
            </w:r>
            <w:r w:rsidR="00CB70E2">
              <w:t xml:space="preserve"> – </w:t>
            </w:r>
            <w:r>
              <w:t>8:35</w:t>
            </w:r>
            <w:r w:rsidR="00CB70E2">
              <w:t xml:space="preserve"> </w:t>
            </w:r>
            <w:r>
              <w:t>a</w:t>
            </w:r>
            <w:r w:rsidR="00CB70E2">
              <w:t>m</w:t>
            </w:r>
          </w:p>
        </w:tc>
        <w:tc>
          <w:tcPr>
            <w:tcW w:w="7370" w:type="dxa"/>
          </w:tcPr>
          <w:p w14:paraId="41769695" w14:textId="1D7749B6" w:rsidR="00CB70E2" w:rsidRPr="00CB70E2" w:rsidRDefault="00CB70E2" w:rsidP="00CB70E2">
            <w:pPr>
              <w:rPr>
                <w:b/>
              </w:rPr>
            </w:pPr>
            <w:r w:rsidRPr="00CB70E2">
              <w:rPr>
                <w:b/>
              </w:rPr>
              <w:t>Introductions and Agenda</w:t>
            </w:r>
            <w:r w:rsidR="00A35286">
              <w:rPr>
                <w:b/>
              </w:rPr>
              <w:t xml:space="preserve"> </w:t>
            </w:r>
            <w:r w:rsidR="00A35286">
              <w:rPr>
                <w:i/>
              </w:rPr>
              <w:t xml:space="preserve">– </w:t>
            </w:r>
            <w:r w:rsidR="006522F1">
              <w:rPr>
                <w:i/>
              </w:rPr>
              <w:t>Ann Rendahl, Chair</w:t>
            </w:r>
          </w:p>
          <w:p w14:paraId="41769698" w14:textId="77777777" w:rsidR="00CB70E2" w:rsidRDefault="00CB70E2" w:rsidP="00CB70E2">
            <w:pPr>
              <w:ind w:left="720"/>
            </w:pPr>
          </w:p>
        </w:tc>
      </w:tr>
      <w:tr w:rsidR="006522F1" w14:paraId="027B6870" w14:textId="77777777" w:rsidTr="008F0999">
        <w:tc>
          <w:tcPr>
            <w:tcW w:w="1980" w:type="dxa"/>
          </w:tcPr>
          <w:p w14:paraId="5021146B" w14:textId="16611FF3" w:rsidR="006522F1" w:rsidRDefault="008F0999" w:rsidP="008F0999">
            <w:r>
              <w:t>8:35 – 8:40 am</w:t>
            </w:r>
          </w:p>
        </w:tc>
        <w:tc>
          <w:tcPr>
            <w:tcW w:w="7370" w:type="dxa"/>
          </w:tcPr>
          <w:p w14:paraId="536234F4" w14:textId="31A37205" w:rsidR="006522F1" w:rsidRDefault="006522F1" w:rsidP="00CB70E2">
            <w:pPr>
              <w:rPr>
                <w:i/>
              </w:rPr>
            </w:pPr>
            <w:r>
              <w:rPr>
                <w:b/>
              </w:rPr>
              <w:t>Upcoming Meetings</w:t>
            </w:r>
            <w:r>
              <w:t xml:space="preserve"> – </w:t>
            </w:r>
            <w:r w:rsidRPr="006522F1">
              <w:rPr>
                <w:i/>
              </w:rPr>
              <w:t>Ann Rendahl</w:t>
            </w:r>
          </w:p>
          <w:p w14:paraId="03D6D6A8" w14:textId="77777777" w:rsidR="006522F1" w:rsidRDefault="006522F1" w:rsidP="00CB70E2"/>
          <w:p w14:paraId="0880C1A1" w14:textId="02A94EDD" w:rsidR="006522F1" w:rsidRDefault="006522F1" w:rsidP="006522F1">
            <w:pPr>
              <w:pStyle w:val="ListParagraph"/>
              <w:numPr>
                <w:ilvl w:val="0"/>
                <w:numId w:val="14"/>
              </w:numPr>
            </w:pPr>
            <w:r>
              <w:t>EIM BOSR Meeting: March 27, 2017</w:t>
            </w:r>
          </w:p>
          <w:p w14:paraId="34433579" w14:textId="11673DDA" w:rsidR="006522F1" w:rsidRDefault="006522F1" w:rsidP="006522F1">
            <w:pPr>
              <w:pStyle w:val="ListParagraph"/>
              <w:numPr>
                <w:ilvl w:val="0"/>
                <w:numId w:val="14"/>
              </w:numPr>
            </w:pPr>
            <w:r>
              <w:t>EIM BOSR Meeting: April 10, 2017</w:t>
            </w:r>
          </w:p>
          <w:p w14:paraId="1475D648" w14:textId="7319475E" w:rsidR="005E1578" w:rsidRPr="006522F1" w:rsidRDefault="006522F1" w:rsidP="005E1578">
            <w:pPr>
              <w:pStyle w:val="ListParagraph"/>
              <w:numPr>
                <w:ilvl w:val="0"/>
                <w:numId w:val="14"/>
              </w:numPr>
            </w:pPr>
            <w:r>
              <w:t>EIM Governing Body Meeting: April 19, 2017</w:t>
            </w:r>
          </w:p>
          <w:p w14:paraId="201937B9" w14:textId="77777777" w:rsidR="006522F1" w:rsidRPr="00CB70E2" w:rsidRDefault="006522F1" w:rsidP="00CB70E2">
            <w:pPr>
              <w:rPr>
                <w:b/>
              </w:rPr>
            </w:pPr>
          </w:p>
        </w:tc>
      </w:tr>
      <w:tr w:rsidR="005E1578" w14:paraId="2AE9CFFB" w14:textId="77777777" w:rsidTr="008F0999">
        <w:tc>
          <w:tcPr>
            <w:tcW w:w="1980" w:type="dxa"/>
          </w:tcPr>
          <w:p w14:paraId="655333A9" w14:textId="2CE6C369" w:rsidR="005E1578" w:rsidRDefault="00B705EA" w:rsidP="00B705EA">
            <w:r>
              <w:t>8:40 – 9:00</w:t>
            </w:r>
            <w:r w:rsidR="005E1578">
              <w:t xml:space="preserve"> am</w:t>
            </w:r>
          </w:p>
        </w:tc>
        <w:tc>
          <w:tcPr>
            <w:tcW w:w="7370" w:type="dxa"/>
          </w:tcPr>
          <w:p w14:paraId="7FF0B45D" w14:textId="1EC6A9F1" w:rsidR="005E1578" w:rsidRDefault="00B705EA" w:rsidP="00CB70E2">
            <w:pPr>
              <w:rPr>
                <w:i/>
              </w:rPr>
            </w:pPr>
            <w:r>
              <w:rPr>
                <w:b/>
              </w:rPr>
              <w:t>Salt River Project Overview and EIM Analysis</w:t>
            </w:r>
            <w:r w:rsidR="003B7B28">
              <w:t xml:space="preserve"> </w:t>
            </w:r>
            <w:r>
              <w:t>–</w:t>
            </w:r>
            <w:r w:rsidR="003B7B28">
              <w:t xml:space="preserve"> </w:t>
            </w:r>
            <w:r>
              <w:rPr>
                <w:i/>
              </w:rPr>
              <w:t xml:space="preserve">Aly </w:t>
            </w:r>
            <w:proofErr w:type="spellStart"/>
            <w:r>
              <w:rPr>
                <w:i/>
              </w:rPr>
              <w:t>Koslow</w:t>
            </w:r>
            <w:proofErr w:type="spellEnd"/>
            <w:r>
              <w:rPr>
                <w:i/>
              </w:rPr>
              <w:t>, Regulatory Analyst</w:t>
            </w:r>
            <w:r w:rsidR="00D952AE">
              <w:rPr>
                <w:i/>
              </w:rPr>
              <w:t>,</w:t>
            </w:r>
            <w:r>
              <w:rPr>
                <w:i/>
              </w:rPr>
              <w:t xml:space="preserve"> and Rob Taylor, Senior</w:t>
            </w:r>
            <w:r w:rsidR="00E02B20">
              <w:rPr>
                <w:i/>
              </w:rPr>
              <w:t xml:space="preserve"> Director for Regulatory Policy, </w:t>
            </w:r>
            <w:r>
              <w:rPr>
                <w:i/>
              </w:rPr>
              <w:t>Salt River Project</w:t>
            </w:r>
          </w:p>
          <w:p w14:paraId="122C6CC8" w14:textId="77777777" w:rsidR="00B705EA" w:rsidRDefault="00B705EA" w:rsidP="00CB70E2">
            <w:pPr>
              <w:rPr>
                <w:i/>
              </w:rPr>
            </w:pPr>
          </w:p>
          <w:p w14:paraId="6A680E1C" w14:textId="5B141846" w:rsidR="00B705EA" w:rsidRPr="003B7B28" w:rsidRDefault="00B705EA" w:rsidP="00B705EA">
            <w:pPr>
              <w:pStyle w:val="ListParagraph"/>
              <w:numPr>
                <w:ilvl w:val="0"/>
                <w:numId w:val="16"/>
              </w:numPr>
            </w:pPr>
            <w:r>
              <w:t>Presentation slides to follow</w:t>
            </w:r>
          </w:p>
          <w:p w14:paraId="43F1B642" w14:textId="32E58E9D" w:rsidR="003B7B28" w:rsidRDefault="003B7B28" w:rsidP="00CB70E2">
            <w:pPr>
              <w:rPr>
                <w:b/>
              </w:rPr>
            </w:pPr>
          </w:p>
        </w:tc>
      </w:tr>
      <w:tr w:rsidR="00CB70E2" w14:paraId="4176969E" w14:textId="77777777" w:rsidTr="008F0999">
        <w:tc>
          <w:tcPr>
            <w:tcW w:w="1980" w:type="dxa"/>
          </w:tcPr>
          <w:p w14:paraId="4176969A" w14:textId="76F957DE" w:rsidR="00CB70E2" w:rsidRDefault="00B705EA" w:rsidP="00B705EA">
            <w:r>
              <w:t>9:00</w:t>
            </w:r>
            <w:r w:rsidR="00CB70E2">
              <w:t xml:space="preserve"> – </w:t>
            </w:r>
            <w:r w:rsidR="008F0999">
              <w:t>9:</w:t>
            </w:r>
            <w:r w:rsidR="005E1578">
              <w:t>20</w:t>
            </w:r>
            <w:r w:rsidR="00CB70E2">
              <w:t xml:space="preserve"> </w:t>
            </w:r>
            <w:r w:rsidR="008F0999">
              <w:t>a</w:t>
            </w:r>
            <w:r w:rsidR="00CB70E2">
              <w:t>m</w:t>
            </w:r>
          </w:p>
        </w:tc>
        <w:tc>
          <w:tcPr>
            <w:tcW w:w="7370" w:type="dxa"/>
          </w:tcPr>
          <w:p w14:paraId="4176969B" w14:textId="1853B332" w:rsidR="00CB70E2" w:rsidRDefault="006522F1" w:rsidP="00CB70E2">
            <w:pPr>
              <w:rPr>
                <w:i/>
              </w:rPr>
            </w:pPr>
            <w:r>
              <w:rPr>
                <w:b/>
              </w:rPr>
              <w:t>Regional Issues Forum (RIF) Re-Evaluation</w:t>
            </w:r>
            <w:r w:rsidR="00106DBE">
              <w:rPr>
                <w:b/>
              </w:rPr>
              <w:t xml:space="preserve"> </w:t>
            </w:r>
          </w:p>
          <w:p w14:paraId="0779BB87" w14:textId="77777777" w:rsidR="006522F1" w:rsidRDefault="006522F1" w:rsidP="00CB70E2">
            <w:pPr>
              <w:rPr>
                <w:i/>
              </w:rPr>
            </w:pPr>
          </w:p>
          <w:p w14:paraId="5BCF27D3" w14:textId="062C428C" w:rsidR="00B705EA" w:rsidRPr="00CB7539" w:rsidRDefault="00B705EA" w:rsidP="00B705EA">
            <w:pPr>
              <w:pStyle w:val="ListParagraph"/>
              <w:numPr>
                <w:ilvl w:val="0"/>
                <w:numId w:val="12"/>
              </w:numPr>
            </w:pPr>
            <w:r w:rsidRPr="00CB7539">
              <w:t xml:space="preserve">Formal CAISO Stakeholder Process Overview – </w:t>
            </w:r>
            <w:r w:rsidRPr="00CB7539">
              <w:rPr>
                <w:i/>
              </w:rPr>
              <w:t xml:space="preserve">Peter </w:t>
            </w:r>
            <w:proofErr w:type="spellStart"/>
            <w:r w:rsidRPr="00CB7539">
              <w:rPr>
                <w:i/>
              </w:rPr>
              <w:t>Colussy</w:t>
            </w:r>
            <w:proofErr w:type="spellEnd"/>
            <w:r w:rsidRPr="00CB7539">
              <w:rPr>
                <w:i/>
              </w:rPr>
              <w:t xml:space="preserve">, </w:t>
            </w:r>
            <w:r w:rsidR="00F10C7C">
              <w:rPr>
                <w:i/>
              </w:rPr>
              <w:t xml:space="preserve">Regional External Affairs Manager, </w:t>
            </w:r>
            <w:r w:rsidRPr="00CB7539">
              <w:rPr>
                <w:i/>
              </w:rPr>
              <w:t>CAISO</w:t>
            </w:r>
          </w:p>
          <w:p w14:paraId="215E5184" w14:textId="77777777" w:rsidR="00CB70E2" w:rsidRPr="00B705EA" w:rsidRDefault="00B705EA" w:rsidP="00B705EA">
            <w:pPr>
              <w:pStyle w:val="ListParagraph"/>
              <w:numPr>
                <w:ilvl w:val="0"/>
                <w:numId w:val="12"/>
              </w:numPr>
            </w:pPr>
            <w:r>
              <w:t xml:space="preserve">Recommendation to EIM Governing Body – </w:t>
            </w:r>
            <w:r w:rsidRPr="00B705EA">
              <w:rPr>
                <w:i/>
              </w:rPr>
              <w:t>Ann Rendahl</w:t>
            </w:r>
          </w:p>
          <w:p w14:paraId="64EBDA99" w14:textId="19FCEB41" w:rsidR="00B705EA" w:rsidRDefault="00B705EA" w:rsidP="00B705EA">
            <w:pPr>
              <w:pStyle w:val="ListParagraph"/>
            </w:pPr>
            <w:r>
              <w:t>(attachment)</w:t>
            </w:r>
          </w:p>
          <w:p w14:paraId="4176969D" w14:textId="3A69E834" w:rsidR="00B705EA" w:rsidRDefault="00B705EA" w:rsidP="00B705EA"/>
        </w:tc>
      </w:tr>
      <w:tr w:rsidR="00CB70E2" w14:paraId="417696A4" w14:textId="77777777" w:rsidTr="008F0999">
        <w:tc>
          <w:tcPr>
            <w:tcW w:w="1980" w:type="dxa"/>
          </w:tcPr>
          <w:p w14:paraId="4176969F" w14:textId="472E0988" w:rsidR="00CB70E2" w:rsidRDefault="008F0999" w:rsidP="005E1578">
            <w:r>
              <w:t>9</w:t>
            </w:r>
            <w:r w:rsidR="00CB70E2">
              <w:t>:</w:t>
            </w:r>
            <w:r w:rsidR="005E1578">
              <w:t>2</w:t>
            </w:r>
            <w:r w:rsidR="007C3CFB">
              <w:t>0</w:t>
            </w:r>
            <w:r w:rsidR="00CB70E2">
              <w:t xml:space="preserve"> – </w:t>
            </w:r>
            <w:r>
              <w:t>9:</w:t>
            </w:r>
            <w:r w:rsidR="005E1578">
              <w:t>4</w:t>
            </w:r>
            <w:r w:rsidR="007C3CFB">
              <w:t>0</w:t>
            </w:r>
            <w:r w:rsidR="00CB70E2">
              <w:t xml:space="preserve"> </w:t>
            </w:r>
            <w:r>
              <w:t>a</w:t>
            </w:r>
            <w:r w:rsidR="00CB70E2">
              <w:t>m</w:t>
            </w:r>
          </w:p>
        </w:tc>
        <w:tc>
          <w:tcPr>
            <w:tcW w:w="7370" w:type="dxa"/>
          </w:tcPr>
          <w:p w14:paraId="417696A0" w14:textId="04AD07D4" w:rsidR="00CB70E2" w:rsidRDefault="006522F1" w:rsidP="00CB70E2">
            <w:pPr>
              <w:rPr>
                <w:i/>
              </w:rPr>
            </w:pPr>
            <w:r>
              <w:rPr>
                <w:b/>
              </w:rPr>
              <w:t xml:space="preserve">EIM </w:t>
            </w:r>
            <w:r w:rsidR="007C3CFB">
              <w:rPr>
                <w:b/>
              </w:rPr>
              <w:t>2016 4</w:t>
            </w:r>
            <w:r w:rsidR="007C3CFB" w:rsidRPr="007C3CFB">
              <w:rPr>
                <w:b/>
                <w:vertAlign w:val="superscript"/>
              </w:rPr>
              <w:t>th</w:t>
            </w:r>
            <w:r w:rsidR="007C3CFB">
              <w:rPr>
                <w:b/>
              </w:rPr>
              <w:t xml:space="preserve"> Quarter</w:t>
            </w:r>
            <w:r>
              <w:rPr>
                <w:b/>
              </w:rPr>
              <w:t xml:space="preserve"> Benefits Discussion</w:t>
            </w:r>
            <w:r w:rsidR="00A35286">
              <w:rPr>
                <w:b/>
              </w:rPr>
              <w:t xml:space="preserve"> </w:t>
            </w:r>
            <w:r w:rsidR="00CB70E2" w:rsidRPr="00CB70E2">
              <w:rPr>
                <w:b/>
              </w:rPr>
              <w:t xml:space="preserve">– </w:t>
            </w:r>
            <w:r w:rsidR="00B67509">
              <w:rPr>
                <w:i/>
              </w:rPr>
              <w:t>Amber Motely</w:t>
            </w:r>
            <w:r w:rsidR="00C96342">
              <w:rPr>
                <w:i/>
              </w:rPr>
              <w:t xml:space="preserve">, </w:t>
            </w:r>
            <w:r w:rsidR="00E6189A">
              <w:rPr>
                <w:i/>
              </w:rPr>
              <w:t xml:space="preserve">Manager of Short-Term Forecasting, </w:t>
            </w:r>
            <w:r w:rsidR="00C96342">
              <w:rPr>
                <w:i/>
              </w:rPr>
              <w:t>CAISO</w:t>
            </w:r>
          </w:p>
          <w:p w14:paraId="417696A3" w14:textId="77777777" w:rsidR="00CB70E2" w:rsidRDefault="00CB70E2" w:rsidP="006522F1"/>
        </w:tc>
      </w:tr>
      <w:tr w:rsidR="00CB70E2" w14:paraId="417696A8" w14:textId="77777777" w:rsidTr="008F0999">
        <w:tc>
          <w:tcPr>
            <w:tcW w:w="1980" w:type="dxa"/>
          </w:tcPr>
          <w:p w14:paraId="417696A5" w14:textId="39F80C49" w:rsidR="00CB70E2" w:rsidRDefault="008F0999" w:rsidP="005E1578">
            <w:r>
              <w:t>9:</w:t>
            </w:r>
            <w:r w:rsidR="005E1578">
              <w:t>4</w:t>
            </w:r>
            <w:r w:rsidR="007C3CFB">
              <w:t>0</w:t>
            </w:r>
            <w:r w:rsidR="00521AD2">
              <w:t xml:space="preserve"> – </w:t>
            </w:r>
            <w:r>
              <w:t>10:0</w:t>
            </w:r>
            <w:r w:rsidR="005E1578">
              <w:t>5</w:t>
            </w:r>
            <w:r w:rsidR="00CB70E2">
              <w:t xml:space="preserve"> </w:t>
            </w:r>
            <w:r>
              <w:t>a</w:t>
            </w:r>
            <w:r w:rsidR="00CB70E2">
              <w:t>m</w:t>
            </w:r>
          </w:p>
        </w:tc>
        <w:tc>
          <w:tcPr>
            <w:tcW w:w="7370" w:type="dxa"/>
          </w:tcPr>
          <w:p w14:paraId="417696A6" w14:textId="56061253" w:rsidR="00CB70E2" w:rsidRDefault="006522F1" w:rsidP="00CB70E2">
            <w:pPr>
              <w:rPr>
                <w:i/>
              </w:rPr>
            </w:pPr>
            <w:r>
              <w:rPr>
                <w:b/>
              </w:rPr>
              <w:t>Request Feedback</w:t>
            </w:r>
            <w:r w:rsidR="00CB70E2">
              <w:t xml:space="preserve"> – </w:t>
            </w:r>
            <w:r>
              <w:rPr>
                <w:i/>
              </w:rPr>
              <w:t>Ann Rendahl</w:t>
            </w:r>
          </w:p>
          <w:p w14:paraId="665A077A" w14:textId="77777777" w:rsidR="006522F1" w:rsidRDefault="006522F1" w:rsidP="00CB70E2"/>
          <w:p w14:paraId="2B11115C" w14:textId="5138C1CE" w:rsidR="00106DBE" w:rsidRDefault="006522F1" w:rsidP="006522F1">
            <w:pPr>
              <w:pStyle w:val="ListParagraph"/>
              <w:numPr>
                <w:ilvl w:val="0"/>
                <w:numId w:val="13"/>
              </w:numPr>
            </w:pPr>
            <w:r>
              <w:t xml:space="preserve">Request feedback from </w:t>
            </w:r>
            <w:r w:rsidR="007C3CFB">
              <w:t xml:space="preserve">BOSR Members, </w:t>
            </w:r>
            <w:r>
              <w:t>Governing Body, Companies and other Interested Parties related to:</w:t>
            </w:r>
          </w:p>
          <w:p w14:paraId="5E2B09F5" w14:textId="1F1C80C0" w:rsidR="006522F1" w:rsidRDefault="008F0999" w:rsidP="006522F1">
            <w:pPr>
              <w:pStyle w:val="ListParagraph"/>
              <w:numPr>
                <w:ilvl w:val="1"/>
                <w:numId w:val="13"/>
              </w:numPr>
            </w:pPr>
            <w:r>
              <w:t xml:space="preserve">Effectiveness of BOSR input to </w:t>
            </w:r>
            <w:proofErr w:type="gramStart"/>
            <w:r>
              <w:t>date?</w:t>
            </w:r>
            <w:proofErr w:type="gramEnd"/>
          </w:p>
          <w:p w14:paraId="096FEA6F" w14:textId="35E23D7C" w:rsidR="007C3CFB" w:rsidRDefault="007C3CFB" w:rsidP="006522F1">
            <w:pPr>
              <w:pStyle w:val="ListParagraph"/>
              <w:numPr>
                <w:ilvl w:val="1"/>
                <w:numId w:val="13"/>
              </w:numPr>
            </w:pPr>
            <w:r>
              <w:t>What should we address in meetings?</w:t>
            </w:r>
          </w:p>
          <w:p w14:paraId="23841567" w14:textId="77777777" w:rsidR="008F0999" w:rsidRDefault="008F0999" w:rsidP="006522F1">
            <w:pPr>
              <w:pStyle w:val="ListParagraph"/>
              <w:numPr>
                <w:ilvl w:val="1"/>
                <w:numId w:val="13"/>
              </w:numPr>
            </w:pPr>
            <w:r>
              <w:t xml:space="preserve">What </w:t>
            </w:r>
            <w:proofErr w:type="gramStart"/>
            <w:r>
              <w:t>is needed</w:t>
            </w:r>
            <w:proofErr w:type="gramEnd"/>
            <w:r>
              <w:t xml:space="preserve"> (focus) of the BOSR going forward?</w:t>
            </w:r>
          </w:p>
          <w:p w14:paraId="417696A7" w14:textId="6E6E78C8" w:rsidR="008F0999" w:rsidRDefault="008F0999" w:rsidP="008F0999"/>
        </w:tc>
      </w:tr>
      <w:tr w:rsidR="00CB70E2" w14:paraId="417696B4" w14:textId="77777777" w:rsidTr="008F0999">
        <w:tc>
          <w:tcPr>
            <w:tcW w:w="1980" w:type="dxa"/>
          </w:tcPr>
          <w:p w14:paraId="417696B1" w14:textId="26AFE2F5" w:rsidR="00CB70E2" w:rsidRDefault="008F0999" w:rsidP="005E1578">
            <w:r>
              <w:t>10:0</w:t>
            </w:r>
            <w:r w:rsidR="005E1578">
              <w:t>5</w:t>
            </w:r>
            <w:r w:rsidR="00CB70E2">
              <w:t xml:space="preserve"> – </w:t>
            </w:r>
            <w:r>
              <w:t>10:25 a</w:t>
            </w:r>
            <w:r w:rsidR="00CB70E2">
              <w:t>m</w:t>
            </w:r>
          </w:p>
        </w:tc>
        <w:tc>
          <w:tcPr>
            <w:tcW w:w="7370" w:type="dxa"/>
          </w:tcPr>
          <w:p w14:paraId="417696B2" w14:textId="2177DC93" w:rsidR="00CB70E2" w:rsidRPr="008F0999" w:rsidRDefault="006522F1" w:rsidP="00CB70E2">
            <w:r>
              <w:rPr>
                <w:b/>
              </w:rPr>
              <w:t>Coordination of Continued EIM Education</w:t>
            </w:r>
            <w:r w:rsidR="008F0999">
              <w:t xml:space="preserve"> – </w:t>
            </w:r>
            <w:r w:rsidR="008F0999" w:rsidRPr="008F0999">
              <w:rPr>
                <w:i/>
              </w:rPr>
              <w:t>Ann Rendahl</w:t>
            </w:r>
          </w:p>
          <w:p w14:paraId="57D1B8FC" w14:textId="77777777" w:rsidR="008F0999" w:rsidRDefault="008F0999" w:rsidP="00CB70E2">
            <w:pPr>
              <w:rPr>
                <w:b/>
              </w:rPr>
            </w:pPr>
          </w:p>
          <w:p w14:paraId="23B28041" w14:textId="32618592" w:rsidR="008F0999" w:rsidRPr="008F0999" w:rsidRDefault="008F0999" w:rsidP="008F0999">
            <w:pPr>
              <w:pStyle w:val="ListParagraph"/>
              <w:numPr>
                <w:ilvl w:val="0"/>
                <w:numId w:val="15"/>
              </w:numPr>
            </w:pPr>
            <w:r w:rsidRPr="008F0999">
              <w:t>How do we better coordinate?</w:t>
            </w:r>
          </w:p>
          <w:p w14:paraId="624E0522" w14:textId="4748BB78" w:rsidR="008F0999" w:rsidRPr="008F0999" w:rsidRDefault="008F0999" w:rsidP="008F0999">
            <w:pPr>
              <w:pStyle w:val="ListParagraph"/>
              <w:numPr>
                <w:ilvl w:val="0"/>
                <w:numId w:val="15"/>
              </w:numPr>
            </w:pPr>
            <w:r w:rsidRPr="008F0999">
              <w:t xml:space="preserve">What do the groups </w:t>
            </w:r>
            <w:r>
              <w:t xml:space="preserve">need? </w:t>
            </w:r>
            <w:r w:rsidRPr="008F0999">
              <w:t xml:space="preserve">(GB, </w:t>
            </w:r>
            <w:r w:rsidR="007C3CFB" w:rsidRPr="008F0999">
              <w:t xml:space="preserve">RIF, </w:t>
            </w:r>
            <w:r w:rsidRPr="008F0999">
              <w:t xml:space="preserve">BOSR, SAC) </w:t>
            </w:r>
          </w:p>
          <w:p w14:paraId="417696B3" w14:textId="77777777" w:rsidR="00CB70E2" w:rsidRDefault="00CB70E2" w:rsidP="00CB70E2">
            <w:pPr>
              <w:pStyle w:val="ListParagraph"/>
              <w:ind w:left="360"/>
            </w:pPr>
          </w:p>
        </w:tc>
      </w:tr>
      <w:tr w:rsidR="00CB70E2" w14:paraId="417696B7" w14:textId="77777777" w:rsidTr="008F0999">
        <w:tc>
          <w:tcPr>
            <w:tcW w:w="1980" w:type="dxa"/>
          </w:tcPr>
          <w:p w14:paraId="417696B5" w14:textId="0771075D" w:rsidR="00CB70E2" w:rsidRDefault="008F0999" w:rsidP="00CB70E2">
            <w:r>
              <w:t>10:25 – 10:30 am</w:t>
            </w:r>
          </w:p>
        </w:tc>
        <w:tc>
          <w:tcPr>
            <w:tcW w:w="7370" w:type="dxa"/>
          </w:tcPr>
          <w:p w14:paraId="73D8CEFC" w14:textId="77777777" w:rsidR="00CB70E2" w:rsidRDefault="006522F1" w:rsidP="00CB70E2">
            <w:pPr>
              <w:rPr>
                <w:b/>
              </w:rPr>
            </w:pPr>
            <w:r>
              <w:rPr>
                <w:b/>
              </w:rPr>
              <w:t>Next Steps &amp; Action Items</w:t>
            </w:r>
          </w:p>
          <w:p w14:paraId="417696B6" w14:textId="459803DB" w:rsidR="006522F1" w:rsidRPr="00CB70E2" w:rsidRDefault="006522F1" w:rsidP="00CB70E2">
            <w:pPr>
              <w:rPr>
                <w:b/>
              </w:rPr>
            </w:pPr>
          </w:p>
        </w:tc>
      </w:tr>
      <w:tr w:rsidR="006522F1" w14:paraId="33CEACE5" w14:textId="77777777" w:rsidTr="008F0999">
        <w:tc>
          <w:tcPr>
            <w:tcW w:w="1980" w:type="dxa"/>
          </w:tcPr>
          <w:p w14:paraId="305C37BF" w14:textId="1EBCC0DC" w:rsidR="006522F1" w:rsidRDefault="008F0999" w:rsidP="00CB70E2">
            <w:r>
              <w:t>10:30 am</w:t>
            </w:r>
          </w:p>
        </w:tc>
        <w:tc>
          <w:tcPr>
            <w:tcW w:w="7370" w:type="dxa"/>
          </w:tcPr>
          <w:p w14:paraId="5CD35E1F" w14:textId="1ACB9AAB" w:rsidR="006522F1" w:rsidRDefault="006522F1" w:rsidP="00CB70E2">
            <w:pPr>
              <w:rPr>
                <w:b/>
              </w:rPr>
            </w:pPr>
            <w:r>
              <w:rPr>
                <w:b/>
              </w:rPr>
              <w:t>Adjourn</w:t>
            </w:r>
          </w:p>
        </w:tc>
      </w:tr>
    </w:tbl>
    <w:p w14:paraId="417696C4" w14:textId="553BA7B1" w:rsidR="00CB70E2" w:rsidRDefault="00CB70E2" w:rsidP="00B705EA"/>
    <w:sectPr w:rsidR="00CB70E2" w:rsidSect="00CB70E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14186" w14:textId="77777777" w:rsidR="00AE2B52" w:rsidRDefault="00AE2B52" w:rsidP="00CB70E2">
      <w:r>
        <w:separator/>
      </w:r>
    </w:p>
  </w:endnote>
  <w:endnote w:type="continuationSeparator" w:id="0">
    <w:p w14:paraId="2A8A4533" w14:textId="77777777" w:rsidR="00AE2B52" w:rsidRDefault="00AE2B52" w:rsidP="00CB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DA09D" w14:textId="77777777" w:rsidR="00AE2B52" w:rsidRDefault="00AE2B52" w:rsidP="00CB70E2">
      <w:r>
        <w:separator/>
      </w:r>
    </w:p>
  </w:footnote>
  <w:footnote w:type="continuationSeparator" w:id="0">
    <w:p w14:paraId="2FD28AE1" w14:textId="77777777" w:rsidR="00AE2B52" w:rsidRDefault="00AE2B52" w:rsidP="00CB7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A9128" w14:textId="77777777" w:rsidR="009518A4" w:rsidRPr="00046C58" w:rsidRDefault="009518A4" w:rsidP="009518A4">
    <w:pPr>
      <w:pStyle w:val="NoSpacing"/>
      <w:jc w:val="center"/>
      <w:rPr>
        <w:rFonts w:ascii="Times New Roman" w:hAnsi="Times New Roman" w:cs="Times New Roman"/>
        <w:b/>
        <w:sz w:val="28"/>
        <w:szCs w:val="28"/>
      </w:rPr>
    </w:pPr>
    <w:r w:rsidRPr="00046C58">
      <w:rPr>
        <w:rFonts w:ascii="Times New Roman" w:hAnsi="Times New Roman" w:cs="Times New Roman"/>
        <w:b/>
        <w:sz w:val="28"/>
        <w:szCs w:val="28"/>
      </w:rPr>
      <w:t>AGENDA</w:t>
    </w:r>
  </w:p>
  <w:p w14:paraId="45AF6946" w14:textId="77777777" w:rsidR="009518A4" w:rsidRPr="00046C58" w:rsidRDefault="009518A4" w:rsidP="009518A4">
    <w:pPr>
      <w:pStyle w:val="NoSpacing"/>
      <w:jc w:val="center"/>
      <w:rPr>
        <w:rFonts w:ascii="Times New Roman" w:hAnsi="Times New Roman" w:cs="Times New Roman"/>
        <w:b/>
        <w:sz w:val="28"/>
        <w:szCs w:val="28"/>
      </w:rPr>
    </w:pPr>
    <w:r w:rsidRPr="00046C58">
      <w:rPr>
        <w:rFonts w:ascii="Times New Roman" w:hAnsi="Times New Roman" w:cs="Times New Roman"/>
        <w:b/>
        <w:sz w:val="28"/>
        <w:szCs w:val="28"/>
      </w:rPr>
      <w:t>EIM Body of State Regulators</w:t>
    </w:r>
  </w:p>
  <w:p w14:paraId="75666FAE" w14:textId="13945F89" w:rsidR="009518A4" w:rsidRPr="00046C58" w:rsidRDefault="009518A4" w:rsidP="009518A4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March 1</w:t>
    </w:r>
    <w:r w:rsidRPr="00046C58">
      <w:rPr>
        <w:rFonts w:ascii="Times New Roman" w:hAnsi="Times New Roman" w:cs="Times New Roman"/>
        <w:b/>
        <w:sz w:val="24"/>
        <w:szCs w:val="24"/>
      </w:rPr>
      <w:t>, 2017</w:t>
    </w:r>
    <w:r w:rsidR="00B705EA">
      <w:rPr>
        <w:rFonts w:ascii="Times New Roman" w:hAnsi="Times New Roman" w:cs="Times New Roman"/>
        <w:b/>
        <w:sz w:val="24"/>
        <w:szCs w:val="24"/>
      </w:rPr>
      <w:t xml:space="preserve"> 8:30 – 10:30 a.m., PST</w:t>
    </w:r>
  </w:p>
  <w:p w14:paraId="75D74A76" w14:textId="77777777" w:rsidR="009518A4" w:rsidRDefault="009518A4" w:rsidP="009518A4">
    <w:pPr>
      <w:pStyle w:val="PlainText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  <w:highlight w:val="yellow"/>
      </w:rPr>
      <w:t xml:space="preserve">Palazzo Hotel, 3325 S. Las Vegas Blvd., </w:t>
    </w:r>
    <w:r w:rsidRPr="009D1FB1">
      <w:rPr>
        <w:rFonts w:ascii="Times New Roman" w:hAnsi="Times New Roman" w:cs="Times New Roman"/>
        <w:b/>
        <w:sz w:val="24"/>
        <w:szCs w:val="24"/>
        <w:highlight w:val="yellow"/>
      </w:rPr>
      <w:t>Las Vegas, NV</w:t>
    </w:r>
    <w:r>
      <w:rPr>
        <w:rFonts w:ascii="Times New Roman" w:hAnsi="Times New Roman" w:cs="Times New Roman"/>
        <w:b/>
        <w:sz w:val="24"/>
        <w:szCs w:val="24"/>
        <w:highlight w:val="yellow"/>
      </w:rPr>
      <w:t xml:space="preserve"> 89109</w:t>
    </w:r>
  </w:p>
  <w:p w14:paraId="4F80E5F2" w14:textId="43C31B94" w:rsidR="007C3CFB" w:rsidRPr="00046C58" w:rsidRDefault="00A83022" w:rsidP="009518A4">
    <w:pPr>
      <w:pStyle w:val="PlainText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  <w:highlight w:val="yellow"/>
      </w:rPr>
      <w:t xml:space="preserve">Call-in Number: </w:t>
    </w:r>
    <w:r w:rsidRPr="00A83022">
      <w:rPr>
        <w:rFonts w:ascii="Times New Roman" w:hAnsi="Times New Roman" w:cs="Times New Roman"/>
        <w:b/>
        <w:sz w:val="24"/>
        <w:szCs w:val="24"/>
        <w:highlight w:val="yellow"/>
      </w:rPr>
      <w:t>877-369-5230 Access Code: 0589170#</w:t>
    </w:r>
  </w:p>
  <w:p w14:paraId="5F509291" w14:textId="77777777" w:rsidR="009518A4" w:rsidRPr="00046C58" w:rsidRDefault="009518A4" w:rsidP="009518A4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 w:rsidRPr="00046C58">
      <w:rPr>
        <w:rFonts w:ascii="Times New Roman" w:hAnsi="Times New Roman" w:cs="Times New Roman"/>
        <w:b/>
        <w:sz w:val="24"/>
        <w:szCs w:val="24"/>
      </w:rPr>
      <w:t>(UTC Docket UE-160334)</w:t>
    </w:r>
  </w:p>
  <w:p w14:paraId="417696CC" w14:textId="1C9CFE53" w:rsidR="00CB70E2" w:rsidRDefault="00CB70E2" w:rsidP="00CB70E2">
    <w:pPr>
      <w:pStyle w:val="NoSpacing"/>
      <w:jc w:val="center"/>
      <w:rPr>
        <w:b/>
        <w:sz w:val="24"/>
        <w:szCs w:val="24"/>
      </w:rPr>
    </w:pPr>
  </w:p>
  <w:p w14:paraId="417696CD" w14:textId="77777777" w:rsidR="00CB70E2" w:rsidRDefault="00CB70E2" w:rsidP="00CB70E2">
    <w:pPr>
      <w:pStyle w:val="NoSpacing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5D93"/>
    <w:multiLevelType w:val="hybridMultilevel"/>
    <w:tmpl w:val="432668EC"/>
    <w:lvl w:ilvl="0" w:tplc="EA681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5C01"/>
    <w:multiLevelType w:val="hybridMultilevel"/>
    <w:tmpl w:val="23DC2EB6"/>
    <w:lvl w:ilvl="0" w:tplc="EA681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E3161"/>
    <w:multiLevelType w:val="multilevel"/>
    <w:tmpl w:val="3788BDC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AA837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F3D060D"/>
    <w:multiLevelType w:val="hybridMultilevel"/>
    <w:tmpl w:val="B6DA7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61B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55D4DA3"/>
    <w:multiLevelType w:val="hybridMultilevel"/>
    <w:tmpl w:val="40E87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03557"/>
    <w:multiLevelType w:val="hybridMultilevel"/>
    <w:tmpl w:val="77E60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02B97"/>
    <w:multiLevelType w:val="hybridMultilevel"/>
    <w:tmpl w:val="199A745C"/>
    <w:lvl w:ilvl="0" w:tplc="EA681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C3CFC"/>
    <w:multiLevelType w:val="hybridMultilevel"/>
    <w:tmpl w:val="DB1EB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96BDB"/>
    <w:multiLevelType w:val="hybridMultilevel"/>
    <w:tmpl w:val="0A48D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E5AC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CCF00B9"/>
    <w:multiLevelType w:val="multilevel"/>
    <w:tmpl w:val="9AB462B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8F51F78"/>
    <w:multiLevelType w:val="hybridMultilevel"/>
    <w:tmpl w:val="2B18C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00540"/>
    <w:multiLevelType w:val="hybridMultilevel"/>
    <w:tmpl w:val="23DC2EB6"/>
    <w:lvl w:ilvl="0" w:tplc="EA681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437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5"/>
  </w:num>
  <w:num w:numId="5">
    <w:abstractNumId w:val="15"/>
  </w:num>
  <w:num w:numId="6">
    <w:abstractNumId w:val="3"/>
  </w:num>
  <w:num w:numId="7">
    <w:abstractNumId w:val="2"/>
  </w:num>
  <w:num w:numId="8">
    <w:abstractNumId w:val="9"/>
  </w:num>
  <w:num w:numId="9">
    <w:abstractNumId w:val="13"/>
  </w:num>
  <w:num w:numId="10">
    <w:abstractNumId w:val="7"/>
  </w:num>
  <w:num w:numId="11">
    <w:abstractNumId w:val="10"/>
  </w:num>
  <w:num w:numId="12">
    <w:abstractNumId w:val="0"/>
  </w:num>
  <w:num w:numId="13">
    <w:abstractNumId w:val="1"/>
  </w:num>
  <w:num w:numId="14">
    <w:abstractNumId w:val="8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E2"/>
    <w:rsid w:val="00007CF1"/>
    <w:rsid w:val="000B3CD1"/>
    <w:rsid w:val="000D1D93"/>
    <w:rsid w:val="00106DBE"/>
    <w:rsid w:val="0012442E"/>
    <w:rsid w:val="001612AA"/>
    <w:rsid w:val="001B321D"/>
    <w:rsid w:val="001E5769"/>
    <w:rsid w:val="00215E2F"/>
    <w:rsid w:val="002305BB"/>
    <w:rsid w:val="0023060B"/>
    <w:rsid w:val="0029285B"/>
    <w:rsid w:val="00305967"/>
    <w:rsid w:val="003B7B28"/>
    <w:rsid w:val="003F7111"/>
    <w:rsid w:val="005203D4"/>
    <w:rsid w:val="00521AD2"/>
    <w:rsid w:val="005A7A04"/>
    <w:rsid w:val="005E1578"/>
    <w:rsid w:val="005E1FF9"/>
    <w:rsid w:val="006522F1"/>
    <w:rsid w:val="00657D46"/>
    <w:rsid w:val="006869C9"/>
    <w:rsid w:val="00690BF9"/>
    <w:rsid w:val="00723709"/>
    <w:rsid w:val="007C3CFB"/>
    <w:rsid w:val="00816A01"/>
    <w:rsid w:val="008F0999"/>
    <w:rsid w:val="00901E75"/>
    <w:rsid w:val="009518A4"/>
    <w:rsid w:val="00962F0B"/>
    <w:rsid w:val="00A35286"/>
    <w:rsid w:val="00A83022"/>
    <w:rsid w:val="00AB5C60"/>
    <w:rsid w:val="00AE2B52"/>
    <w:rsid w:val="00B52B09"/>
    <w:rsid w:val="00B67509"/>
    <w:rsid w:val="00B705EA"/>
    <w:rsid w:val="00B804E1"/>
    <w:rsid w:val="00C15017"/>
    <w:rsid w:val="00C96342"/>
    <w:rsid w:val="00CB3EE2"/>
    <w:rsid w:val="00CB70E2"/>
    <w:rsid w:val="00CB7539"/>
    <w:rsid w:val="00D952AE"/>
    <w:rsid w:val="00E02B20"/>
    <w:rsid w:val="00E6189A"/>
    <w:rsid w:val="00E90DF7"/>
    <w:rsid w:val="00EB76AE"/>
    <w:rsid w:val="00F10C7C"/>
    <w:rsid w:val="00F3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76968F"/>
  <w15:chartTrackingRefBased/>
  <w15:docId w15:val="{CF7D013F-EE75-4095-B766-1ABE9309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11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0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B70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0E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B7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0E2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CB70E2"/>
  </w:style>
  <w:style w:type="paragraph" w:styleId="PlainText">
    <w:name w:val="Plain Text"/>
    <w:basedOn w:val="Normal"/>
    <w:link w:val="PlainTextChar"/>
    <w:uiPriority w:val="99"/>
    <w:semiHidden/>
    <w:unhideWhenUsed/>
    <w:rsid w:val="00CB70E2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70E2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CB70E2"/>
    <w:pPr>
      <w:ind w:left="720"/>
      <w:contextualSpacing/>
    </w:pPr>
  </w:style>
  <w:style w:type="table" w:styleId="TableGrid">
    <w:name w:val="Table Grid"/>
    <w:basedOn w:val="TableNormal"/>
    <w:uiPriority w:val="39"/>
    <w:rsid w:val="00CB7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70E2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CB70E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0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0E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244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Agenda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2016-03-25T07:00:00+00:00</OpenedDate>
    <Date1 xmlns="dc463f71-b30c-4ab2-9473-d307f9d35888">2017-03-01T08:00:00+00:00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160334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470F039289A547ADA88AE1FAFD97B8" ma:contentTypeVersion="104" ma:contentTypeDescription="" ma:contentTypeScope="" ma:versionID="6cbe75c0dfd8f4030c9b4016cb9b60b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1A685-AF32-4ECC-BE87-22BD2E430F0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56acd0c8-5d8f-4e21-bc06-f75753996fbd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61FEB1-F393-497B-90AA-6870D9E2110C}"/>
</file>

<file path=customXml/itemProps3.xml><?xml version="1.0" encoding="utf-8"?>
<ds:datastoreItem xmlns:ds="http://schemas.openxmlformats.org/officeDocument/2006/customXml" ds:itemID="{E913FCCF-C90E-4A58-91AC-DE31E398B7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84ECAD-D5DB-4146-992A-0FBAF47AC7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Amy (UTC)</dc:creator>
  <cp:keywords/>
  <dc:description/>
  <cp:lastModifiedBy>Andrews, Amy (UTC)</cp:lastModifiedBy>
  <cp:revision>2</cp:revision>
  <cp:lastPrinted>2017-01-09T20:49:00Z</cp:lastPrinted>
  <dcterms:created xsi:type="dcterms:W3CDTF">2017-02-22T16:24:00Z</dcterms:created>
  <dcterms:modified xsi:type="dcterms:W3CDTF">2017-02-22T16:24:00Z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0x0101006E56B4D1795A2E4DB2F0B01679ED314A0035470F039289A547ADA88AE1FAFD97B8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