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973C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4918973D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14:paraId="4918973E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</w:p>
    <w:bookmarkEnd w:id="0"/>
    <w:p w14:paraId="4918973F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49189740" w14:textId="77777777" w:rsidR="00032701" w:rsidRDefault="00032701" w:rsidP="00AF2EA9">
      <w:pPr>
        <w:pStyle w:val="Header"/>
        <w:ind w:right="90"/>
        <w:rPr>
          <w:szCs w:val="24"/>
        </w:rPr>
      </w:pPr>
    </w:p>
    <w:p w14:paraId="49189741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6C35C8">
        <w:rPr>
          <w:b/>
          <w:szCs w:val="24"/>
        </w:rPr>
        <w:t xml:space="preserve">CenturyLink’s </w:t>
      </w:r>
      <w:r w:rsidR="002A09EC">
        <w:rPr>
          <w:b/>
          <w:szCs w:val="24"/>
        </w:rPr>
        <w:t>payment for the penalties assessed for the 911 outage occurring on April 9-10, 2014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14:paraId="49189742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18"/>
      </w:tblGrid>
      <w:tr w:rsidR="006C35C8" w14:paraId="49189753" w14:textId="77777777" w:rsidTr="006C35C8">
        <w:tc>
          <w:tcPr>
            <w:tcW w:w="5028" w:type="dxa"/>
          </w:tcPr>
          <w:p w14:paraId="4918974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49189744" w14:textId="77777777"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49189745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14:paraId="49189746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14:paraId="4918974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14:paraId="49189748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14:paraId="49189749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0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4918974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4918974B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14:paraId="4918974C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14:paraId="4918974D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14:paraId="4918974E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14:paraId="4918974F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14:paraId="49189750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14:paraId="49189751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1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14:paraId="49189752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14:paraId="49189756" w14:textId="77777777" w:rsidTr="006C35C8">
        <w:tc>
          <w:tcPr>
            <w:tcW w:w="5028" w:type="dxa"/>
          </w:tcPr>
          <w:p w14:paraId="49189754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Simon ffitch (Email only)</w:t>
            </w:r>
          </w:p>
        </w:tc>
        <w:tc>
          <w:tcPr>
            <w:tcW w:w="5028" w:type="dxa"/>
          </w:tcPr>
          <w:p w14:paraId="49189755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12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14:paraId="49189759" w14:textId="77777777" w:rsidTr="006C35C8">
        <w:tc>
          <w:tcPr>
            <w:tcW w:w="5028" w:type="dxa"/>
          </w:tcPr>
          <w:p w14:paraId="4918975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14:paraId="49189758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14:paraId="4918975C" w14:textId="77777777" w:rsidTr="006C35C8">
        <w:tc>
          <w:tcPr>
            <w:tcW w:w="5028" w:type="dxa"/>
          </w:tcPr>
          <w:p w14:paraId="4918975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14:paraId="4918975B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14:paraId="4918975F" w14:textId="77777777" w:rsidTr="006C35C8">
        <w:tc>
          <w:tcPr>
            <w:tcW w:w="5028" w:type="dxa"/>
          </w:tcPr>
          <w:p w14:paraId="4918975D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>Kym Bostelle</w:t>
            </w:r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4918975E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5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14:paraId="49189762" w14:textId="77777777" w:rsidTr="006C35C8">
        <w:tc>
          <w:tcPr>
            <w:tcW w:w="5028" w:type="dxa"/>
          </w:tcPr>
          <w:p w14:paraId="49189760" w14:textId="77777777"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Betsy DeMarco (Email only)</w:t>
            </w:r>
          </w:p>
        </w:tc>
        <w:tc>
          <w:tcPr>
            <w:tcW w:w="5028" w:type="dxa"/>
          </w:tcPr>
          <w:p w14:paraId="49189761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6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14:paraId="49189765" w14:textId="77777777" w:rsidTr="006C35C8">
        <w:tc>
          <w:tcPr>
            <w:tcW w:w="5028" w:type="dxa"/>
          </w:tcPr>
          <w:p w14:paraId="4918976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14:paraId="49189764" w14:textId="77777777" w:rsidR="006C35C8" w:rsidRDefault="00436066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7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14:paraId="49189768" w14:textId="77777777" w:rsidTr="006C35C8">
        <w:tc>
          <w:tcPr>
            <w:tcW w:w="5028" w:type="dxa"/>
          </w:tcPr>
          <w:p w14:paraId="49189766" w14:textId="77777777"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Greg Kopta (Courtesy copy – email only)</w:t>
            </w:r>
          </w:p>
        </w:tc>
        <w:tc>
          <w:tcPr>
            <w:tcW w:w="5028" w:type="dxa"/>
          </w:tcPr>
          <w:p w14:paraId="49189767" w14:textId="77777777" w:rsidR="00BA7DB2" w:rsidRDefault="00436066" w:rsidP="00BA7DB2">
            <w:pPr>
              <w:pStyle w:val="Default"/>
            </w:pPr>
            <w:hyperlink r:id="rId18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14:paraId="49189769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4918976A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C803BB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AE0F13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AE0F13">
        <w:rPr>
          <w:szCs w:val="24"/>
        </w:rPr>
        <w:fldChar w:fldCharType="separate"/>
      </w:r>
      <w:r w:rsidR="00436066">
        <w:rPr>
          <w:noProof/>
          <w:szCs w:val="24"/>
        </w:rPr>
        <w:t>March 2016</w:t>
      </w:r>
      <w:r w:rsidR="00AE0F13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4918976B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918976C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918976D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918976E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918976F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89772" w14:textId="77777777" w:rsidR="00B33D49" w:rsidRDefault="00B33D49">
      <w:pPr>
        <w:spacing w:line="20" w:lineRule="exact"/>
      </w:pPr>
    </w:p>
  </w:endnote>
  <w:endnote w:type="continuationSeparator" w:id="0">
    <w:p w14:paraId="49189773" w14:textId="77777777" w:rsidR="00B33D49" w:rsidRDefault="00B33D49">
      <w:r>
        <w:t xml:space="preserve"> </w:t>
      </w:r>
    </w:p>
  </w:endnote>
  <w:endnote w:type="continuationNotice" w:id="1">
    <w:p w14:paraId="49189774" w14:textId="77777777" w:rsidR="00B33D49" w:rsidRDefault="00B33D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89775" w14:textId="77777777" w:rsidR="00B33D49" w:rsidRDefault="00B33D49">
    <w:pPr>
      <w:pStyle w:val="Footer"/>
    </w:pPr>
  </w:p>
  <w:p w14:paraId="49189776" w14:textId="77777777" w:rsidR="00B33D49" w:rsidRDefault="00B33D49">
    <w:pPr>
      <w:pStyle w:val="Footer"/>
      <w:jc w:val="center"/>
    </w:pPr>
    <w:r>
      <w:t xml:space="preserve">- </w:t>
    </w:r>
    <w:r w:rsidR="00AE0F1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E0F13">
      <w:rPr>
        <w:rStyle w:val="PageNumber"/>
      </w:rPr>
      <w:fldChar w:fldCharType="separate"/>
    </w:r>
    <w:r>
      <w:rPr>
        <w:rStyle w:val="PageNumber"/>
        <w:noProof/>
      </w:rPr>
      <w:t>2</w:t>
    </w:r>
    <w:r w:rsidR="00AE0F1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89770" w14:textId="77777777" w:rsidR="00B33D49" w:rsidRDefault="00B33D49">
      <w:r>
        <w:separator/>
      </w:r>
    </w:p>
  </w:footnote>
  <w:footnote w:type="continuationSeparator" w:id="0">
    <w:p w14:paraId="49189771" w14:textId="77777777" w:rsidR="00B33D49" w:rsidRDefault="00B3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212531"/>
    <w:rsid w:val="002A09EC"/>
    <w:rsid w:val="00336472"/>
    <w:rsid w:val="00345047"/>
    <w:rsid w:val="00383F26"/>
    <w:rsid w:val="003B6795"/>
    <w:rsid w:val="003D1F3E"/>
    <w:rsid w:val="00436066"/>
    <w:rsid w:val="004407B0"/>
    <w:rsid w:val="00466070"/>
    <w:rsid w:val="004A26FA"/>
    <w:rsid w:val="005D02DA"/>
    <w:rsid w:val="005F2A09"/>
    <w:rsid w:val="0068268D"/>
    <w:rsid w:val="006C35C8"/>
    <w:rsid w:val="00906006"/>
    <w:rsid w:val="00994872"/>
    <w:rsid w:val="009A4C19"/>
    <w:rsid w:val="009C3C28"/>
    <w:rsid w:val="00A07A15"/>
    <w:rsid w:val="00A446A2"/>
    <w:rsid w:val="00A6740D"/>
    <w:rsid w:val="00A80068"/>
    <w:rsid w:val="00AE0F13"/>
    <w:rsid w:val="00AF2EA9"/>
    <w:rsid w:val="00AF310C"/>
    <w:rsid w:val="00B130D3"/>
    <w:rsid w:val="00B33D49"/>
    <w:rsid w:val="00B619FC"/>
    <w:rsid w:val="00B70A1C"/>
    <w:rsid w:val="00BA7DB2"/>
    <w:rsid w:val="00C803BB"/>
    <w:rsid w:val="00C939D7"/>
    <w:rsid w:val="00CF2CA1"/>
    <w:rsid w:val="00DC5F13"/>
    <w:rsid w:val="00E00A8E"/>
    <w:rsid w:val="00E146C7"/>
    <w:rsid w:val="00E1554C"/>
    <w:rsid w:val="00E8639F"/>
    <w:rsid w:val="00E92414"/>
    <w:rsid w:val="00E93049"/>
    <w:rsid w:val="00EB6758"/>
    <w:rsid w:val="00F12590"/>
    <w:rsid w:val="00FA59D5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8973C"/>
  <w15:docId w15:val="{87918F08-F461-4B8C-AF66-1448E6BB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rown@utc.wa.gov" TargetMode="External"/><Relationship Id="rId18" Type="http://schemas.openxmlformats.org/officeDocument/2006/relationships/hyperlink" Target="mailto:gkopta@utc.w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gross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KymH@atg.wa.gov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BD7414-9D8B-4DD7-B607-E090D6CE3117}"/>
</file>

<file path=customXml/itemProps2.xml><?xml version="1.0" encoding="utf-8"?>
<ds:datastoreItem xmlns:ds="http://schemas.openxmlformats.org/officeDocument/2006/customXml" ds:itemID="{6F3D3C1E-A5AF-44D8-9E8A-FED169CA4046}"/>
</file>

<file path=customXml/itemProps3.xml><?xml version="1.0" encoding="utf-8"?>
<ds:datastoreItem xmlns:ds="http://schemas.openxmlformats.org/officeDocument/2006/customXml" ds:itemID="{4CA43456-7CE9-42A6-9A78-C8EC74B51207}"/>
</file>

<file path=customXml/itemProps4.xml><?xml version="1.0" encoding="utf-8"?>
<ds:datastoreItem xmlns:ds="http://schemas.openxmlformats.org/officeDocument/2006/customXml" ds:itemID="{F8CA8A73-1733-432E-BF35-0F4BB17B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2016-03-29T23:41:00Z</cp:lastPrinted>
  <dcterms:created xsi:type="dcterms:W3CDTF">2016-03-29T23:41:00Z</dcterms:created>
  <dcterms:modified xsi:type="dcterms:W3CDTF">2016-03-29T23:41:00Z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