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4645D4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53"/>
              <w:gridCol w:w="3304"/>
              <w:gridCol w:w="1832"/>
              <w:gridCol w:w="1053"/>
              <w:gridCol w:w="1358"/>
            </w:tblGrid>
            <w:tr w:rsidR="00B8736B" w:rsidTr="00B8736B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A5453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B8736B" w:rsidTr="00B8736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A54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10/15/2019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A54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143980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645D4">
                  <w:pPr>
                    <w:spacing w:after="0" w:line="240" w:lineRule="auto"/>
                  </w:pPr>
                </w:p>
              </w:tc>
            </w:tr>
            <w:tr w:rsidR="00B8736B" w:rsidTr="00B8736B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A54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5/4/2015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645D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645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645D4">
                  <w:pPr>
                    <w:spacing w:after="0" w:line="240" w:lineRule="auto"/>
                  </w:pPr>
                </w:p>
              </w:tc>
            </w:tr>
            <w:tr w:rsidR="004645D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A54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A54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A54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A54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A54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4645D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A545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A54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Jeffrey Earl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Earl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&amp; Earl, Inc. PS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1334 S. Pioneer Way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Moses Lake, WA 98837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jearl98837@yahoo.com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A54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765-1705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A54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12/9/2016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A54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4645D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645D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645D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645D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645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645D4">
                  <w:pPr>
                    <w:spacing w:after="0" w:line="240" w:lineRule="auto"/>
                  </w:pPr>
                </w:p>
              </w:tc>
            </w:tr>
            <w:tr w:rsidR="004645D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A54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A54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Chris Casey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chris.casey@utc.wa.gov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A54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664-1189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A54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5/26/2017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A54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Steven Elliott</w:t>
                  </w:r>
                </w:p>
              </w:tc>
            </w:tr>
            <w:tr w:rsidR="004645D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645D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645D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645D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645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645D4">
                  <w:pPr>
                    <w:spacing w:after="0" w:line="240" w:lineRule="auto"/>
                  </w:pPr>
                </w:p>
              </w:tc>
            </w:tr>
            <w:tr w:rsidR="004645D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A54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Representing: Pelican Point Water Company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A54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Jill Goodrich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OWNER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Pelican Point Water Company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458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Moses Lake, WA 98837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jillg.pelicanpointwaterco@gmail.com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A54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765-3608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A54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12/9/2016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A54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4645D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645D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645D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645D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645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5D4" w:rsidRDefault="004645D4">
                  <w:pPr>
                    <w:spacing w:after="0" w:line="240" w:lineRule="auto"/>
                  </w:pPr>
                </w:p>
              </w:tc>
            </w:tr>
          </w:tbl>
          <w:p w:rsidR="004645D4" w:rsidRDefault="004645D4">
            <w:pPr>
              <w:spacing w:after="0" w:line="240" w:lineRule="auto"/>
            </w:pPr>
          </w:p>
        </w:tc>
      </w:tr>
    </w:tbl>
    <w:p w:rsidR="004645D4" w:rsidRDefault="004645D4">
      <w:pPr>
        <w:spacing w:after="0" w:line="240" w:lineRule="auto"/>
      </w:pPr>
    </w:p>
    <w:sectPr w:rsidR="004645D4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453" w:rsidRDefault="004A5453">
      <w:pPr>
        <w:spacing w:after="0" w:line="240" w:lineRule="auto"/>
      </w:pPr>
      <w:r>
        <w:separator/>
      </w:r>
    </w:p>
  </w:endnote>
  <w:endnote w:type="continuationSeparator" w:id="0">
    <w:p w:rsidR="004A5453" w:rsidRDefault="004A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4645D4">
      <w:tc>
        <w:tcPr>
          <w:tcW w:w="7860" w:type="dxa"/>
        </w:tcPr>
        <w:p w:rsidR="004645D4" w:rsidRDefault="004645D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4645D4" w:rsidRDefault="004645D4">
          <w:pPr>
            <w:pStyle w:val="EmptyCellLayoutStyle"/>
            <w:spacing w:after="0" w:line="240" w:lineRule="auto"/>
          </w:pPr>
        </w:p>
      </w:tc>
    </w:tr>
    <w:tr w:rsidR="004645D4">
      <w:tc>
        <w:tcPr>
          <w:tcW w:w="7860" w:type="dxa"/>
        </w:tcPr>
        <w:p w:rsidR="004645D4" w:rsidRDefault="004645D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4645D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645D4" w:rsidRDefault="004A545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4645D4" w:rsidRDefault="004645D4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453" w:rsidRDefault="004A5453">
      <w:pPr>
        <w:spacing w:after="0" w:line="240" w:lineRule="auto"/>
      </w:pPr>
      <w:r>
        <w:separator/>
      </w:r>
    </w:p>
  </w:footnote>
  <w:footnote w:type="continuationSeparator" w:id="0">
    <w:p w:rsidR="004A5453" w:rsidRDefault="004A5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D4"/>
    <w:rsid w:val="004645D4"/>
    <w:rsid w:val="004A5453"/>
    <w:rsid w:val="00B8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4BEEEF-536F-413F-AF25-90AF7C07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71251AAE203447BAFF4EFCECA00E12" ma:contentTypeVersion="175" ma:contentTypeDescription="" ma:contentTypeScope="" ma:versionID="f6f478fdf80ec116b742964f28c51d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2014-11-24T08:00:00+00:00</OpenedDate>
    <SignificantOrder xmlns="dc463f71-b30c-4ab2-9473-d307f9d35888">false</SignificantOrder>
    <Date1 xmlns="dc463f71-b30c-4ab2-9473-d307f9d35888">2015-05-26T07:00:00+00:00</Date1>
    <IsDocumentOrder xmlns="dc463f71-b30c-4ab2-9473-d307f9d35888" xsi:nil="true"/>
    <IsHighlyConfidential xmlns="dc463f71-b30c-4ab2-9473-d307f9d35888">false</IsHighlyConfidential>
    <CaseCompanyNames xmlns="dc463f71-b30c-4ab2-9473-d307f9d35888">Pelican Point Water Company</CaseCompanyNames>
    <Nickname xmlns="http://schemas.microsoft.com/sharepoint/v3" xsi:nil="true"/>
    <DocketNumber xmlns="dc463f71-b30c-4ab2-9473-d307f9d35888">143980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694B4B8-BADC-4AE1-AA39-8ECC1CA6B88B}"/>
</file>

<file path=customXml/itemProps2.xml><?xml version="1.0" encoding="utf-8"?>
<ds:datastoreItem xmlns:ds="http://schemas.openxmlformats.org/officeDocument/2006/customXml" ds:itemID="{A724F879-76C0-43A0-9847-BD92CB9A0122}"/>
</file>

<file path=customXml/itemProps3.xml><?xml version="1.0" encoding="utf-8"?>
<ds:datastoreItem xmlns:ds="http://schemas.openxmlformats.org/officeDocument/2006/customXml" ds:itemID="{634FFBCD-F8A9-49D6-AC0A-713F67717105}"/>
</file>

<file path=customXml/itemProps4.xml><?xml version="1.0" encoding="utf-8"?>
<ds:datastoreItem xmlns:ds="http://schemas.openxmlformats.org/officeDocument/2006/customXml" ds:itemID="{0C27C318-3F9E-40CD-87DC-4C4994BA42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2019-10-15T15:04:00Z</dcterms:created>
  <dcterms:modified xsi:type="dcterms:W3CDTF">2019-10-15T15:04:00Z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0x0101006E56B4D1795A2E4DB2F0B01679ED314A000F71251AAE203447BAFF4EFCECA00E12</vt:lpwstr>
  </property>
  <property fmtid="{D5CDD505-2E9C-101B-9397-08002B2CF9AE}" pid="3" name="_docset_NoMedatataSyncRequired">
    <vt:lpwstr>False</vt:lpwstr>
  </property>
</Properties>
</file>