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6"/>
        <w:gridCol w:w="306"/>
      </w:tblGrid>
      <w:tr w:rsidR="0025180B" w:rsidRPr="00770E9A" w:rsidTr="00B85B5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Pr="00770E9A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80B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5180B" w:rsidRDefault="0025180B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180B" w:rsidRDefault="0025180B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80B" w:rsidRDefault="0025180B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25180B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25180B" w:rsidTr="0019474C">
        <w:tc>
          <w:tcPr>
            <w:tcW w:w="8887" w:type="dxa"/>
          </w:tcPr>
          <w:p w:rsidR="0025180B" w:rsidRPr="0019474C" w:rsidRDefault="0025180B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25180B" w:rsidTr="0019474C">
        <w:tc>
          <w:tcPr>
            <w:tcW w:w="8887" w:type="dxa"/>
          </w:tcPr>
          <w:p w:rsidR="0025180B" w:rsidRPr="0019474C" w:rsidRDefault="0025180B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25180B" w:rsidRDefault="0025180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180B" w:rsidRDefault="0025180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25180B" w:rsidRPr="00CD5AF7" w:rsidRDefault="0025180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25180B" w:rsidRDefault="0025180B" w:rsidP="00B85B5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Pr="00B85B5A">
        <w:rPr>
          <w:rFonts w:ascii="Arial" w:hAnsi="Arial" w:cs="Arial"/>
          <w:sz w:val="20"/>
          <w:szCs w:val="20"/>
          <w:u w:val="single"/>
        </w:rPr>
        <w:t>53</w:t>
      </w:r>
      <w:r>
        <w:rPr>
          <w:rFonts w:ascii="Arial" w:hAnsi="Arial" w:cs="Arial"/>
          <w:sz w:val="20"/>
          <w:szCs w:val="20"/>
          <w:u w:val="single"/>
        </w:rPr>
        <w:t xml:space="preserve"> – Customer-Owned LED (Light Emitting Diode) Lighting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D15D4A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$0.22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$0.25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$0.25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$0.26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$0.26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$0.27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$0.27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$0.28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$0.28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$0.29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$0.29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$0.30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$0.30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$0.31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$0.31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$0.32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$0.32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$0.33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$0.19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$0.34</w:t>
            </w: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D15D4A">
              <w:rPr>
                <w:rStyle w:val="Custom2"/>
                <w:szCs w:val="20"/>
              </w:rPr>
              <w:t>$0.20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$0.21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25180B" w:rsidTr="00D15D4A">
        <w:tc>
          <w:tcPr>
            <w:tcW w:w="2052" w:type="dxa"/>
          </w:tcPr>
          <w:p w:rsidR="0025180B" w:rsidRPr="00D15D4A" w:rsidRDefault="0025180B" w:rsidP="00D15D4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  <w:r w:rsidRPr="00D15D4A">
              <w:rPr>
                <w:rStyle w:val="Custom2"/>
                <w:szCs w:val="20"/>
              </w:rPr>
              <w:t>$0.22</w:t>
            </w:r>
          </w:p>
        </w:tc>
        <w:tc>
          <w:tcPr>
            <w:tcW w:w="589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25180B" w:rsidRPr="00D15D4A" w:rsidRDefault="0025180B" w:rsidP="00D15D4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25180B" w:rsidRPr="00BC7E42" w:rsidRDefault="0025180B" w:rsidP="00BC7E42">
      <w:pPr>
        <w:rPr>
          <w:rStyle w:val="Custom2"/>
        </w:rPr>
      </w:pPr>
    </w:p>
    <w:sectPr w:rsidR="0025180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0B" w:rsidRDefault="0025180B" w:rsidP="00B963E0">
      <w:pPr>
        <w:spacing w:after="0" w:line="240" w:lineRule="auto"/>
      </w:pPr>
      <w:r>
        <w:separator/>
      </w:r>
    </w:p>
  </w:endnote>
  <w:endnote w:type="continuationSeparator" w:id="0">
    <w:p w:rsidR="0025180B" w:rsidRDefault="0025180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B" w:rsidRDefault="0025180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5180B" w:rsidRDefault="0025180B"/>
            </w:txbxContent>
          </v:textbox>
        </v:shape>
      </w:pict>
    </w:r>
  </w:p>
  <w:p w:rsidR="0025180B" w:rsidRDefault="0025180B" w:rsidP="00EB488A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25180B" w:rsidRDefault="0025180B" w:rsidP="00EB488A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25180B" w:rsidRDefault="0025180B" w:rsidP="00EB488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5180B" w:rsidRDefault="0025180B" w:rsidP="00EB488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25180B" w:rsidRPr="007D434A" w:rsidTr="00D878E5">
      <w:trPr>
        <w:trHeight w:val="422"/>
      </w:trPr>
      <w:tc>
        <w:tcPr>
          <w:tcW w:w="558" w:type="dxa"/>
          <w:vAlign w:val="center"/>
        </w:tcPr>
        <w:p w:rsidR="0025180B" w:rsidRPr="007D434A" w:rsidRDefault="0025180B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5180B" w:rsidRPr="007D434A" w:rsidRDefault="0025180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5180B" w:rsidRPr="007D434A" w:rsidRDefault="0025180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25180B" w:rsidRPr="006E75FB" w:rsidRDefault="0025180B" w:rsidP="00EB488A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0B" w:rsidRDefault="0025180B" w:rsidP="00B963E0">
      <w:pPr>
        <w:spacing w:after="0" w:line="240" w:lineRule="auto"/>
      </w:pPr>
      <w:r>
        <w:separator/>
      </w:r>
    </w:p>
  </w:footnote>
  <w:footnote w:type="continuationSeparator" w:id="0">
    <w:p w:rsidR="0025180B" w:rsidRDefault="0025180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0B" w:rsidRDefault="0025180B" w:rsidP="00E61AEC">
    <w:pPr>
      <w:pStyle w:val="NoSpacing"/>
      <w:ind w:right="3600"/>
      <w:jc w:val="right"/>
      <w:rPr>
        <w:u w:val="single"/>
      </w:rPr>
    </w:pPr>
  </w:p>
  <w:p w:rsidR="0025180B" w:rsidRDefault="0025180B" w:rsidP="00E61AEC">
    <w:pPr>
      <w:pStyle w:val="NoSpacing"/>
      <w:ind w:right="3600"/>
      <w:jc w:val="right"/>
      <w:rPr>
        <w:u w:val="single"/>
      </w:rPr>
    </w:pPr>
  </w:p>
  <w:p w:rsidR="0025180B" w:rsidRPr="00E61AEC" w:rsidRDefault="0025180B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141-i</w:t>
    </w:r>
  </w:p>
  <w:p w:rsidR="0025180B" w:rsidRPr="00B963E0" w:rsidRDefault="0025180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5180B" w:rsidRPr="00B64632" w:rsidRDefault="0025180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25180B" w:rsidRDefault="0025180B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53192"/>
    <w:rsid w:val="00060533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180B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65C7"/>
    <w:rsid w:val="00332429"/>
    <w:rsid w:val="00335768"/>
    <w:rsid w:val="00350702"/>
    <w:rsid w:val="00350A9F"/>
    <w:rsid w:val="003930FE"/>
    <w:rsid w:val="003A5EFC"/>
    <w:rsid w:val="003B5214"/>
    <w:rsid w:val="003B7063"/>
    <w:rsid w:val="003D5068"/>
    <w:rsid w:val="003D6A10"/>
    <w:rsid w:val="003D6A6F"/>
    <w:rsid w:val="003F48BD"/>
    <w:rsid w:val="00401C8E"/>
    <w:rsid w:val="00430846"/>
    <w:rsid w:val="00442236"/>
    <w:rsid w:val="00466466"/>
    <w:rsid w:val="00466546"/>
    <w:rsid w:val="00466A71"/>
    <w:rsid w:val="0047056F"/>
    <w:rsid w:val="00485F7A"/>
    <w:rsid w:val="004A7502"/>
    <w:rsid w:val="004C78AA"/>
    <w:rsid w:val="004E54B2"/>
    <w:rsid w:val="005141B1"/>
    <w:rsid w:val="005241EE"/>
    <w:rsid w:val="00534A18"/>
    <w:rsid w:val="00534E02"/>
    <w:rsid w:val="00543EA4"/>
    <w:rsid w:val="00545AD1"/>
    <w:rsid w:val="00564699"/>
    <w:rsid w:val="005743AB"/>
    <w:rsid w:val="005746B6"/>
    <w:rsid w:val="005807E3"/>
    <w:rsid w:val="00590F86"/>
    <w:rsid w:val="00596AA0"/>
    <w:rsid w:val="005A463F"/>
    <w:rsid w:val="005E09BA"/>
    <w:rsid w:val="00620889"/>
    <w:rsid w:val="006A72BD"/>
    <w:rsid w:val="006B4474"/>
    <w:rsid w:val="006C27C7"/>
    <w:rsid w:val="006D2365"/>
    <w:rsid w:val="006D3F03"/>
    <w:rsid w:val="006E75FB"/>
    <w:rsid w:val="00703E53"/>
    <w:rsid w:val="00707DF4"/>
    <w:rsid w:val="00716A97"/>
    <w:rsid w:val="00743A2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3C18"/>
    <w:rsid w:val="0080589E"/>
    <w:rsid w:val="008312C9"/>
    <w:rsid w:val="00880B8E"/>
    <w:rsid w:val="008A3E31"/>
    <w:rsid w:val="008A742D"/>
    <w:rsid w:val="008B3592"/>
    <w:rsid w:val="008C1F4D"/>
    <w:rsid w:val="008E58E7"/>
    <w:rsid w:val="008F6CC9"/>
    <w:rsid w:val="009342D5"/>
    <w:rsid w:val="009404CF"/>
    <w:rsid w:val="00941F3E"/>
    <w:rsid w:val="00955DDC"/>
    <w:rsid w:val="00957A0B"/>
    <w:rsid w:val="0099361B"/>
    <w:rsid w:val="009B1D7A"/>
    <w:rsid w:val="00A0363D"/>
    <w:rsid w:val="00A1049A"/>
    <w:rsid w:val="00A41819"/>
    <w:rsid w:val="00A42F11"/>
    <w:rsid w:val="00A44CB0"/>
    <w:rsid w:val="00A55507"/>
    <w:rsid w:val="00A742E6"/>
    <w:rsid w:val="00A839AA"/>
    <w:rsid w:val="00AA55FC"/>
    <w:rsid w:val="00AB4028"/>
    <w:rsid w:val="00AB5920"/>
    <w:rsid w:val="00AC2021"/>
    <w:rsid w:val="00AD1879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85B5A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543DD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15D4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1146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B488A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C6FD16-FA4E-4532-8B0B-363CCC4660F9}"/>
</file>

<file path=customXml/itemProps2.xml><?xml version="1.0" encoding="utf-8"?>
<ds:datastoreItem xmlns:ds="http://schemas.openxmlformats.org/officeDocument/2006/customXml" ds:itemID="{AEB91022-FFB3-4877-8FA3-849654246E8F}"/>
</file>

<file path=customXml/itemProps3.xml><?xml version="1.0" encoding="utf-8"?>
<ds:datastoreItem xmlns:ds="http://schemas.openxmlformats.org/officeDocument/2006/customXml" ds:itemID="{19804B5A-BAA3-4344-B315-BC5CFBEDF9CA}"/>
</file>

<file path=customXml/itemProps4.xml><?xml version="1.0" encoding="utf-8"?>
<ds:datastoreItem xmlns:ds="http://schemas.openxmlformats.org/officeDocument/2006/customXml" ds:itemID="{CA284347-55B1-4CF8-83D6-02A08BFBFC99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1398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