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7D" w:rsidRPr="00712894" w:rsidRDefault="00194A63" w:rsidP="004A7307">
      <w:pPr>
        <w:pStyle w:val="CourtName"/>
        <w:rPr>
          <w:b/>
          <w:caps/>
        </w:rPr>
      </w:pPr>
      <w:bookmarkStart w:id="0" w:name="TitleOfPleading"/>
      <w:bookmarkEnd w:id="0"/>
      <w:r w:rsidRPr="00712894">
        <w:rPr>
          <w:b/>
          <w:caps/>
        </w:rPr>
        <w:t xml:space="preserve">BEFORE THE WASHINGTON </w:t>
      </w:r>
      <w:r w:rsidR="0093707D" w:rsidRPr="00712894">
        <w:rPr>
          <w:b/>
          <w:caps/>
        </w:rPr>
        <w:t>STATE</w:t>
      </w:r>
    </w:p>
    <w:p w:rsidR="00194A63" w:rsidRPr="00712894" w:rsidRDefault="00194A63" w:rsidP="004A7307">
      <w:pPr>
        <w:pStyle w:val="CourtName"/>
        <w:rPr>
          <w:b/>
          <w:caps/>
        </w:rPr>
      </w:pPr>
      <w:r w:rsidRPr="00712894">
        <w:rPr>
          <w:b/>
          <w:caps/>
        </w:rPr>
        <w:t>UTILITIES AND TRANSPORTATION COMMISSION</w:t>
      </w:r>
    </w:p>
    <w:p w:rsidR="00194A63" w:rsidRPr="00712894" w:rsidRDefault="00194A63" w:rsidP="00194A63">
      <w:pPr>
        <w:jc w:val="center"/>
        <w:rPr>
          <w:b/>
        </w:rPr>
      </w:pPr>
    </w:p>
    <w:tbl>
      <w:tblPr>
        <w:tblW w:w="0" w:type="auto"/>
        <w:tblLook w:val="0000"/>
      </w:tblPr>
      <w:tblGrid>
        <w:gridCol w:w="4248"/>
        <w:gridCol w:w="360"/>
        <w:gridCol w:w="4248"/>
      </w:tblGrid>
      <w:tr w:rsidR="004B1F46" w:rsidRPr="00712894" w:rsidTr="00F82BEE">
        <w:tc>
          <w:tcPr>
            <w:tcW w:w="4248" w:type="dxa"/>
          </w:tcPr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bookmarkStart w:id="1" w:name="Appellant_Name"/>
            <w:bookmarkEnd w:id="1"/>
            <w:r>
              <w:rPr>
                <w:bCs/>
                <w:sz w:val="25"/>
                <w:szCs w:val="25"/>
              </w:rPr>
              <w:t>In the Matter of the Joint Application of</w:t>
            </w: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QWEST COMMUNICATIONS INTERNATIONAL INC. AND CENTURYTEL, INC. </w:t>
            </w: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For Approval of Indirect Transfer of Control of Qwest Corporation, Qwest Communications Company LLC, and Qwest LD Corp.</w:t>
            </w:r>
          </w:p>
          <w:p w:rsidR="004B1F46" w:rsidRPr="00CB7F45" w:rsidRDefault="004B1F46" w:rsidP="004B1F46">
            <w:pPr>
              <w:tabs>
                <w:tab w:val="left" w:pos="2160"/>
              </w:tabs>
              <w:rPr>
                <w:sz w:val="25"/>
                <w:szCs w:val="25"/>
              </w:rPr>
            </w:pPr>
          </w:p>
          <w:p w:rsidR="004B1F46" w:rsidRPr="00CB7F45" w:rsidRDefault="004B1F46" w:rsidP="004B1F46">
            <w:pPr>
              <w:tabs>
                <w:tab w:val="left" w:pos="2160"/>
              </w:tabs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 xml:space="preserve">. . . . . . . . . . . . . . . . . . . . . . . . . . . . . . . . </w:t>
            </w:r>
          </w:p>
        </w:tc>
        <w:tc>
          <w:tcPr>
            <w:tcW w:w="360" w:type="dxa"/>
          </w:tcPr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Default="004B1F46" w:rsidP="004B1F4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:rsidR="004B1F46" w:rsidRPr="00712894" w:rsidRDefault="004B1F46" w:rsidP="00F82BEE">
            <w:pPr>
              <w:rPr>
                <w:szCs w:val="24"/>
              </w:rPr>
            </w:pPr>
            <w:r w:rsidRPr="00CB7F45">
              <w:rPr>
                <w:sz w:val="25"/>
                <w:szCs w:val="25"/>
              </w:rPr>
              <w:t>DOCKET</w:t>
            </w:r>
            <w:r>
              <w:rPr>
                <w:sz w:val="25"/>
                <w:szCs w:val="25"/>
              </w:rPr>
              <w:t xml:space="preserve"> UT-100820</w:t>
            </w: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pStyle w:val="BodyText"/>
              <w:tabs>
                <w:tab w:val="left" w:pos="4140"/>
              </w:tabs>
              <w:jc w:val="left"/>
              <w:rPr>
                <w:b w:val="0"/>
                <w:szCs w:val="24"/>
              </w:rPr>
            </w:pPr>
            <w:r w:rsidRPr="00712894">
              <w:rPr>
                <w:b w:val="0"/>
                <w:szCs w:val="24"/>
              </w:rPr>
              <w:t>THE UNITED STATES DEPARTMENT OF DEFENSE AND ALL OTHER FEDERAL EXECUTIVE AGENCIES’</w:t>
            </w:r>
          </w:p>
          <w:p w:rsidR="004B1F46" w:rsidRPr="00712894" w:rsidRDefault="004B1F46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 xml:space="preserve"> </w:t>
            </w: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>CERTIFICATE OF SERVICE</w:t>
            </w:r>
          </w:p>
        </w:tc>
      </w:tr>
    </w:tbl>
    <w:p w:rsidR="004B1F46" w:rsidRDefault="004B1F46" w:rsidP="00194A63">
      <w:pPr>
        <w:jc w:val="center"/>
        <w:rPr>
          <w:b/>
        </w:rPr>
      </w:pPr>
    </w:p>
    <w:p w:rsidR="00194A63" w:rsidRPr="00712894" w:rsidRDefault="00194A63" w:rsidP="00194A63">
      <w:pPr>
        <w:jc w:val="center"/>
        <w:rPr>
          <w:b/>
        </w:rPr>
      </w:pPr>
      <w:r w:rsidRPr="00712894">
        <w:rPr>
          <w:b/>
        </w:rPr>
        <w:t>CERTIFICATE OF SERVICE</w:t>
      </w:r>
    </w:p>
    <w:p w:rsidR="00194A63" w:rsidRPr="00712894" w:rsidRDefault="00194A63" w:rsidP="00194A63"/>
    <w:p w:rsidR="00194A63" w:rsidRPr="00712894" w:rsidRDefault="00194A63" w:rsidP="00371179">
      <w:pPr>
        <w:spacing w:line="480" w:lineRule="auto"/>
        <w:jc w:val="both"/>
      </w:pPr>
      <w:r w:rsidRPr="00712894">
        <w:t xml:space="preserve">I certify that I have caused a copy of the foregoing document, together with this Certificate of </w:t>
      </w:r>
      <w:r w:rsidR="003370CA" w:rsidRPr="00712894">
        <w:t>Service, in Docket</w:t>
      </w:r>
      <w:r w:rsidR="00693E42" w:rsidRPr="00712894">
        <w:t xml:space="preserve"> </w:t>
      </w:r>
      <w:r w:rsidR="00BF77EC" w:rsidRPr="00712894">
        <w:t xml:space="preserve">No. </w:t>
      </w:r>
      <w:r w:rsidR="00693E42" w:rsidRPr="00712894">
        <w:t>UT-</w:t>
      </w:r>
      <w:r w:rsidR="00642B3A">
        <w:t>10</w:t>
      </w:r>
      <w:r w:rsidR="00693E42" w:rsidRPr="00712894">
        <w:t>0</w:t>
      </w:r>
      <w:r w:rsidR="00802C94" w:rsidRPr="00712894">
        <w:t>8</w:t>
      </w:r>
      <w:r w:rsidR="00642B3A">
        <w:t>20</w:t>
      </w:r>
      <w:r w:rsidR="003370CA" w:rsidRPr="00712894">
        <w:t xml:space="preserve"> </w:t>
      </w:r>
      <w:r w:rsidRPr="00712894">
        <w:t xml:space="preserve">to be sent this day by </w:t>
      </w:r>
      <w:r w:rsidR="00371179" w:rsidRPr="00712894">
        <w:t xml:space="preserve">electronic service (email) and </w:t>
      </w:r>
      <w:r w:rsidRPr="00712894">
        <w:t>postage prepaid, properly addressed, first class U.S. Mail (or private courier) to the counsel and parties named below</w:t>
      </w:r>
      <w:r w:rsidR="0070685B" w:rsidRPr="00712894">
        <w:t>, as indicated</w:t>
      </w:r>
      <w:r w:rsidRPr="00712894">
        <w:t>:</w:t>
      </w:r>
    </w:p>
    <w:p w:rsidR="00290D6E" w:rsidRPr="00712894" w:rsidRDefault="00290D6E">
      <w:pPr>
        <w:sectPr w:rsidR="00290D6E" w:rsidRPr="00712894" w:rsidSect="00F01E0B">
          <w:footerReference w:type="even" r:id="rId7"/>
          <w:footerReference w:type="default" r:id="rId8"/>
          <w:type w:val="continuous"/>
          <w:pgSz w:w="12240" w:h="15840"/>
          <w:pgMar w:top="1440" w:right="1800" w:bottom="1440" w:left="1800" w:header="720" w:footer="720" w:gutter="0"/>
          <w:cols w:space="360"/>
          <w:docGrid w:linePitch="360"/>
        </w:sectPr>
      </w:pPr>
    </w:p>
    <w:tbl>
      <w:tblPr>
        <w:tblW w:w="6390" w:type="dxa"/>
        <w:tblInd w:w="2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24" w:type="dxa"/>
          <w:right w:w="24" w:type="dxa"/>
        </w:tblCellMar>
        <w:tblLook w:val="0000"/>
      </w:tblPr>
      <w:tblGrid>
        <w:gridCol w:w="6390"/>
      </w:tblGrid>
      <w:tr w:rsidR="001848A0" w:rsidRPr="00712894" w:rsidTr="00CA7647">
        <w:trPr>
          <w:cantSplit/>
          <w:trHeight w:val="403"/>
        </w:trPr>
        <w:tc>
          <w:tcPr>
            <w:tcW w:w="6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2E2982" w:rsidRPr="00555CCE" w:rsidRDefault="002E2982" w:rsidP="002E2982">
            <w:pPr>
              <w:rPr>
                <w:szCs w:val="24"/>
              </w:rPr>
            </w:pPr>
            <w:r w:rsidRPr="00555CCE">
              <w:rPr>
                <w:szCs w:val="24"/>
              </w:rPr>
              <w:lastRenderedPageBreak/>
              <w:t>Executive Director and Secretary</w:t>
            </w:r>
          </w:p>
          <w:p w:rsidR="002E2982" w:rsidRDefault="002E2982" w:rsidP="002E2982">
            <w:pPr>
              <w:rPr>
                <w:szCs w:val="24"/>
              </w:rPr>
            </w:pPr>
            <w:r w:rsidRPr="00555CCE">
              <w:rPr>
                <w:szCs w:val="24"/>
              </w:rPr>
              <w:t>Washington Utilities and</w:t>
            </w:r>
          </w:p>
          <w:p w:rsidR="002E2982" w:rsidRDefault="002E2982" w:rsidP="002E2982">
            <w:r>
              <w:rPr>
                <w:szCs w:val="24"/>
              </w:rPr>
              <w:t xml:space="preserve">  </w:t>
            </w:r>
            <w:r w:rsidRPr="00555CCE">
              <w:rPr>
                <w:szCs w:val="24"/>
              </w:rPr>
              <w:t xml:space="preserve"> Transportation Commission</w:t>
            </w:r>
          </w:p>
          <w:p w:rsidR="002E2982" w:rsidRDefault="002E2982" w:rsidP="002E2982">
            <w:r w:rsidRPr="00555CCE">
              <w:rPr>
                <w:szCs w:val="24"/>
              </w:rPr>
              <w:t>P.O. Box 47250</w:t>
            </w:r>
          </w:p>
          <w:p w:rsidR="002E2982" w:rsidRDefault="002E2982" w:rsidP="002E2982">
            <w:r w:rsidRPr="00555CCE">
              <w:rPr>
                <w:szCs w:val="24"/>
              </w:rPr>
              <w:t>1300 S. Evergreen Park Drive, S.W.</w:t>
            </w:r>
          </w:p>
          <w:p w:rsidR="002E2982" w:rsidRDefault="002E2982" w:rsidP="002E2982">
            <w:r w:rsidRPr="00555CCE">
              <w:rPr>
                <w:szCs w:val="24"/>
              </w:rPr>
              <w:t>Olympia, Washington</w:t>
            </w:r>
            <w:r>
              <w:rPr>
                <w:szCs w:val="24"/>
              </w:rPr>
              <w:t xml:space="preserve"> </w:t>
            </w:r>
            <w:r w:rsidRPr="00555CCE">
              <w:rPr>
                <w:szCs w:val="24"/>
              </w:rPr>
              <w:t xml:space="preserve"> 98504-7250</w:t>
            </w:r>
          </w:p>
          <w:p w:rsidR="003D0B2E" w:rsidRDefault="003D0B2E" w:rsidP="00C878EF">
            <w:pPr>
              <w:ind w:left="90" w:right="-204" w:hanging="90"/>
              <w:rPr>
                <w:szCs w:val="24"/>
              </w:rPr>
            </w:pPr>
            <w:r>
              <w:rPr>
                <w:szCs w:val="24"/>
              </w:rPr>
              <w:t>[OVERNIGHT UPS</w:t>
            </w:r>
            <w:r w:rsidR="00E308AE">
              <w:rPr>
                <w:szCs w:val="24"/>
              </w:rPr>
              <w:t>- Original &amp; 12</w:t>
            </w:r>
            <w:r w:rsidR="00C878EF">
              <w:rPr>
                <w:szCs w:val="24"/>
              </w:rPr>
              <w:t xml:space="preserve"> copie</w:t>
            </w:r>
            <w:r>
              <w:rPr>
                <w:szCs w:val="24"/>
              </w:rPr>
              <w:t>s]</w:t>
            </w:r>
          </w:p>
          <w:p w:rsidR="00CF7776" w:rsidRPr="000D363C" w:rsidRDefault="00CF7776" w:rsidP="00C878EF">
            <w:pPr>
              <w:ind w:left="90" w:right="-204" w:hanging="90"/>
              <w:rPr>
                <w:u w:val="single"/>
              </w:rPr>
            </w:pPr>
            <w:r w:rsidRPr="000D363C">
              <w:rPr>
                <w:u w:val="single"/>
              </w:rPr>
              <w:t>records@wutc.wa.gov</w:t>
            </w:r>
          </w:p>
          <w:p w:rsidR="00056C31" w:rsidRDefault="00056C31" w:rsidP="00C878EF">
            <w:pPr>
              <w:ind w:left="90" w:hanging="90"/>
            </w:pPr>
          </w:p>
          <w:p w:rsidR="00CC62B1" w:rsidRPr="00CC62B1" w:rsidRDefault="00CC62B1" w:rsidP="00C878EF">
            <w:pPr>
              <w:ind w:left="90" w:hanging="90"/>
            </w:pPr>
            <w:r w:rsidRPr="00CC62B1">
              <w:t>Jennifer Cameron-Rulkowski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Assistant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1400 S. Evergreen Park Drive S.W.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P</w:t>
            </w:r>
            <w:r w:rsidR="002E2982">
              <w:t>.</w:t>
            </w:r>
            <w:r w:rsidRPr="00CC62B1">
              <w:t>O</w:t>
            </w:r>
            <w:r w:rsidR="002E2982">
              <w:t>.</w:t>
            </w:r>
            <w:r w:rsidRPr="00CC62B1">
              <w:t xml:space="preserve"> B</w:t>
            </w:r>
            <w:r w:rsidR="002E2982">
              <w:t>ox</w:t>
            </w:r>
            <w:r w:rsidRPr="00CC62B1">
              <w:t xml:space="preserve"> 40128</w:t>
            </w:r>
          </w:p>
          <w:p w:rsidR="00CC62B1" w:rsidRPr="00CC62B1" w:rsidRDefault="002E2982" w:rsidP="00C878EF">
            <w:pPr>
              <w:ind w:left="90" w:hanging="90"/>
            </w:pPr>
            <w:r>
              <w:t>Olympia, WA  98504-0128</w:t>
            </w:r>
          </w:p>
          <w:p w:rsidR="00CC62B1" w:rsidRPr="00CC62B1" w:rsidRDefault="00487396" w:rsidP="00C878EF">
            <w:pPr>
              <w:ind w:left="90" w:hanging="90"/>
            </w:pPr>
            <w:hyperlink r:id="rId9" w:history="1">
              <w:r w:rsidR="00CC62B1" w:rsidRPr="00CC62B1">
                <w:rPr>
                  <w:rStyle w:val="Hyperlink"/>
                  <w:color w:val="auto"/>
                </w:rPr>
                <w:t>jcameron@utc.wa.gov</w:t>
              </w:r>
            </w:hyperlink>
          </w:p>
          <w:p w:rsidR="0074709B" w:rsidRPr="00712894" w:rsidRDefault="00CC62B1" w:rsidP="00C878EF">
            <w:pPr>
              <w:ind w:left="90" w:hanging="90"/>
            </w:pPr>
            <w:r w:rsidRPr="00CC62B1">
              <w:t xml:space="preserve"> </w:t>
            </w:r>
          </w:p>
          <w:p w:rsidR="0074709B" w:rsidRPr="00712894" w:rsidRDefault="0074709B" w:rsidP="00C878EF">
            <w:pPr>
              <w:ind w:left="90" w:hanging="90"/>
            </w:pPr>
          </w:p>
          <w:p w:rsidR="001848A0" w:rsidRPr="00712894" w:rsidRDefault="001848A0" w:rsidP="00C878EF">
            <w:pPr>
              <w:ind w:left="90" w:hanging="90"/>
              <w:rPr>
                <w:bCs/>
                <w:szCs w:val="24"/>
              </w:rPr>
            </w:pPr>
          </w:p>
        </w:tc>
      </w:tr>
      <w:tr w:rsidR="001848A0" w:rsidRPr="00712894" w:rsidTr="00CA7647">
        <w:trPr>
          <w:cantSplit/>
          <w:trHeight w:val="403"/>
        </w:trPr>
        <w:tc>
          <w:tcPr>
            <w:tcW w:w="6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D363C" w:rsidRDefault="000D363C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878EF" w:rsidP="00C878EF">
            <w:pPr>
              <w:ind w:left="90" w:hanging="90"/>
            </w:pPr>
            <w:r>
              <w:t xml:space="preserve"> </w:t>
            </w:r>
          </w:p>
          <w:p w:rsidR="00CC62B1" w:rsidRPr="00CC62B1" w:rsidRDefault="00CC62B1" w:rsidP="00C878EF">
            <w:pPr>
              <w:ind w:left="90" w:hanging="90"/>
            </w:pPr>
            <w:r>
              <w:t xml:space="preserve">Simon </w:t>
            </w:r>
            <w:r w:rsidR="002E2982">
              <w:t xml:space="preserve">J. </w:t>
            </w:r>
            <w:r>
              <w:t>f</w:t>
            </w:r>
            <w:r w:rsidRPr="00CC62B1">
              <w:t>fitch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Assistant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Public Counsel Section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Office of the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800 Fifth Avenue, Suite 2000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Seattle, WA  98104-3188</w:t>
            </w:r>
          </w:p>
          <w:p w:rsidR="00CC62B1" w:rsidRPr="00CC62B1" w:rsidRDefault="00487396" w:rsidP="00C878EF">
            <w:pPr>
              <w:ind w:left="90" w:hanging="90"/>
            </w:pPr>
            <w:hyperlink r:id="rId10" w:history="1">
              <w:r w:rsidR="00CC62B1" w:rsidRPr="00CC62B1">
                <w:rPr>
                  <w:rStyle w:val="Hyperlink"/>
                  <w:color w:val="auto"/>
                </w:rPr>
                <w:t>simonf@atg.wa.gov</w:t>
              </w:r>
            </w:hyperlink>
          </w:p>
          <w:p w:rsidR="001848A0" w:rsidRPr="00712894" w:rsidRDefault="00CC62B1" w:rsidP="00C878EF">
            <w:pPr>
              <w:ind w:left="90" w:hanging="90"/>
              <w:rPr>
                <w:bCs/>
                <w:szCs w:val="24"/>
              </w:rPr>
            </w:pPr>
            <w:r w:rsidRPr="00CC62B1">
              <w:rPr>
                <w:u w:val="single"/>
              </w:rPr>
              <w:t xml:space="preserve"> </w:t>
            </w:r>
          </w:p>
        </w:tc>
      </w:tr>
      <w:tr w:rsidR="001848A0" w:rsidRPr="00712894" w:rsidTr="00CA7647">
        <w:trPr>
          <w:cantSplit/>
          <w:trHeight w:val="403"/>
        </w:trPr>
        <w:tc>
          <w:tcPr>
            <w:tcW w:w="6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1B21C6" w:rsidRDefault="001B21C6" w:rsidP="00CC62B1">
            <w:r>
              <w:lastRenderedPageBreak/>
              <w:t>[OVERNIGHT UPS]</w:t>
            </w:r>
          </w:p>
          <w:p w:rsidR="00CC62B1" w:rsidRPr="00CC62B1" w:rsidRDefault="00CC62B1" w:rsidP="00CC62B1">
            <w:r w:rsidRPr="00CC62B1">
              <w:t xml:space="preserve">Calvin K. Simshaw </w:t>
            </w:r>
          </w:p>
          <w:p w:rsidR="00CC62B1" w:rsidRPr="00CC62B1" w:rsidRDefault="00CC62B1" w:rsidP="00CC62B1">
            <w:r w:rsidRPr="00CC62B1">
              <w:t>Senior Regulatory Counsel</w:t>
            </w:r>
          </w:p>
          <w:p w:rsidR="00CC62B1" w:rsidRPr="00CC62B1" w:rsidRDefault="00CC62B1" w:rsidP="00CC62B1">
            <w:r w:rsidRPr="00CC62B1">
              <w:t>CenturyLink</w:t>
            </w:r>
          </w:p>
          <w:p w:rsidR="00CC62B1" w:rsidRPr="00CC62B1" w:rsidRDefault="00CC62B1" w:rsidP="00CC62B1">
            <w:r w:rsidRPr="00CC62B1">
              <w:t>805 Broadway</w:t>
            </w:r>
          </w:p>
          <w:p w:rsidR="00CC62B1" w:rsidRPr="00CC62B1" w:rsidRDefault="00CC62B1" w:rsidP="00CC62B1">
            <w:r w:rsidRPr="00CC62B1">
              <w:t>Vancouver, WA  98660</w:t>
            </w:r>
          </w:p>
          <w:p w:rsidR="00056C31" w:rsidRPr="00CC62B1" w:rsidRDefault="00487396" w:rsidP="00CC62B1">
            <w:hyperlink r:id="rId11" w:history="1">
              <w:r w:rsidR="00CC62B1" w:rsidRPr="00CC62B1">
                <w:rPr>
                  <w:rStyle w:val="Hyperlink"/>
                  <w:color w:val="auto"/>
                </w:rPr>
                <w:t>calvin.simshaw@centurylink.com</w:t>
              </w:r>
            </w:hyperlink>
          </w:p>
          <w:p w:rsidR="00CC62B1" w:rsidRDefault="00CC62B1" w:rsidP="00CC62B1"/>
          <w:p w:rsidR="0074709B" w:rsidRPr="00712894" w:rsidRDefault="0074709B" w:rsidP="0074709B">
            <w:r w:rsidRPr="00712894">
              <w:t>Gregory J. Kopta</w:t>
            </w:r>
          </w:p>
          <w:p w:rsidR="0074709B" w:rsidRPr="00712894" w:rsidRDefault="0074709B" w:rsidP="0074709B">
            <w:r w:rsidRPr="00712894">
              <w:t xml:space="preserve">Davis Wright </w:t>
            </w:r>
            <w:proofErr w:type="spellStart"/>
            <w:r w:rsidRPr="00712894">
              <w:t>Tremaine</w:t>
            </w:r>
            <w:proofErr w:type="spellEnd"/>
            <w:r w:rsidRPr="00712894">
              <w:t xml:space="preserve"> LLP</w:t>
            </w:r>
          </w:p>
          <w:p w:rsidR="0074709B" w:rsidRPr="00712894" w:rsidRDefault="0074709B" w:rsidP="0074709B">
            <w:r w:rsidRPr="00712894">
              <w:t>1201 Third Avenue, Suite 2200</w:t>
            </w:r>
          </w:p>
          <w:p w:rsidR="0074709B" w:rsidRPr="00712894" w:rsidRDefault="0074709B" w:rsidP="0074709B">
            <w:r w:rsidRPr="00712894">
              <w:t>Seattle, Washington 98101-3045</w:t>
            </w:r>
          </w:p>
          <w:p w:rsidR="0074709B" w:rsidRPr="00712894" w:rsidRDefault="00487396" w:rsidP="0074709B">
            <w:hyperlink r:id="rId12" w:history="1">
              <w:r w:rsidR="0074709B" w:rsidRPr="00712894">
                <w:rPr>
                  <w:rStyle w:val="Hyperlink"/>
                  <w:color w:val="auto"/>
                </w:rPr>
                <w:t>gregkopta@dwt.com</w:t>
              </w:r>
            </w:hyperlink>
          </w:p>
          <w:p w:rsidR="000D363C" w:rsidRDefault="000D363C" w:rsidP="0074709B"/>
          <w:p w:rsidR="002E2982" w:rsidRDefault="002E2982" w:rsidP="0074709B"/>
          <w:p w:rsidR="002E2982" w:rsidRPr="00712894" w:rsidRDefault="002E2982" w:rsidP="0074709B"/>
          <w:p w:rsidR="00744D11" w:rsidRDefault="00744D11" w:rsidP="00744D11">
            <w:r>
              <w:t>Karen L. Clauson</w:t>
            </w:r>
            <w:r w:rsidRPr="0038163C">
              <w:t xml:space="preserve"> </w:t>
            </w:r>
          </w:p>
          <w:p w:rsidR="00744D11" w:rsidRPr="0038163C" w:rsidRDefault="00744D11" w:rsidP="00744D11">
            <w:r>
              <w:t>Integra Telecom</w:t>
            </w:r>
          </w:p>
          <w:p w:rsidR="00744D11" w:rsidRPr="0038163C" w:rsidRDefault="00744D11" w:rsidP="00744D11">
            <w:r w:rsidRPr="0038163C">
              <w:t>6160 Golden Hills Drive</w:t>
            </w:r>
          </w:p>
          <w:p w:rsidR="00744D11" w:rsidRDefault="00744D11" w:rsidP="00744D11">
            <w:r w:rsidRPr="0038163C">
              <w:t xml:space="preserve">Golden Valley, MN </w:t>
            </w:r>
            <w:r w:rsidR="002E2982">
              <w:t xml:space="preserve"> </w:t>
            </w:r>
            <w:r w:rsidRPr="0038163C">
              <w:t>55416-1020</w:t>
            </w:r>
          </w:p>
          <w:p w:rsidR="00744D11" w:rsidRPr="00744D11" w:rsidRDefault="00487396" w:rsidP="00744D11">
            <w:hyperlink r:id="rId13" w:history="1">
              <w:r w:rsidR="00744D11" w:rsidRPr="00744D11">
                <w:rPr>
                  <w:rStyle w:val="Hyperlink"/>
                  <w:color w:val="auto"/>
                </w:rPr>
                <w:t>klclauson@integratelecom.com</w:t>
              </w:r>
            </w:hyperlink>
          </w:p>
          <w:p w:rsidR="00744D11" w:rsidRDefault="00744D11" w:rsidP="00744D11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744D11" w:rsidRDefault="00744D11" w:rsidP="00744D11">
            <w:pPr>
              <w:rPr>
                <w:u w:val="single"/>
              </w:rPr>
            </w:pP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Arthur A. Butler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proofErr w:type="spellStart"/>
            <w:r w:rsidRPr="002E2982">
              <w:rPr>
                <w:szCs w:val="24"/>
              </w:rPr>
              <w:t>Ater</w:t>
            </w:r>
            <w:proofErr w:type="spellEnd"/>
            <w:r w:rsidRPr="002E2982">
              <w:rPr>
                <w:szCs w:val="24"/>
              </w:rPr>
              <w:t xml:space="preserve"> Wynne LLP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601 Union Street, Suite 1501</w:t>
            </w:r>
          </w:p>
          <w:p w:rsidR="00744D11" w:rsidRPr="0038163C" w:rsidRDefault="002E2982" w:rsidP="002E2982">
            <w:pPr>
              <w:rPr>
                <w:u w:val="single"/>
              </w:rPr>
            </w:pPr>
            <w:r w:rsidRPr="002E2982">
              <w:rPr>
                <w:szCs w:val="24"/>
              </w:rPr>
              <w:t xml:space="preserve">Seattle, WA 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>98101-3981</w:t>
            </w:r>
          </w:p>
          <w:p w:rsidR="007D43B7" w:rsidRPr="002E2982" w:rsidRDefault="002E2982" w:rsidP="007D43B7">
            <w:pPr>
              <w:rPr>
                <w:bCs/>
                <w:szCs w:val="24"/>
                <w:u w:val="single"/>
              </w:rPr>
            </w:pPr>
            <w:r w:rsidRPr="002E2982">
              <w:rPr>
                <w:bCs/>
                <w:szCs w:val="24"/>
                <w:u w:val="single"/>
              </w:rPr>
              <w:t>aab@aterwynne.com</w:t>
            </w:r>
          </w:p>
          <w:p w:rsidR="00744D11" w:rsidRDefault="00744D11" w:rsidP="007D43B7"/>
          <w:p w:rsidR="00357CA3" w:rsidRDefault="00357CA3" w:rsidP="00357CA3">
            <w:pPr>
              <w:rPr>
                <w:bCs/>
                <w:szCs w:val="24"/>
              </w:rPr>
            </w:pPr>
          </w:p>
          <w:p w:rsidR="002D3AC5" w:rsidRDefault="002D3AC5" w:rsidP="003C7F76">
            <w:pPr>
              <w:tabs>
                <w:tab w:val="left" w:pos="-720"/>
              </w:tabs>
              <w:suppressAutoHyphens/>
              <w:ind w:left="4320" w:hanging="4320"/>
            </w:pPr>
          </w:p>
          <w:p w:rsidR="003C7F76" w:rsidRDefault="003C7F76" w:rsidP="003C7F76">
            <w:pPr>
              <w:tabs>
                <w:tab w:val="left" w:pos="-720"/>
              </w:tabs>
              <w:suppressAutoHyphens/>
              <w:ind w:left="4320" w:hanging="4320"/>
            </w:pPr>
            <w:r>
              <w:t>Charles E. (Gene) Watkins, Esq.</w:t>
            </w:r>
          </w:p>
          <w:p w:rsidR="003C7F76" w:rsidRDefault="003C7F76" w:rsidP="003C7F76">
            <w:pPr>
              <w:tabs>
                <w:tab w:val="left" w:pos="-720"/>
              </w:tabs>
              <w:suppressAutoHyphens/>
            </w:pPr>
            <w:proofErr w:type="spellStart"/>
            <w:r>
              <w:t>Cbeyond</w:t>
            </w:r>
            <w:proofErr w:type="spellEnd"/>
            <w:r>
              <w:t xml:space="preserve"> Communications LLC</w:t>
            </w:r>
          </w:p>
          <w:p w:rsidR="003C7F76" w:rsidRDefault="003C7F76" w:rsidP="003C7F76">
            <w:pPr>
              <w:tabs>
                <w:tab w:val="left" w:pos="-720"/>
              </w:tabs>
              <w:suppressAutoHyphens/>
              <w:ind w:left="1440" w:hanging="1440"/>
            </w:pPr>
            <w:r>
              <w:t>320 Interstate North Parkway, Suite 300</w:t>
            </w:r>
          </w:p>
          <w:p w:rsidR="003C7F76" w:rsidRPr="003C7F76" w:rsidRDefault="003C7F76" w:rsidP="003C7F76">
            <w:pPr>
              <w:tabs>
                <w:tab w:val="left" w:pos="-720"/>
              </w:tabs>
              <w:suppressAutoHyphens/>
              <w:ind w:left="1440" w:hanging="1440"/>
            </w:pPr>
            <w:r>
              <w:t>Atlanta, GA 30339</w:t>
            </w:r>
          </w:p>
          <w:p w:rsidR="003C7F76" w:rsidRPr="001913AE" w:rsidRDefault="003C7F76" w:rsidP="003C7F76">
            <w:pPr>
              <w:tabs>
                <w:tab w:val="left" w:pos="-720"/>
              </w:tabs>
              <w:suppressAutoHyphens/>
              <w:ind w:left="1440" w:hanging="1440"/>
              <w:rPr>
                <w:rStyle w:val="Hyperlink"/>
                <w:color w:val="auto"/>
              </w:rPr>
            </w:pPr>
            <w:r w:rsidRPr="001913AE">
              <w:rPr>
                <w:rStyle w:val="Hyperlink"/>
                <w:color w:val="auto"/>
                <w:lang w:val="de-DE"/>
              </w:rPr>
              <w:t>gene.watkins@cbeyond.net</w:t>
            </w:r>
          </w:p>
          <w:p w:rsidR="003C7F76" w:rsidRDefault="003C7F76" w:rsidP="003C7F76">
            <w:pPr>
              <w:rPr>
                <w:szCs w:val="24"/>
              </w:rPr>
            </w:pPr>
          </w:p>
          <w:p w:rsidR="003C7F76" w:rsidRDefault="003C7F76" w:rsidP="003C7F76">
            <w:pPr>
              <w:rPr>
                <w:szCs w:val="24"/>
              </w:rPr>
            </w:pPr>
          </w:p>
          <w:p w:rsidR="003C7F76" w:rsidRDefault="003C7F76" w:rsidP="003C7F76">
            <w:pPr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3C7F76" w:rsidRPr="001913AE" w:rsidRDefault="003C7F76" w:rsidP="003C7F76">
            <w:pPr>
              <w:spacing w:line="240" w:lineRule="exact"/>
              <w:rPr>
                <w:szCs w:val="24"/>
              </w:rPr>
            </w:pPr>
            <w:bookmarkStart w:id="2" w:name="_DV_C24"/>
            <w:r w:rsidRPr="001913AE">
              <w:rPr>
                <w:rStyle w:val="DeltaViewInsertion"/>
                <w:b w:val="0"/>
                <w:bCs w:val="0"/>
                <w:color w:val="auto"/>
                <w:szCs w:val="24"/>
                <w:u w:val="none"/>
              </w:rPr>
              <w:t>Graham &amp; Dunn PC</w:t>
            </w:r>
            <w:bookmarkEnd w:id="2"/>
          </w:p>
          <w:p w:rsidR="003C7F76" w:rsidRPr="001913AE" w:rsidRDefault="003C7F76" w:rsidP="003C7F76">
            <w:pPr>
              <w:pStyle w:val="BodyText"/>
              <w:jc w:val="left"/>
              <w:rPr>
                <w:rStyle w:val="DeltaViewInsertion"/>
                <w:color w:val="auto"/>
                <w:u w:val="none"/>
              </w:rPr>
            </w:pPr>
            <w:bookmarkStart w:id="3" w:name="_DV_C26"/>
            <w:r w:rsidRPr="001913AE">
              <w:rPr>
                <w:rStyle w:val="DeltaViewInsertion"/>
                <w:color w:val="auto"/>
                <w:szCs w:val="24"/>
                <w:u w:val="none"/>
              </w:rPr>
              <w:t>2801 Alaskan Way, Suite 300</w:t>
            </w:r>
            <w:bookmarkStart w:id="4" w:name="_DV_C27"/>
            <w:bookmarkEnd w:id="3"/>
          </w:p>
          <w:p w:rsidR="003C7F76" w:rsidRPr="003C7F76" w:rsidRDefault="003C7F76" w:rsidP="003C7F76">
            <w:pPr>
              <w:rPr>
                <w:bCs/>
                <w:szCs w:val="24"/>
              </w:rPr>
            </w:pPr>
            <w:r w:rsidRPr="001913AE">
              <w:rPr>
                <w:rStyle w:val="DeltaViewInsertion"/>
                <w:b w:val="0"/>
                <w:color w:val="auto"/>
                <w:szCs w:val="24"/>
                <w:u w:val="none"/>
              </w:rPr>
              <w:t>Seattle, WA  98121</w:t>
            </w:r>
            <w:bookmarkEnd w:id="4"/>
          </w:p>
          <w:p w:rsidR="003C7F76" w:rsidRPr="002D3AC5" w:rsidRDefault="003C7F76" w:rsidP="003C7F76">
            <w:pPr>
              <w:rPr>
                <w:u w:val="single"/>
              </w:rPr>
            </w:pPr>
            <w:r w:rsidRPr="002D3AC5">
              <w:rPr>
                <w:u w:val="single"/>
              </w:rPr>
              <w:t>jendejan@grahamdunn.com</w:t>
            </w:r>
          </w:p>
          <w:p w:rsidR="003C7F76" w:rsidRDefault="003C7F76" w:rsidP="003C7F76"/>
          <w:p w:rsidR="003C7F76" w:rsidRDefault="003C7F76" w:rsidP="003C7F76">
            <w:pPr>
              <w:rPr>
                <w:rFonts w:eastAsiaTheme="minorHAnsi"/>
                <w:sz w:val="23"/>
                <w:szCs w:val="23"/>
              </w:rPr>
            </w:pPr>
          </w:p>
          <w:p w:rsidR="003C7F76" w:rsidRDefault="003C7F76" w:rsidP="003C7F76"/>
          <w:p w:rsidR="002E2982" w:rsidRPr="00712894" w:rsidRDefault="002E2982" w:rsidP="00357CA3">
            <w:pPr>
              <w:rPr>
                <w:bCs/>
                <w:szCs w:val="24"/>
              </w:rPr>
            </w:pPr>
          </w:p>
        </w:tc>
      </w:tr>
      <w:tr w:rsidR="001848A0" w:rsidRPr="00712894" w:rsidTr="00CA7647">
        <w:trPr>
          <w:cantSplit/>
          <w:trHeight w:val="403"/>
        </w:trPr>
        <w:tc>
          <w:tcPr>
            <w:tcW w:w="6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1B21C6" w:rsidRPr="00CC62B1" w:rsidRDefault="001B21C6" w:rsidP="001B21C6">
            <w:r>
              <w:lastRenderedPageBreak/>
              <w:t>[OVERNIGHT UPS]</w:t>
            </w:r>
          </w:p>
          <w:p w:rsidR="00CC62B1" w:rsidRPr="00CC62B1" w:rsidRDefault="00CC62B1" w:rsidP="00CC62B1">
            <w:r w:rsidRPr="00CC62B1">
              <w:t>Lisa Anderl</w:t>
            </w:r>
          </w:p>
          <w:p w:rsidR="00CC62B1" w:rsidRPr="00CC62B1" w:rsidRDefault="00CC62B1" w:rsidP="00CC62B1">
            <w:r w:rsidRPr="00CC62B1">
              <w:t>Qwest Corporation</w:t>
            </w:r>
          </w:p>
          <w:p w:rsidR="00CC62B1" w:rsidRPr="00CC62B1" w:rsidRDefault="00CC62B1" w:rsidP="00CC62B1">
            <w:r w:rsidRPr="00CC62B1">
              <w:t>1600 7th Avenue RM 1506</w:t>
            </w:r>
          </w:p>
          <w:p w:rsidR="00D20DB1" w:rsidRDefault="00CC62B1" w:rsidP="00CC62B1">
            <w:r w:rsidRPr="00CC62B1">
              <w:t xml:space="preserve">Seattle WA  98191 </w:t>
            </w:r>
          </w:p>
          <w:p w:rsidR="00CC62B1" w:rsidRDefault="00487396" w:rsidP="00CC62B1">
            <w:hyperlink r:id="rId14" w:history="1">
              <w:r w:rsidR="00CC62B1" w:rsidRPr="00CC62B1">
                <w:rPr>
                  <w:rStyle w:val="Hyperlink"/>
                  <w:color w:val="auto"/>
                </w:rPr>
                <w:t>lisa.anderl@qwest.com</w:t>
              </w:r>
            </w:hyperlink>
          </w:p>
          <w:p w:rsidR="0074709B" w:rsidRDefault="0074709B" w:rsidP="0074709B"/>
          <w:p w:rsidR="001B21C6" w:rsidRDefault="001B21C6" w:rsidP="0074709B"/>
          <w:p w:rsidR="00744D11" w:rsidRDefault="00744D11">
            <w:r>
              <w:t xml:space="preserve">Gregory Merz </w:t>
            </w:r>
          </w:p>
          <w:p w:rsidR="00744D11" w:rsidRDefault="00744D11">
            <w:r w:rsidRPr="00744D11">
              <w:t>GRAY, PLANT,</w:t>
            </w:r>
            <w:r>
              <w:t xml:space="preserve"> MOOTY, </w:t>
            </w:r>
          </w:p>
          <w:p w:rsidR="0074709B" w:rsidRDefault="00744D11" w:rsidP="00744D11">
            <w:r>
              <w:t xml:space="preserve">   MOOTY &amp; BENNETT, P.A.</w:t>
            </w:r>
          </w:p>
          <w:p w:rsidR="00BB461C" w:rsidRDefault="00BB461C" w:rsidP="00BB461C">
            <w:pPr>
              <w:ind w:right="-744"/>
            </w:pPr>
            <w:r>
              <w:t>500 IDS Center, 80 South Eight St.</w:t>
            </w:r>
          </w:p>
          <w:p w:rsidR="00BB461C" w:rsidRDefault="00BB461C" w:rsidP="00BB461C">
            <w:pPr>
              <w:ind w:right="-744"/>
            </w:pPr>
            <w:r>
              <w:t>Minneapolis, MN  55402</w:t>
            </w:r>
          </w:p>
          <w:p w:rsidR="00BB461C" w:rsidRPr="00BB461C" w:rsidRDefault="00487396" w:rsidP="00BB461C">
            <w:pPr>
              <w:ind w:right="-744"/>
            </w:pPr>
            <w:hyperlink r:id="rId15" w:history="1">
              <w:r w:rsidR="00BB461C" w:rsidRPr="00BB461C">
                <w:rPr>
                  <w:rStyle w:val="Hyperlink"/>
                  <w:color w:val="auto"/>
                </w:rPr>
                <w:t>gregory.merz@gpmlaw.com</w:t>
              </w:r>
            </w:hyperlink>
          </w:p>
          <w:p w:rsidR="00BB461C" w:rsidRDefault="00BB461C" w:rsidP="00BB461C">
            <w:pPr>
              <w:ind w:right="-744"/>
            </w:pPr>
          </w:p>
          <w:p w:rsidR="00BB461C" w:rsidRDefault="00BB461C" w:rsidP="00BB461C">
            <w:pPr>
              <w:tabs>
                <w:tab w:val="left" w:pos="-720"/>
              </w:tabs>
              <w:suppressAutoHyphens/>
              <w:ind w:left="1440" w:right="-720"/>
              <w:rPr>
                <w:bCs/>
                <w:szCs w:val="24"/>
              </w:rPr>
            </w:pP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Michel Singer-Nelson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360networks (USA) inc.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 xml:space="preserve">370 </w:t>
            </w:r>
            <w:proofErr w:type="spellStart"/>
            <w:r w:rsidRPr="002E2982">
              <w:rPr>
                <w:szCs w:val="24"/>
              </w:rPr>
              <w:t>Interlocken</w:t>
            </w:r>
            <w:proofErr w:type="spellEnd"/>
            <w:r w:rsidRPr="002E2982">
              <w:rPr>
                <w:szCs w:val="24"/>
              </w:rPr>
              <w:t xml:space="preserve"> Blvd.</w:t>
            </w:r>
            <w:r>
              <w:rPr>
                <w:szCs w:val="24"/>
              </w:rPr>
              <w:t xml:space="preserve">, </w:t>
            </w:r>
            <w:r w:rsidRPr="002E2982">
              <w:rPr>
                <w:szCs w:val="24"/>
              </w:rPr>
              <w:t>Suite 600</w:t>
            </w:r>
          </w:p>
          <w:p w:rsidR="002E2982" w:rsidRDefault="002E2982" w:rsidP="002E2982">
            <w:pPr>
              <w:tabs>
                <w:tab w:val="left" w:pos="-720"/>
              </w:tabs>
              <w:suppressAutoHyphens/>
              <w:ind w:right="-720"/>
              <w:rPr>
                <w:szCs w:val="24"/>
              </w:rPr>
            </w:pPr>
            <w:r w:rsidRPr="002E2982">
              <w:rPr>
                <w:szCs w:val="24"/>
              </w:rPr>
              <w:t>Broomfield, CO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 xml:space="preserve"> 80021</w:t>
            </w:r>
          </w:p>
          <w:p w:rsidR="002E2982" w:rsidRPr="002E2982" w:rsidRDefault="002E2982" w:rsidP="002E2982">
            <w:pPr>
              <w:tabs>
                <w:tab w:val="left" w:pos="-720"/>
              </w:tabs>
              <w:suppressAutoHyphens/>
              <w:ind w:right="-720"/>
              <w:rPr>
                <w:bCs/>
                <w:szCs w:val="24"/>
                <w:u w:val="single"/>
              </w:rPr>
            </w:pPr>
            <w:r w:rsidRPr="002E2982">
              <w:rPr>
                <w:bCs/>
                <w:szCs w:val="24"/>
                <w:u w:val="single"/>
              </w:rPr>
              <w:t>Mnelson@360.net</w:t>
            </w:r>
          </w:p>
          <w:p w:rsidR="002E2982" w:rsidRPr="00712894" w:rsidRDefault="002E2982" w:rsidP="002E2982">
            <w:pPr>
              <w:tabs>
                <w:tab w:val="left" w:pos="-720"/>
              </w:tabs>
              <w:suppressAutoHyphens/>
              <w:ind w:right="-720"/>
              <w:rPr>
                <w:bCs/>
                <w:szCs w:val="24"/>
              </w:rPr>
            </w:pPr>
          </w:p>
        </w:tc>
      </w:tr>
      <w:tr w:rsidR="001848A0" w:rsidRPr="00712894" w:rsidTr="00CA7647">
        <w:trPr>
          <w:cantSplit/>
          <w:trHeight w:val="403"/>
        </w:trPr>
        <w:tc>
          <w:tcPr>
            <w:tcW w:w="6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12894" w:rsidRDefault="00712894" w:rsidP="00712894">
            <w:pPr>
              <w:spacing w:line="225" w:lineRule="atLeast"/>
              <w:rPr>
                <w:spacing w:val="-3"/>
              </w:rPr>
            </w:pP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Katherine K. Mudge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Director, State Affairs &amp; ILEC Relations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proofErr w:type="spellStart"/>
            <w:r w:rsidRPr="002E2982">
              <w:rPr>
                <w:szCs w:val="24"/>
              </w:rPr>
              <w:t>Covad</w:t>
            </w:r>
            <w:proofErr w:type="spellEnd"/>
            <w:r w:rsidRPr="002E2982">
              <w:rPr>
                <w:szCs w:val="24"/>
              </w:rPr>
              <w:t xml:space="preserve"> Communications Company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 xml:space="preserve">7000 N. </w:t>
            </w:r>
            <w:proofErr w:type="spellStart"/>
            <w:r w:rsidRPr="002E2982">
              <w:rPr>
                <w:szCs w:val="24"/>
              </w:rPr>
              <w:t>Mopac</w:t>
            </w:r>
            <w:proofErr w:type="spellEnd"/>
            <w:r w:rsidRPr="002E2982">
              <w:rPr>
                <w:szCs w:val="24"/>
              </w:rPr>
              <w:t xml:space="preserve"> Expressway,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>2</w:t>
            </w:r>
            <w:r w:rsidRPr="002E2982">
              <w:rPr>
                <w:szCs w:val="24"/>
                <w:vertAlign w:val="superscript"/>
              </w:rPr>
              <w:t>nd</w:t>
            </w:r>
            <w:r w:rsidRPr="002E2982">
              <w:rPr>
                <w:szCs w:val="24"/>
              </w:rPr>
              <w:t xml:space="preserve"> Floor</w:t>
            </w:r>
          </w:p>
          <w:p w:rsidR="00744D11" w:rsidRDefault="002E2982" w:rsidP="002E2982">
            <w:pPr>
              <w:spacing w:line="225" w:lineRule="atLeast"/>
              <w:rPr>
                <w:szCs w:val="24"/>
              </w:rPr>
            </w:pPr>
            <w:r w:rsidRPr="002E2982">
              <w:rPr>
                <w:szCs w:val="24"/>
              </w:rPr>
              <w:t xml:space="preserve">Austin, TX 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>78731</w:t>
            </w:r>
          </w:p>
          <w:p w:rsidR="002E2982" w:rsidRPr="002E2982" w:rsidRDefault="002E2982" w:rsidP="002E2982">
            <w:pPr>
              <w:spacing w:line="225" w:lineRule="atLeast"/>
              <w:rPr>
                <w:szCs w:val="24"/>
                <w:u w:val="single"/>
              </w:rPr>
            </w:pPr>
            <w:r w:rsidRPr="002E2982">
              <w:rPr>
                <w:szCs w:val="24"/>
                <w:u w:val="single"/>
              </w:rPr>
              <w:t>Kmudge@covad.com</w:t>
            </w:r>
          </w:p>
          <w:p w:rsidR="002E2982" w:rsidRPr="002E2982" w:rsidRDefault="002E2982" w:rsidP="002E2982">
            <w:pPr>
              <w:spacing w:line="225" w:lineRule="atLeast"/>
              <w:rPr>
                <w:szCs w:val="24"/>
              </w:rPr>
            </w:pPr>
          </w:p>
          <w:p w:rsidR="00774413" w:rsidRDefault="00774413" w:rsidP="002D3AC5">
            <w:pPr>
              <w:rPr>
                <w:rFonts w:eastAsiaTheme="minorHAnsi"/>
                <w:sz w:val="23"/>
                <w:szCs w:val="23"/>
              </w:rPr>
            </w:pPr>
          </w:p>
          <w:p w:rsidR="00774413" w:rsidRDefault="00774413" w:rsidP="002D3AC5">
            <w:pPr>
              <w:rPr>
                <w:rFonts w:eastAsiaTheme="minorHAnsi"/>
                <w:sz w:val="23"/>
                <w:szCs w:val="23"/>
              </w:rPr>
            </w:pPr>
          </w:p>
          <w:p w:rsidR="00774413" w:rsidRDefault="00774413" w:rsidP="002D3AC5">
            <w:pPr>
              <w:rPr>
                <w:rFonts w:eastAsiaTheme="minorHAnsi"/>
                <w:sz w:val="23"/>
                <w:szCs w:val="23"/>
              </w:rPr>
            </w:pPr>
          </w:p>
          <w:p w:rsidR="00774413" w:rsidRDefault="00774413" w:rsidP="002D3AC5">
            <w:pPr>
              <w:rPr>
                <w:rFonts w:eastAsiaTheme="minorHAnsi"/>
                <w:sz w:val="23"/>
                <w:szCs w:val="23"/>
              </w:rPr>
            </w:pPr>
          </w:p>
          <w:p w:rsidR="00774413" w:rsidRDefault="00774413" w:rsidP="002D3AC5">
            <w:pPr>
              <w:rPr>
                <w:rFonts w:eastAsiaTheme="minorHAnsi"/>
                <w:sz w:val="23"/>
                <w:szCs w:val="23"/>
              </w:rPr>
            </w:pPr>
          </w:p>
          <w:p w:rsidR="00774413" w:rsidRDefault="00774413" w:rsidP="002D3AC5">
            <w:pPr>
              <w:rPr>
                <w:rFonts w:eastAsiaTheme="minorHAnsi"/>
                <w:sz w:val="23"/>
                <w:szCs w:val="23"/>
              </w:rPr>
            </w:pPr>
          </w:p>
          <w:p w:rsidR="00774413" w:rsidRDefault="00774413" w:rsidP="002D3AC5">
            <w:pPr>
              <w:rPr>
                <w:rFonts w:eastAsiaTheme="minorHAnsi"/>
                <w:sz w:val="23"/>
                <w:szCs w:val="23"/>
              </w:rPr>
            </w:pPr>
          </w:p>
          <w:p w:rsidR="00774413" w:rsidRDefault="00774413" w:rsidP="002D3AC5">
            <w:pPr>
              <w:rPr>
                <w:rFonts w:eastAsiaTheme="minorHAnsi"/>
                <w:sz w:val="23"/>
                <w:szCs w:val="23"/>
              </w:rPr>
            </w:pPr>
          </w:p>
          <w:p w:rsidR="002D3AC5" w:rsidRDefault="002D3AC5" w:rsidP="002D3AC5">
            <w:pPr>
              <w:rPr>
                <w:rFonts w:eastAsiaTheme="minorHAnsi"/>
                <w:sz w:val="23"/>
                <w:szCs w:val="23"/>
              </w:rPr>
            </w:pPr>
            <w:r w:rsidRPr="00A53F54">
              <w:rPr>
                <w:rFonts w:eastAsiaTheme="minorHAnsi"/>
                <w:sz w:val="23"/>
                <w:szCs w:val="23"/>
              </w:rPr>
              <w:t>Kristin L. Jacobson</w:t>
            </w:r>
          </w:p>
          <w:p w:rsidR="002D3AC5" w:rsidRDefault="002D3AC5" w:rsidP="002D3AC5">
            <w:pPr>
              <w:rPr>
                <w:rFonts w:eastAsiaTheme="minorHAnsi"/>
                <w:sz w:val="23"/>
                <w:szCs w:val="23"/>
              </w:rPr>
            </w:pPr>
            <w:r w:rsidRPr="00A53F54">
              <w:rPr>
                <w:rFonts w:eastAsiaTheme="minorHAnsi"/>
                <w:sz w:val="23"/>
                <w:szCs w:val="23"/>
              </w:rPr>
              <w:t>Sprint Nextel</w:t>
            </w:r>
          </w:p>
          <w:p w:rsidR="002D3AC5" w:rsidRDefault="002D3AC5" w:rsidP="002D3AC5">
            <w:pPr>
              <w:rPr>
                <w:rFonts w:eastAsiaTheme="minorHAnsi"/>
                <w:sz w:val="23"/>
                <w:szCs w:val="23"/>
              </w:rPr>
            </w:pPr>
            <w:r w:rsidRPr="00A53F54">
              <w:rPr>
                <w:rFonts w:eastAsiaTheme="minorHAnsi"/>
                <w:sz w:val="23"/>
                <w:szCs w:val="23"/>
              </w:rPr>
              <w:t>201 Mission Street, Suite 1500</w:t>
            </w:r>
          </w:p>
          <w:p w:rsidR="002D3AC5" w:rsidRDefault="002D3AC5" w:rsidP="002D3AC5">
            <w:r w:rsidRPr="00A53F54">
              <w:rPr>
                <w:rFonts w:eastAsiaTheme="minorHAnsi"/>
                <w:sz w:val="23"/>
                <w:szCs w:val="23"/>
              </w:rPr>
              <w:t>San Francisco, CA 94105</w:t>
            </w:r>
          </w:p>
          <w:p w:rsidR="002D3AC5" w:rsidRPr="002D3AC5" w:rsidRDefault="002D3AC5" w:rsidP="002D3AC5">
            <w:pPr>
              <w:rPr>
                <w:u w:val="single"/>
              </w:rPr>
            </w:pPr>
            <w:r w:rsidRPr="002D3AC5">
              <w:rPr>
                <w:u w:val="single"/>
              </w:rPr>
              <w:t>kristin.l.jacobson@sprint.com</w:t>
            </w: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Pr="00712894" w:rsidRDefault="003C7F76" w:rsidP="000D363C">
            <w:pPr>
              <w:rPr>
                <w:bCs/>
                <w:szCs w:val="24"/>
              </w:rPr>
            </w:pPr>
          </w:p>
        </w:tc>
      </w:tr>
    </w:tbl>
    <w:p w:rsidR="00744D11" w:rsidRPr="00607B47" w:rsidRDefault="00744D11" w:rsidP="000D363C">
      <w:pPr>
        <w:rPr>
          <w:u w:val="single"/>
        </w:rPr>
        <w:sectPr w:rsidR="00744D11" w:rsidRPr="00607B47" w:rsidSect="00F01E0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068"/>
      </w:tblGrid>
      <w:tr w:rsidR="009E5657" w:rsidRPr="00712894" w:rsidTr="00712894">
        <w:tc>
          <w:tcPr>
            <w:tcW w:w="4788" w:type="dxa"/>
          </w:tcPr>
          <w:p w:rsidR="002D3AC5" w:rsidRPr="002D3AC5" w:rsidRDefault="002D3AC5" w:rsidP="002D3AC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2D3AC5">
              <w:rPr>
                <w:rFonts w:eastAsiaTheme="minorHAnsi"/>
                <w:sz w:val="23"/>
                <w:szCs w:val="23"/>
              </w:rPr>
              <w:lastRenderedPageBreak/>
              <w:t xml:space="preserve">Kenneth </w:t>
            </w:r>
            <w:proofErr w:type="spellStart"/>
            <w:r w:rsidRPr="002D3AC5">
              <w:rPr>
                <w:rFonts w:eastAsiaTheme="minorHAnsi"/>
                <w:sz w:val="23"/>
                <w:szCs w:val="23"/>
              </w:rPr>
              <w:t>Schifman</w:t>
            </w:r>
            <w:proofErr w:type="spellEnd"/>
            <w:r w:rsidRPr="002D3AC5">
              <w:rPr>
                <w:rFonts w:eastAsiaTheme="minorHAnsi"/>
                <w:sz w:val="23"/>
                <w:szCs w:val="23"/>
              </w:rPr>
              <w:t xml:space="preserve"> </w:t>
            </w:r>
          </w:p>
          <w:p w:rsidR="002D3AC5" w:rsidRPr="002D3AC5" w:rsidRDefault="002D3AC5" w:rsidP="002D3AC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2D3AC5">
              <w:rPr>
                <w:rFonts w:eastAsiaTheme="minorHAnsi"/>
                <w:sz w:val="23"/>
                <w:szCs w:val="23"/>
              </w:rPr>
              <w:t xml:space="preserve">Diane Browning                                                           </w:t>
            </w:r>
          </w:p>
          <w:p w:rsidR="002D3AC5" w:rsidRPr="002D3AC5" w:rsidRDefault="002D3AC5" w:rsidP="002D3AC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2D3AC5">
              <w:rPr>
                <w:rFonts w:eastAsiaTheme="minorHAnsi"/>
                <w:sz w:val="23"/>
                <w:szCs w:val="23"/>
              </w:rPr>
              <w:t xml:space="preserve">Sprint Nextel                                        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</w:rPr>
            </w:pPr>
            <w:r w:rsidRPr="002D3AC5">
              <w:rPr>
                <w:bCs/>
                <w:szCs w:val="24"/>
              </w:rPr>
              <w:t xml:space="preserve">6450 Sprint Parkway                           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</w:rPr>
            </w:pPr>
            <w:r w:rsidRPr="002D3AC5">
              <w:rPr>
                <w:bCs/>
                <w:szCs w:val="24"/>
              </w:rPr>
              <w:t xml:space="preserve">Overland Park, KS 66251                                                                                                        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  <w:u w:val="single"/>
              </w:rPr>
            </w:pPr>
            <w:r w:rsidRPr="002D3AC5">
              <w:rPr>
                <w:bCs/>
                <w:szCs w:val="24"/>
                <w:u w:val="single"/>
              </w:rPr>
              <w:t xml:space="preserve">kenneth.schifman@sprint.com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  <w:u w:val="single"/>
              </w:rPr>
            </w:pPr>
            <w:r w:rsidRPr="002D3AC5">
              <w:rPr>
                <w:bCs/>
                <w:szCs w:val="24"/>
                <w:u w:val="single"/>
              </w:rPr>
              <w:t>Diane.c.browning@sprint.com</w:t>
            </w:r>
          </w:p>
          <w:p w:rsidR="00493672" w:rsidRDefault="00493672" w:rsidP="009E5657"/>
          <w:p w:rsidR="0088691B" w:rsidRDefault="0088691B" w:rsidP="009E5657"/>
          <w:p w:rsidR="0088691B" w:rsidRDefault="0088691B" w:rsidP="009E5657"/>
          <w:p w:rsidR="0088691B" w:rsidRDefault="0088691B" w:rsidP="009E5657"/>
          <w:p w:rsidR="00493672" w:rsidRDefault="00493672" w:rsidP="009E5657"/>
          <w:p w:rsidR="009E5657" w:rsidRPr="00712894" w:rsidRDefault="009E5657" w:rsidP="009E5657">
            <w:pPr>
              <w:rPr>
                <w:lang w:val="fr-FR"/>
              </w:rPr>
            </w:pPr>
            <w:r w:rsidRPr="00712894">
              <w:t>Dated this</w:t>
            </w:r>
            <w:r w:rsidR="00D028D1" w:rsidRPr="00712894">
              <w:t xml:space="preserve"> </w:t>
            </w:r>
            <w:r w:rsidR="00BE1EBF">
              <w:t>20th</w:t>
            </w:r>
            <w:r w:rsidR="00B106D2">
              <w:t xml:space="preserve"> </w:t>
            </w:r>
            <w:r w:rsidR="00935910">
              <w:t>day of</w:t>
            </w:r>
            <w:r w:rsidR="00C168DF">
              <w:t xml:space="preserve"> </w:t>
            </w:r>
            <w:r w:rsidR="00BE1EBF">
              <w:t>August</w:t>
            </w:r>
            <w:r w:rsidR="004B1F46">
              <w:t xml:space="preserve"> 2010</w:t>
            </w:r>
            <w:r w:rsidRPr="00712894">
              <w:t>,</w:t>
            </w:r>
          </w:p>
          <w:p w:rsidR="009E5657" w:rsidRPr="00712894" w:rsidRDefault="009E5657" w:rsidP="009E5657">
            <w:pPr>
              <w:rPr>
                <w:lang w:val="fr-FR"/>
              </w:rPr>
            </w:pPr>
            <w:proofErr w:type="gramStart"/>
            <w:r w:rsidRPr="00712894">
              <w:t>at</w:t>
            </w:r>
            <w:proofErr w:type="gramEnd"/>
            <w:r w:rsidRPr="00712894">
              <w:t xml:space="preserve"> Arlington County, Virginia.</w:t>
            </w:r>
          </w:p>
          <w:p w:rsidR="009E5657" w:rsidRPr="00712894" w:rsidRDefault="009E5657"/>
        </w:tc>
        <w:tc>
          <w:tcPr>
            <w:tcW w:w="4068" w:type="dxa"/>
          </w:tcPr>
          <w:p w:rsidR="0088691B" w:rsidRDefault="0088691B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9E5657" w:rsidRPr="00712894" w:rsidRDefault="009E5657" w:rsidP="00712894">
            <w:pPr>
              <w:pStyle w:val="Footer"/>
              <w:keepNext/>
              <w:keepLines/>
              <w:tabs>
                <w:tab w:val="left" w:pos="720"/>
              </w:tabs>
            </w:pPr>
            <w:r w:rsidRPr="00712894">
              <w:t>__________________</w:t>
            </w:r>
            <w:r w:rsidR="00712894" w:rsidRPr="00712894">
              <w:t>_______</w:t>
            </w:r>
            <w:r w:rsidRPr="00712894">
              <w:t>____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Stephen S. Melnikoff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General Attorney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Regulatory Law Office</w:t>
            </w:r>
            <w:r w:rsidR="00091728" w:rsidRPr="00712894">
              <w:t xml:space="preserve">  (JALS-RL)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U.S. Army Legal Services Agency</w:t>
            </w:r>
            <w:r w:rsidR="00091728" w:rsidRPr="00712894">
              <w:t xml:space="preserve"> 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Department of the Army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901 N. Stuart Street, Suite 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Arlington, VA  22203-1837</w:t>
            </w:r>
          </w:p>
          <w:p w:rsidR="009E5657" w:rsidRPr="00712894" w:rsidRDefault="00654295">
            <w:r w:rsidRPr="00712894">
              <w:t xml:space="preserve">(703) 696 </w:t>
            </w:r>
            <w:r w:rsidR="00712894" w:rsidRPr="00712894">
              <w:t>–</w:t>
            </w:r>
            <w:r w:rsidRPr="00712894">
              <w:t xml:space="preserve"> 1643</w:t>
            </w:r>
          </w:p>
        </w:tc>
      </w:tr>
    </w:tbl>
    <w:p w:rsidR="008E7147" w:rsidRPr="00712894" w:rsidRDefault="008E7147">
      <w:pPr>
        <w:sectPr w:rsidR="008E7147" w:rsidRPr="00712894" w:rsidSect="00F01E0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4A7307" w:rsidRPr="00712894" w:rsidRDefault="008C4232" w:rsidP="00290D6E">
      <w:pPr>
        <w:rPr>
          <w:sz w:val="16"/>
          <w:szCs w:val="16"/>
        </w:rPr>
      </w:pPr>
      <w:r w:rsidRPr="00712894">
        <w:rPr>
          <w:sz w:val="16"/>
          <w:szCs w:val="16"/>
        </w:rPr>
        <w:lastRenderedPageBreak/>
        <w:t>(</w:t>
      </w:r>
      <w:r w:rsidR="002D3AC5">
        <w:rPr>
          <w:sz w:val="16"/>
          <w:szCs w:val="16"/>
        </w:rPr>
        <w:t>7</w:t>
      </w:r>
      <w:r w:rsidR="0036497E" w:rsidRPr="00712894">
        <w:rPr>
          <w:sz w:val="16"/>
          <w:szCs w:val="16"/>
        </w:rPr>
        <w:t>/</w:t>
      </w:r>
      <w:r w:rsidR="002D3AC5">
        <w:rPr>
          <w:sz w:val="16"/>
          <w:szCs w:val="16"/>
        </w:rPr>
        <w:t>2</w:t>
      </w:r>
      <w:r w:rsidR="003370CA" w:rsidRPr="00712894">
        <w:rPr>
          <w:sz w:val="16"/>
          <w:szCs w:val="16"/>
        </w:rPr>
        <w:t>/</w:t>
      </w:r>
      <w:r w:rsidR="0088691B">
        <w:rPr>
          <w:sz w:val="16"/>
          <w:szCs w:val="16"/>
        </w:rPr>
        <w:t>1</w:t>
      </w:r>
      <w:r w:rsidR="003370CA" w:rsidRPr="00712894">
        <w:rPr>
          <w:sz w:val="16"/>
          <w:szCs w:val="16"/>
        </w:rPr>
        <w:t>0</w:t>
      </w:r>
      <w:r w:rsidRPr="00712894">
        <w:rPr>
          <w:sz w:val="16"/>
          <w:szCs w:val="16"/>
        </w:rPr>
        <w:t>)</w:t>
      </w:r>
    </w:p>
    <w:sectPr w:rsidR="004A7307" w:rsidRPr="00712894" w:rsidSect="00F01E0B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F76" w:rsidRDefault="003C7F76">
      <w:r>
        <w:separator/>
      </w:r>
    </w:p>
  </w:endnote>
  <w:endnote w:type="continuationSeparator" w:id="0">
    <w:p w:rsidR="003C7F76" w:rsidRDefault="003C7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F76" w:rsidRDefault="00487396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7F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7F76" w:rsidRDefault="003C7F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F76" w:rsidRDefault="00487396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7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7647">
      <w:rPr>
        <w:rStyle w:val="PageNumber"/>
        <w:noProof/>
      </w:rPr>
      <w:t>2</w:t>
    </w:r>
    <w:r>
      <w:rPr>
        <w:rStyle w:val="PageNumber"/>
      </w:rPr>
      <w:fldChar w:fldCharType="end"/>
    </w:r>
  </w:p>
  <w:p w:rsidR="003C7F76" w:rsidRDefault="003C7F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F76" w:rsidRDefault="003C7F76">
      <w:r>
        <w:separator/>
      </w:r>
    </w:p>
  </w:footnote>
  <w:footnote w:type="continuationSeparator" w:id="0">
    <w:p w:rsidR="003C7F76" w:rsidRDefault="003C7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DA6"/>
    <w:rsid w:val="00000F89"/>
    <w:rsid w:val="000414A6"/>
    <w:rsid w:val="00041CD5"/>
    <w:rsid w:val="00056C31"/>
    <w:rsid w:val="000661D7"/>
    <w:rsid w:val="00091728"/>
    <w:rsid w:val="000B69CE"/>
    <w:rsid w:val="000C39E7"/>
    <w:rsid w:val="000C70B7"/>
    <w:rsid w:val="000D27CF"/>
    <w:rsid w:val="000D363C"/>
    <w:rsid w:val="00104D6D"/>
    <w:rsid w:val="0010695E"/>
    <w:rsid w:val="001339B5"/>
    <w:rsid w:val="00140560"/>
    <w:rsid w:val="00171F0B"/>
    <w:rsid w:val="00180DA6"/>
    <w:rsid w:val="001848A0"/>
    <w:rsid w:val="00186BF0"/>
    <w:rsid w:val="00194A63"/>
    <w:rsid w:val="001A7F3D"/>
    <w:rsid w:val="001B21C6"/>
    <w:rsid w:val="00203325"/>
    <w:rsid w:val="002666FF"/>
    <w:rsid w:val="00267032"/>
    <w:rsid w:val="00290D6E"/>
    <w:rsid w:val="002B2B23"/>
    <w:rsid w:val="002C4842"/>
    <w:rsid w:val="002C4869"/>
    <w:rsid w:val="002D3AC5"/>
    <w:rsid w:val="002E2982"/>
    <w:rsid w:val="0030447C"/>
    <w:rsid w:val="003370CA"/>
    <w:rsid w:val="003509E8"/>
    <w:rsid w:val="003521E6"/>
    <w:rsid w:val="00357CA3"/>
    <w:rsid w:val="003629FE"/>
    <w:rsid w:val="0036497E"/>
    <w:rsid w:val="00371179"/>
    <w:rsid w:val="0038163C"/>
    <w:rsid w:val="00385683"/>
    <w:rsid w:val="003C7F76"/>
    <w:rsid w:val="003D0B2E"/>
    <w:rsid w:val="003F6771"/>
    <w:rsid w:val="00412518"/>
    <w:rsid w:val="00455799"/>
    <w:rsid w:val="004652FD"/>
    <w:rsid w:val="00471DE0"/>
    <w:rsid w:val="00487396"/>
    <w:rsid w:val="00493672"/>
    <w:rsid w:val="004A7307"/>
    <w:rsid w:val="004B1F46"/>
    <w:rsid w:val="004B4B04"/>
    <w:rsid w:val="004E7A5B"/>
    <w:rsid w:val="00524253"/>
    <w:rsid w:val="005E69F0"/>
    <w:rsid w:val="005F4E6A"/>
    <w:rsid w:val="00607B47"/>
    <w:rsid w:val="00642B3A"/>
    <w:rsid w:val="00646B5F"/>
    <w:rsid w:val="00654295"/>
    <w:rsid w:val="00662F74"/>
    <w:rsid w:val="00670B99"/>
    <w:rsid w:val="00693E42"/>
    <w:rsid w:val="006D55AE"/>
    <w:rsid w:val="006D7BC5"/>
    <w:rsid w:val="0070685B"/>
    <w:rsid w:val="00712894"/>
    <w:rsid w:val="00731F22"/>
    <w:rsid w:val="00744D11"/>
    <w:rsid w:val="0074709B"/>
    <w:rsid w:val="00750B4F"/>
    <w:rsid w:val="007615FA"/>
    <w:rsid w:val="00774413"/>
    <w:rsid w:val="00780D71"/>
    <w:rsid w:val="007C378A"/>
    <w:rsid w:val="007D43B7"/>
    <w:rsid w:val="007F0054"/>
    <w:rsid w:val="0080265E"/>
    <w:rsid w:val="00802C94"/>
    <w:rsid w:val="00820467"/>
    <w:rsid w:val="008515BA"/>
    <w:rsid w:val="0088691B"/>
    <w:rsid w:val="008C4232"/>
    <w:rsid w:val="008E7147"/>
    <w:rsid w:val="008F7D51"/>
    <w:rsid w:val="008F7F6B"/>
    <w:rsid w:val="00935910"/>
    <w:rsid w:val="0093707D"/>
    <w:rsid w:val="00961991"/>
    <w:rsid w:val="009D3225"/>
    <w:rsid w:val="009E3A8D"/>
    <w:rsid w:val="009E5657"/>
    <w:rsid w:val="00A00E22"/>
    <w:rsid w:val="00AB7402"/>
    <w:rsid w:val="00B106D2"/>
    <w:rsid w:val="00B15CBC"/>
    <w:rsid w:val="00B5496E"/>
    <w:rsid w:val="00B60FC5"/>
    <w:rsid w:val="00B722E2"/>
    <w:rsid w:val="00B76898"/>
    <w:rsid w:val="00BA4F96"/>
    <w:rsid w:val="00BB461C"/>
    <w:rsid w:val="00BD5828"/>
    <w:rsid w:val="00BE1EBF"/>
    <w:rsid w:val="00BF77EC"/>
    <w:rsid w:val="00C168DF"/>
    <w:rsid w:val="00C472AA"/>
    <w:rsid w:val="00C726FF"/>
    <w:rsid w:val="00C75AA6"/>
    <w:rsid w:val="00C878EF"/>
    <w:rsid w:val="00C9744F"/>
    <w:rsid w:val="00CA015A"/>
    <w:rsid w:val="00CA5444"/>
    <w:rsid w:val="00CA7647"/>
    <w:rsid w:val="00CB27DB"/>
    <w:rsid w:val="00CC62B1"/>
    <w:rsid w:val="00CF7776"/>
    <w:rsid w:val="00D028D1"/>
    <w:rsid w:val="00D20DB1"/>
    <w:rsid w:val="00D46B25"/>
    <w:rsid w:val="00D765B6"/>
    <w:rsid w:val="00D8716D"/>
    <w:rsid w:val="00DA7570"/>
    <w:rsid w:val="00DA7DE5"/>
    <w:rsid w:val="00E308AE"/>
    <w:rsid w:val="00E32C7E"/>
    <w:rsid w:val="00E50588"/>
    <w:rsid w:val="00E6684A"/>
    <w:rsid w:val="00E905A4"/>
    <w:rsid w:val="00EA36FF"/>
    <w:rsid w:val="00EC0778"/>
    <w:rsid w:val="00EC1FC0"/>
    <w:rsid w:val="00F01E0B"/>
    <w:rsid w:val="00F270E3"/>
    <w:rsid w:val="00F313BD"/>
    <w:rsid w:val="00F7615D"/>
    <w:rsid w:val="00F82BEE"/>
    <w:rsid w:val="00FA178A"/>
    <w:rsid w:val="00FA4B21"/>
    <w:rsid w:val="00FD63EE"/>
    <w:rsid w:val="00FD701F"/>
    <w:rsid w:val="00FD7192"/>
    <w:rsid w:val="00FE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F22"/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2BE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313BD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tName">
    <w:name w:val="CourtName"/>
    <w:basedOn w:val="Normal"/>
    <w:rsid w:val="00194A63"/>
    <w:pPr>
      <w:spacing w:line="240" w:lineRule="exact"/>
      <w:jc w:val="center"/>
    </w:pPr>
  </w:style>
  <w:style w:type="paragraph" w:styleId="BodyText">
    <w:name w:val="Body Text"/>
    <w:basedOn w:val="Normal"/>
    <w:link w:val="BodyTextChar"/>
    <w:rsid w:val="000661D7"/>
    <w:pPr>
      <w:jc w:val="center"/>
    </w:pPr>
    <w:rPr>
      <w:b/>
    </w:rPr>
  </w:style>
  <w:style w:type="paragraph" w:styleId="Footer">
    <w:name w:val="footer"/>
    <w:basedOn w:val="Normal"/>
    <w:rsid w:val="003711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1179"/>
  </w:style>
  <w:style w:type="paragraph" w:styleId="Header">
    <w:name w:val="header"/>
    <w:basedOn w:val="Normal"/>
    <w:rsid w:val="005F4E6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F4E6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E5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F82B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F82BEE"/>
    <w:pPr>
      <w:jc w:val="center"/>
    </w:pPr>
    <w:rPr>
      <w:rFonts w:ascii="Palatino Linotype" w:hAnsi="Palatino Linotype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F82BEE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basedOn w:val="DefaultParagraphFont"/>
    <w:rsid w:val="0074709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locked/>
    <w:rsid w:val="00712894"/>
    <w:rPr>
      <w:b/>
      <w:sz w:val="24"/>
    </w:rPr>
  </w:style>
  <w:style w:type="paragraph" w:styleId="BalloonText">
    <w:name w:val="Balloon Text"/>
    <w:basedOn w:val="Normal"/>
    <w:link w:val="BalloonTextChar"/>
    <w:rsid w:val="00CF7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776"/>
    <w:rPr>
      <w:rFonts w:ascii="Tahoma" w:hAnsi="Tahoma" w:cs="Tahoma"/>
      <w:sz w:val="16"/>
      <w:szCs w:val="16"/>
    </w:rPr>
  </w:style>
  <w:style w:type="paragraph" w:customStyle="1" w:styleId="DoubleSpacing">
    <w:name w:val="Double Spacing"/>
    <w:basedOn w:val="Normal"/>
    <w:rsid w:val="00CF7776"/>
    <w:pPr>
      <w:spacing w:line="240" w:lineRule="exact"/>
    </w:pPr>
  </w:style>
  <w:style w:type="paragraph" w:customStyle="1" w:styleId="Default">
    <w:name w:val="Default"/>
    <w:rsid w:val="003C7F7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DeltaViewInsertion">
    <w:name w:val="DeltaView Insertion"/>
    <w:rsid w:val="003C7F76"/>
    <w:rPr>
      <w:b/>
      <w:bCs/>
      <w:color w:val="0000FF"/>
      <w:spacing w:val="0"/>
      <w:u w:val="doub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klclauson@integratelecom.co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customXml" Target="../customXml/item5.xml"/><Relationship Id="rId7" Type="http://schemas.openxmlformats.org/officeDocument/2006/relationships/footer" Target="footer1.xml"/><Relationship Id="rId12" Type="http://schemas.openxmlformats.org/officeDocument/2006/relationships/hyperlink" Target="mailto:gregkopta@dwt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alvin.simshaw@centurylin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regory.merz@gpmlaw.com" TargetMode="Externa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lisa.anderl@qw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9CA6275-5B01-4914-947E-54940E6FE6EA}"/>
</file>

<file path=customXml/itemProps2.xml><?xml version="1.0" encoding="utf-8"?>
<ds:datastoreItem xmlns:ds="http://schemas.openxmlformats.org/officeDocument/2006/customXml" ds:itemID="{5FE5E484-E849-4614-9583-87526D2B5DD4}"/>
</file>

<file path=customXml/itemProps3.xml><?xml version="1.0" encoding="utf-8"?>
<ds:datastoreItem xmlns:ds="http://schemas.openxmlformats.org/officeDocument/2006/customXml" ds:itemID="{F0AF6FEF-20AD-41B9-AB16-4C19317953E4}"/>
</file>

<file path=customXml/itemProps4.xml><?xml version="1.0" encoding="utf-8"?>
<ds:datastoreItem xmlns:ds="http://schemas.openxmlformats.org/officeDocument/2006/customXml" ds:itemID="{66B96385-4701-43B4-9F6A-B305CBD88BA6}"/>
</file>

<file path=customXml/itemProps5.xml><?xml version="1.0" encoding="utf-8"?>
<ds:datastoreItem xmlns:ds="http://schemas.openxmlformats.org/officeDocument/2006/customXml" ds:itemID="{B64296D1-A79D-42FC-9E39-50699FCAE2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OTJAG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MelnikoffSS</dc:creator>
  <cp:keywords/>
  <dc:description/>
  <cp:lastModifiedBy>Administrator</cp:lastModifiedBy>
  <cp:revision>34</cp:revision>
  <cp:lastPrinted>2010-08-20T16:41:00Z</cp:lastPrinted>
  <dcterms:created xsi:type="dcterms:W3CDTF">2009-06-29T21:25:00Z</dcterms:created>
  <dcterms:modified xsi:type="dcterms:W3CDTF">2010-08-20T16:44:00Z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