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D" w:rsidRDefault="00993760" w:rsidP="00993760">
      <w:pPr>
        <w:jc w:val="center"/>
        <w:rPr>
          <w:b/>
        </w:rPr>
      </w:pPr>
      <w:bookmarkStart w:id="0" w:name="_GoBack"/>
      <w:bookmarkEnd w:id="0"/>
      <w:r w:rsidRPr="00993760">
        <w:rPr>
          <w:b/>
        </w:rPr>
        <w:t>CERTIFICATE OF SERVICE</w:t>
      </w:r>
    </w:p>
    <w:p w:rsidR="00993760" w:rsidRDefault="00993760" w:rsidP="00993760">
      <w:pPr>
        <w:rPr>
          <w:b/>
        </w:rPr>
      </w:pPr>
    </w:p>
    <w:p w:rsidR="00A85DA7" w:rsidRDefault="00A85DA7" w:rsidP="00993760">
      <w:r>
        <w:t xml:space="preserve">I certify that on </w:t>
      </w:r>
      <w:r w:rsidR="00D36FF2">
        <w:t>March 14, 2012</w:t>
      </w:r>
      <w:r>
        <w:t xml:space="preserve">, I caused to be served copies of the attached </w:t>
      </w:r>
      <w:r w:rsidR="00D36FF2">
        <w:rPr>
          <w:i/>
        </w:rPr>
        <w:t xml:space="preserve">Post-Hearing Initial Brief of tw telecom of Washington, llc </w:t>
      </w:r>
      <w:r>
        <w:rPr>
          <w:i/>
        </w:rPr>
        <w:t xml:space="preserve"> </w:t>
      </w:r>
      <w:r>
        <w:t>upon the following parties by E-mail and U.S. Mail:</w:t>
      </w:r>
    </w:p>
    <w:p w:rsidR="00A85DA7" w:rsidRDefault="00A85DA7" w:rsidP="00993760"/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5DA7" w:rsidTr="00F7348E">
        <w:tc>
          <w:tcPr>
            <w:tcW w:w="4788" w:type="dxa"/>
            <w:shd w:val="clear" w:color="auto" w:fill="auto"/>
          </w:tcPr>
          <w:p w:rsidR="00A85DA7" w:rsidRDefault="00A85DA7" w:rsidP="00993760">
            <w:r>
              <w:t>David S. Danner</w:t>
            </w:r>
          </w:p>
          <w:p w:rsidR="00A85DA7" w:rsidRDefault="00A85DA7" w:rsidP="00993760">
            <w:r>
              <w:t>Secretary and Executive Director</w:t>
            </w:r>
          </w:p>
          <w:p w:rsidR="00A85DA7" w:rsidRDefault="00A85DA7" w:rsidP="00993760">
            <w:r>
              <w:t>Washington Utilities and Transportation Commission</w:t>
            </w:r>
          </w:p>
          <w:p w:rsidR="00A85DA7" w:rsidRDefault="00A85DA7" w:rsidP="00993760">
            <w:r>
              <w:t>1300 S. Evergreen Park Drive SW</w:t>
            </w:r>
          </w:p>
          <w:p w:rsidR="00A85DA7" w:rsidRDefault="00A85DA7" w:rsidP="00993760">
            <w:r>
              <w:t>Olympia, WA  98504</w:t>
            </w:r>
          </w:p>
          <w:p w:rsidR="00A85DA7" w:rsidRDefault="002E64D3" w:rsidP="00993760">
            <w:pPr>
              <w:rPr>
                <w:color w:val="1F497D"/>
              </w:rPr>
            </w:pPr>
            <w:r w:rsidRPr="003E003D">
              <w:t>records@utc.wa.gov</w:t>
            </w:r>
          </w:p>
          <w:p w:rsidR="002E64D3" w:rsidRDefault="002E64D3" w:rsidP="00993760"/>
        </w:tc>
        <w:tc>
          <w:tcPr>
            <w:tcW w:w="4788" w:type="dxa"/>
            <w:shd w:val="clear" w:color="auto" w:fill="auto"/>
          </w:tcPr>
          <w:p w:rsidR="00A85DA7" w:rsidRDefault="00A85DA7" w:rsidP="00993760">
            <w:r>
              <w:t xml:space="preserve">Lisa Anderl </w:t>
            </w:r>
          </w:p>
          <w:p w:rsidR="00A85DA7" w:rsidRDefault="00A85DA7" w:rsidP="00993760">
            <w:r>
              <w:t>CenturyLink/Qwest Law Department</w:t>
            </w:r>
          </w:p>
          <w:p w:rsidR="00A85DA7" w:rsidRDefault="00A85DA7" w:rsidP="00993760">
            <w:r>
              <w:t>1600 7</w:t>
            </w:r>
            <w:r w:rsidRPr="00F7348E">
              <w:rPr>
                <w:vertAlign w:val="superscript"/>
              </w:rPr>
              <w:t>th</w:t>
            </w:r>
            <w:r>
              <w:t xml:space="preserve"> Ave., Room 1506</w:t>
            </w:r>
          </w:p>
          <w:p w:rsidR="00A85DA7" w:rsidRDefault="00A85DA7" w:rsidP="00993760">
            <w:r>
              <w:t>Seattle, WA  98101</w:t>
            </w:r>
          </w:p>
          <w:p w:rsidR="00A85DA7" w:rsidRDefault="00A85DA7" w:rsidP="00993760">
            <w:r w:rsidRPr="003E003D">
              <w:t>Lisa.anderl@qwest.com</w:t>
            </w:r>
          </w:p>
          <w:p w:rsidR="00A85DA7" w:rsidRDefault="00A85DA7" w:rsidP="00993760"/>
        </w:tc>
      </w:tr>
      <w:tr w:rsidR="00A85DA7" w:rsidTr="00F7348E">
        <w:tc>
          <w:tcPr>
            <w:tcW w:w="4788" w:type="dxa"/>
            <w:shd w:val="clear" w:color="auto" w:fill="auto"/>
          </w:tcPr>
          <w:p w:rsidR="00A85DA7" w:rsidRDefault="00A85DA7" w:rsidP="00993760">
            <w:r>
              <w:t>Marguerite Friedlander</w:t>
            </w:r>
          </w:p>
          <w:p w:rsidR="00A85DA7" w:rsidRDefault="00A85DA7" w:rsidP="00993760">
            <w:r>
              <w:t>Washington Utilities and Transportation Commission</w:t>
            </w:r>
          </w:p>
          <w:p w:rsidR="00A85DA7" w:rsidRDefault="00A85DA7" w:rsidP="00993760">
            <w:r>
              <w:t>1300 S. Evergreen Park Drive SW</w:t>
            </w:r>
          </w:p>
          <w:p w:rsidR="00A85DA7" w:rsidRDefault="00A85DA7" w:rsidP="00993760">
            <w:r>
              <w:t>P.O. Box 47250</w:t>
            </w:r>
          </w:p>
          <w:p w:rsidR="00A85DA7" w:rsidRDefault="00A85DA7" w:rsidP="00993760">
            <w:r>
              <w:t>Olympia, WA  98504-7250</w:t>
            </w:r>
          </w:p>
          <w:p w:rsidR="00A85DA7" w:rsidRDefault="00A85DA7" w:rsidP="00993760">
            <w:r w:rsidRPr="003E003D">
              <w:t>mfriedla@utc.wa.gov</w:t>
            </w:r>
          </w:p>
          <w:p w:rsidR="00A85DA7" w:rsidRDefault="00A85DA7" w:rsidP="00993760"/>
        </w:tc>
        <w:tc>
          <w:tcPr>
            <w:tcW w:w="4788" w:type="dxa"/>
            <w:shd w:val="clear" w:color="auto" w:fill="auto"/>
          </w:tcPr>
          <w:p w:rsidR="00A85DA7" w:rsidRDefault="00A85DA7" w:rsidP="00993760">
            <w:r>
              <w:t>Jennifer Cameron-Rulkowski</w:t>
            </w:r>
          </w:p>
          <w:p w:rsidR="00A85DA7" w:rsidRDefault="00A85DA7" w:rsidP="00993760">
            <w:r>
              <w:t>Assistant Attorney General</w:t>
            </w:r>
          </w:p>
          <w:p w:rsidR="00A85DA7" w:rsidRDefault="00A85DA7" w:rsidP="00993760">
            <w:r>
              <w:t>Washington State Attorney General’s Office,</w:t>
            </w:r>
          </w:p>
          <w:p w:rsidR="00A85DA7" w:rsidRDefault="00A85DA7" w:rsidP="00993760">
            <w:r>
              <w:t>UTC Division</w:t>
            </w:r>
          </w:p>
          <w:p w:rsidR="00A85DA7" w:rsidRDefault="00A85DA7" w:rsidP="00993760">
            <w:r>
              <w:t>P.O. Box 40128</w:t>
            </w:r>
          </w:p>
          <w:p w:rsidR="00A85DA7" w:rsidRDefault="00A85DA7" w:rsidP="00993760">
            <w:r>
              <w:t>Olympia, WA  98504-0128</w:t>
            </w:r>
          </w:p>
          <w:p w:rsidR="00A85DA7" w:rsidRDefault="00A85DA7" w:rsidP="00993760">
            <w:r w:rsidRPr="003E003D">
              <w:t>jcameron@utc.wa.gov</w:t>
            </w:r>
          </w:p>
          <w:p w:rsidR="00A85DA7" w:rsidRDefault="00A85DA7" w:rsidP="00993760"/>
        </w:tc>
      </w:tr>
      <w:tr w:rsidR="00A85DA7" w:rsidTr="00F7348E">
        <w:tc>
          <w:tcPr>
            <w:tcW w:w="4788" w:type="dxa"/>
            <w:shd w:val="clear" w:color="auto" w:fill="auto"/>
          </w:tcPr>
          <w:p w:rsidR="00A85DA7" w:rsidRDefault="00955979" w:rsidP="001341DB">
            <w:r>
              <w:t>Karen Clauson</w:t>
            </w:r>
          </w:p>
          <w:p w:rsidR="00955979" w:rsidRDefault="00955979" w:rsidP="001341DB">
            <w:r>
              <w:t>Integra Telecom</w:t>
            </w:r>
          </w:p>
          <w:p w:rsidR="00955979" w:rsidRDefault="00955979" w:rsidP="00955979">
            <w:r>
              <w:t>6160 Golden Hills Drive</w:t>
            </w:r>
          </w:p>
          <w:p w:rsidR="00955979" w:rsidRDefault="00955979" w:rsidP="00955979">
            <w:r>
              <w:t>Golden Valley, MN 55416</w:t>
            </w:r>
          </w:p>
          <w:p w:rsidR="00955979" w:rsidRDefault="00955979" w:rsidP="00955979">
            <w:r w:rsidRPr="003E003D">
              <w:t>klclauson@integratelecom.com</w:t>
            </w:r>
            <w: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A85DA7" w:rsidRDefault="0062559A" w:rsidP="00993760">
            <w:r>
              <w:t>Gregory R. Merz, Attorney</w:t>
            </w:r>
          </w:p>
          <w:p w:rsidR="0062559A" w:rsidRDefault="0062559A" w:rsidP="00993760">
            <w:r>
              <w:t>Gray Plant Mooty</w:t>
            </w:r>
          </w:p>
          <w:p w:rsidR="0062559A" w:rsidRDefault="0062559A" w:rsidP="00993760">
            <w:r>
              <w:t>500 IDS Center</w:t>
            </w:r>
          </w:p>
          <w:p w:rsidR="0062559A" w:rsidRDefault="0062559A" w:rsidP="00993760">
            <w:r>
              <w:t>80 South Eighth Street</w:t>
            </w:r>
          </w:p>
          <w:p w:rsidR="0062559A" w:rsidRDefault="0062559A" w:rsidP="00993760">
            <w:r>
              <w:t>Minneapolis, MN  55402</w:t>
            </w:r>
          </w:p>
          <w:p w:rsidR="0062559A" w:rsidRDefault="0062559A" w:rsidP="00993760">
            <w:r w:rsidRPr="003E003D">
              <w:t>Gregory.merz@gpmlaw.com</w:t>
            </w:r>
          </w:p>
          <w:p w:rsidR="0062559A" w:rsidRDefault="0062559A" w:rsidP="00993760"/>
        </w:tc>
      </w:tr>
      <w:tr w:rsidR="00955979" w:rsidTr="00F7348E">
        <w:tc>
          <w:tcPr>
            <w:tcW w:w="4788" w:type="dxa"/>
            <w:shd w:val="clear" w:color="auto" w:fill="auto"/>
          </w:tcPr>
          <w:p w:rsidR="00955979" w:rsidRDefault="00955979" w:rsidP="00955979">
            <w:r>
              <w:t>Simon ffitch</w:t>
            </w:r>
          </w:p>
          <w:p w:rsidR="00955979" w:rsidRDefault="00955979" w:rsidP="00955979">
            <w:r>
              <w:t>Office of the Attorney General</w:t>
            </w:r>
          </w:p>
          <w:p w:rsidR="00955979" w:rsidRDefault="00955979" w:rsidP="00955979">
            <w:r>
              <w:t>800 Fifth Avenue STE 2000</w:t>
            </w:r>
          </w:p>
          <w:p w:rsidR="00955979" w:rsidRDefault="00955979" w:rsidP="00955979">
            <w:r>
              <w:t>Seattle, WA 98104-3188</w:t>
            </w:r>
          </w:p>
          <w:p w:rsidR="00955979" w:rsidRDefault="00955979" w:rsidP="00955979">
            <w:r w:rsidRPr="003E003D">
              <w:t>simonf@atg.wa.gov</w:t>
            </w:r>
            <w:r>
              <w:t xml:space="preserve"> </w:t>
            </w:r>
          </w:p>
          <w:p w:rsidR="00955979" w:rsidRDefault="00955979" w:rsidP="00955979"/>
        </w:tc>
        <w:tc>
          <w:tcPr>
            <w:tcW w:w="4788" w:type="dxa"/>
            <w:shd w:val="clear" w:color="auto" w:fill="auto"/>
          </w:tcPr>
          <w:p w:rsidR="00955979" w:rsidRDefault="00955979" w:rsidP="00993760">
            <w:r>
              <w:t>William Haas</w:t>
            </w:r>
          </w:p>
          <w:p w:rsidR="00955979" w:rsidRDefault="00955979" w:rsidP="00993760">
            <w:r>
              <w:t>PAETEC</w:t>
            </w:r>
          </w:p>
          <w:p w:rsidR="00955979" w:rsidRDefault="00955979" w:rsidP="00955979">
            <w:r>
              <w:t>One Martha Way</w:t>
            </w:r>
          </w:p>
          <w:p w:rsidR="00955979" w:rsidRDefault="00955979" w:rsidP="00955979">
            <w:r>
              <w:t>Hiawatha, IA 52233</w:t>
            </w:r>
          </w:p>
          <w:p w:rsidR="00955979" w:rsidRDefault="00955979" w:rsidP="00955979">
            <w:r>
              <w:t>William.haas@paetec.com</w:t>
            </w:r>
          </w:p>
        </w:tc>
      </w:tr>
    </w:tbl>
    <w:p w:rsidR="00A85DA7" w:rsidRPr="00A85DA7" w:rsidRDefault="00A85DA7" w:rsidP="00993760"/>
    <w:p w:rsidR="00993760" w:rsidRDefault="00993760" w:rsidP="00993760"/>
    <w:p w:rsidR="00993760" w:rsidRDefault="00993760" w:rsidP="00993760"/>
    <w:p w:rsidR="00993760" w:rsidRDefault="00993760" w:rsidP="00993760"/>
    <w:p w:rsidR="00993760" w:rsidRDefault="00993760" w:rsidP="00993760">
      <w:pPr>
        <w:rPr>
          <w:u w:val="single"/>
        </w:rPr>
      </w:pPr>
      <w:r>
        <w:rPr>
          <w:u w:val="single"/>
        </w:rPr>
        <w:t>___________________________________</w:t>
      </w:r>
    </w:p>
    <w:p w:rsidR="00993760" w:rsidRDefault="00993760" w:rsidP="00993760">
      <w:r>
        <w:t xml:space="preserve">Lauren Giles </w:t>
      </w:r>
    </w:p>
    <w:p w:rsidR="00993760" w:rsidRDefault="00993760" w:rsidP="00993760">
      <w:r>
        <w:t>Davis Wright Tremaine LLP</w:t>
      </w:r>
    </w:p>
    <w:p w:rsidR="00993760" w:rsidRDefault="00993760" w:rsidP="00993760">
      <w:r>
        <w:t>1201 Third Ave., Suite 2200</w:t>
      </w:r>
    </w:p>
    <w:p w:rsidR="00993760" w:rsidRDefault="00993760" w:rsidP="00993760">
      <w:pPr>
        <w:rPr>
          <w:rFonts w:ascii="Verdana" w:hAnsi="Verdana"/>
          <w:sz w:val="20"/>
          <w:szCs w:val="20"/>
        </w:rPr>
      </w:pPr>
      <w:r>
        <w:t>Seattle, WA 98101</w:t>
      </w:r>
    </w:p>
    <w:p w:rsidR="00993760" w:rsidRPr="00993760" w:rsidRDefault="007B24FD" w:rsidP="00993760">
      <w:r w:rsidRPr="003E003D">
        <w:t>laurengiles@dwt.com</w:t>
      </w:r>
      <w:r>
        <w:tab/>
      </w:r>
    </w:p>
    <w:sectPr w:rsidR="00993760" w:rsidRPr="00993760" w:rsidSect="00EC6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91" w:rsidRDefault="00DD6191">
      <w:r>
        <w:separator/>
      </w:r>
    </w:p>
  </w:endnote>
  <w:endnote w:type="continuationSeparator" w:id="0">
    <w:p w:rsidR="00DD6191" w:rsidRDefault="00DD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43" w:rsidRDefault="003E003D">
    <w:pPr>
      <w:pStyle w:val="Footer"/>
    </w:pPr>
    <w:r w:rsidRPr="003E003D">
      <w:rPr>
        <w:rStyle w:val="DocID"/>
      </w:rPr>
      <w:t>DWT 19213440v1 0056259-000026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DB" w:rsidRDefault="003E003D">
    <w:pPr>
      <w:pStyle w:val="Footer"/>
    </w:pPr>
    <w:r w:rsidRPr="003E003D">
      <w:rPr>
        <w:rStyle w:val="DocID"/>
      </w:rPr>
      <w:t>DWT 19213440v1 0056259-000026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43" w:rsidRDefault="003E003D">
    <w:pPr>
      <w:pStyle w:val="Footer"/>
    </w:pPr>
    <w:r w:rsidRPr="003E003D">
      <w:rPr>
        <w:rStyle w:val="DocID"/>
      </w:rPr>
      <w:t>DWT 19213440v1 0056259-000026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91" w:rsidRDefault="00DD6191">
      <w:r>
        <w:separator/>
      </w:r>
    </w:p>
  </w:footnote>
  <w:footnote w:type="continuationSeparator" w:id="0">
    <w:p w:rsidR="00DD6191" w:rsidRDefault="00DD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3D" w:rsidRDefault="003E00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3D" w:rsidRDefault="003E00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3D" w:rsidRDefault="003E0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760"/>
    <w:rsid w:val="00092B38"/>
    <w:rsid w:val="000A7BCE"/>
    <w:rsid w:val="001341DB"/>
    <w:rsid w:val="0014004B"/>
    <w:rsid w:val="00143774"/>
    <w:rsid w:val="00161BD7"/>
    <w:rsid w:val="001E0222"/>
    <w:rsid w:val="00221D23"/>
    <w:rsid w:val="002E64D3"/>
    <w:rsid w:val="00340EF4"/>
    <w:rsid w:val="003466E7"/>
    <w:rsid w:val="00350794"/>
    <w:rsid w:val="00357548"/>
    <w:rsid w:val="003E003D"/>
    <w:rsid w:val="004B4874"/>
    <w:rsid w:val="0057323F"/>
    <w:rsid w:val="005836FB"/>
    <w:rsid w:val="005B0E8F"/>
    <w:rsid w:val="0062559A"/>
    <w:rsid w:val="00670537"/>
    <w:rsid w:val="006C6456"/>
    <w:rsid w:val="006F5B0C"/>
    <w:rsid w:val="007048FE"/>
    <w:rsid w:val="00757A7D"/>
    <w:rsid w:val="00760E5A"/>
    <w:rsid w:val="007B24FD"/>
    <w:rsid w:val="007D2E3A"/>
    <w:rsid w:val="00800861"/>
    <w:rsid w:val="00860B86"/>
    <w:rsid w:val="00875039"/>
    <w:rsid w:val="008A6D54"/>
    <w:rsid w:val="008B7943"/>
    <w:rsid w:val="008F27F3"/>
    <w:rsid w:val="00925B1C"/>
    <w:rsid w:val="0093326A"/>
    <w:rsid w:val="00950427"/>
    <w:rsid w:val="00955979"/>
    <w:rsid w:val="00960060"/>
    <w:rsid w:val="00993760"/>
    <w:rsid w:val="00A14D82"/>
    <w:rsid w:val="00A85DA7"/>
    <w:rsid w:val="00A974EA"/>
    <w:rsid w:val="00B372D7"/>
    <w:rsid w:val="00B66193"/>
    <w:rsid w:val="00B70DFD"/>
    <w:rsid w:val="00B83715"/>
    <w:rsid w:val="00C55F0D"/>
    <w:rsid w:val="00C971CF"/>
    <w:rsid w:val="00C97DD3"/>
    <w:rsid w:val="00CA2F85"/>
    <w:rsid w:val="00CA7C71"/>
    <w:rsid w:val="00CF45AB"/>
    <w:rsid w:val="00D10A37"/>
    <w:rsid w:val="00D3325A"/>
    <w:rsid w:val="00D36FF2"/>
    <w:rsid w:val="00D76AFE"/>
    <w:rsid w:val="00DD6191"/>
    <w:rsid w:val="00E04498"/>
    <w:rsid w:val="00EB0E9B"/>
    <w:rsid w:val="00EC6566"/>
    <w:rsid w:val="00F243AC"/>
    <w:rsid w:val="00F47627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rsid w:val="00B70DFD"/>
    <w:pPr>
      <w:spacing w:after="240"/>
    </w:pPr>
    <w:rPr>
      <w:szCs w:val="20"/>
    </w:rPr>
  </w:style>
  <w:style w:type="paragraph" w:customStyle="1" w:styleId="DWTNorm">
    <w:name w:val="DWTNorm"/>
    <w:basedOn w:val="Normal"/>
    <w:rsid w:val="00B70DFD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rsid w:val="00B70DFD"/>
    <w:pPr>
      <w:ind w:left="1440" w:right="1440" w:firstLine="0"/>
    </w:pPr>
  </w:style>
  <w:style w:type="paragraph" w:customStyle="1" w:styleId="DWTTitle">
    <w:name w:val="DWTTitle"/>
    <w:basedOn w:val="Normal"/>
    <w:next w:val="DWTNorm"/>
    <w:rsid w:val="00B70DFD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rsid w:val="00B70DFD"/>
    <w:pPr>
      <w:keepNext/>
      <w:numPr>
        <w:numId w:val="8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rsid w:val="00B70DFD"/>
    <w:pPr>
      <w:keepNext/>
      <w:numPr>
        <w:ilvl w:val="1"/>
        <w:numId w:val="8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rsid w:val="00B70DFD"/>
    <w:pPr>
      <w:keepNext/>
      <w:numPr>
        <w:ilvl w:val="2"/>
        <w:numId w:val="8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rsid w:val="00B70DFD"/>
    <w:pPr>
      <w:keepNext/>
      <w:numPr>
        <w:ilvl w:val="3"/>
        <w:numId w:val="8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rsid w:val="00B70DFD"/>
    <w:pPr>
      <w:keepNext/>
      <w:numPr>
        <w:ilvl w:val="4"/>
        <w:numId w:val="8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rsid w:val="00B70DFD"/>
    <w:pPr>
      <w:keepNext/>
      <w:numPr>
        <w:ilvl w:val="5"/>
        <w:numId w:val="8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rsid w:val="00B70DFD"/>
    <w:pPr>
      <w:keepNext/>
      <w:numPr>
        <w:ilvl w:val="6"/>
        <w:numId w:val="8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rsid w:val="00B70DFD"/>
    <w:pPr>
      <w:keepNext/>
      <w:numPr>
        <w:ilvl w:val="7"/>
        <w:numId w:val="8"/>
      </w:numPr>
      <w:spacing w:after="240"/>
      <w:outlineLvl w:val="7"/>
    </w:pPr>
    <w:rPr>
      <w:b/>
      <w:color w:val="000000"/>
      <w:szCs w:val="20"/>
    </w:rPr>
  </w:style>
  <w:style w:type="paragraph" w:styleId="Header">
    <w:name w:val="header"/>
    <w:basedOn w:val="Normal"/>
    <w:rsid w:val="00092B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C71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A8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85D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794"/>
    <w:rPr>
      <w:rFonts w:ascii="Tahoma" w:hAnsi="Tahoma" w:cs="Tahoma"/>
      <w:sz w:val="16"/>
      <w:szCs w:val="16"/>
    </w:rPr>
  </w:style>
  <w:style w:type="character" w:customStyle="1" w:styleId="DocID">
    <w:name w:val="DocID"/>
    <w:uiPriority w:val="99"/>
    <w:semiHidden/>
    <w:rsid w:val="00143774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48DABC-25DD-44A0-AC7B-798E8880A911}"/>
</file>

<file path=customXml/itemProps2.xml><?xml version="1.0" encoding="utf-8"?>
<ds:datastoreItem xmlns:ds="http://schemas.openxmlformats.org/officeDocument/2006/customXml" ds:itemID="{D0DEED2D-09A2-407F-A045-9FDAD4DCA556}"/>
</file>

<file path=customXml/itemProps3.xml><?xml version="1.0" encoding="utf-8"?>
<ds:datastoreItem xmlns:ds="http://schemas.openxmlformats.org/officeDocument/2006/customXml" ds:itemID="{2922B750-B440-4D43-9E06-FF30AA7A01F0}"/>
</file>

<file path=customXml/itemProps4.xml><?xml version="1.0" encoding="utf-8"?>
<ds:datastoreItem xmlns:ds="http://schemas.openxmlformats.org/officeDocument/2006/customXml" ds:itemID="{E4A34A93-2F7E-4861-B41B-1181C2AC8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1205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Manager/>
  <Company/>
  <LinksUpToDate>false</LinksUpToDate>
  <CharactersWithSpaces>1348</CharactersWithSpaces>
  <SharedDoc>false</SharedDoc>
  <HyperlinkBase> </HyperlinkBase>
  <HLinks>
    <vt:vector size="36" baseType="variant">
      <vt:variant>
        <vt:i4>7864397</vt:i4>
      </vt:variant>
      <vt:variant>
        <vt:i4>15</vt:i4>
      </vt:variant>
      <vt:variant>
        <vt:i4>0</vt:i4>
      </vt:variant>
      <vt:variant>
        <vt:i4>5</vt:i4>
      </vt:variant>
      <vt:variant>
        <vt:lpwstr>mailto:laurengiles@dwt.com</vt:lpwstr>
      </vt:variant>
      <vt:variant>
        <vt:lpwstr/>
      </vt:variant>
      <vt:variant>
        <vt:i4>4980790</vt:i4>
      </vt:variant>
      <vt:variant>
        <vt:i4>12</vt:i4>
      </vt:variant>
      <vt:variant>
        <vt:i4>0</vt:i4>
      </vt:variant>
      <vt:variant>
        <vt:i4>5</vt:i4>
      </vt:variant>
      <vt:variant>
        <vt:lpwstr>mailto:Gregory.merz@gpmlaw.com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mailto:jcameron@utc.wa.gov</vt:lpwstr>
      </vt:variant>
      <vt:variant>
        <vt:lpwstr/>
      </vt:variant>
      <vt:variant>
        <vt:i4>1966176</vt:i4>
      </vt:variant>
      <vt:variant>
        <vt:i4>3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mailto:Lisa.anderl@qwest.com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2012-03-14T20:18:00Z</cp:lastPrinted>
  <dcterms:created xsi:type="dcterms:W3CDTF">2012-03-14T21:20:00Z</dcterms:created>
  <dcterms:modified xsi:type="dcterms:W3CDTF">2012-03-14T21:20:00Z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