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 w:rsidR="007004FA">
        <w:t>s</w:t>
      </w:r>
      <w:r>
        <w:t xml:space="preserve"> to be revised in Pacific Power</w:t>
      </w:r>
      <w:r w:rsidR="00010C5B">
        <w:t xml:space="preserve"> </w:t>
      </w:r>
      <w:r w:rsidR="00D857FA">
        <w:t xml:space="preserve">&amp; </w:t>
      </w:r>
      <w:r w:rsidR="00010C5B">
        <w:t>Light Company</w:t>
      </w:r>
      <w:r>
        <w:t>’s cu</w:t>
      </w:r>
      <w:r w:rsidR="00895169">
        <w:t>rrently effective Tariff WN U-75</w:t>
      </w:r>
      <w:r>
        <w:t xml:space="preserve"> </w:t>
      </w:r>
      <w:r w:rsidR="00F22358">
        <w:t>are</w:t>
      </w:r>
      <w:r w:rsidR="003173B1">
        <w:t xml:space="preserve"> </w:t>
      </w:r>
      <w:r>
        <w:t>designated as follows:</w:t>
      </w:r>
    </w:p>
    <w:p w:rsidR="003623F4" w:rsidRDefault="003623F4"/>
    <w:p w:rsidR="006311FC" w:rsidRDefault="006311FC" w:rsidP="006311FC">
      <w:pPr>
        <w:tabs>
          <w:tab w:val="left" w:pos="3600"/>
          <w:tab w:val="left" w:pos="4860"/>
        </w:tabs>
        <w:jc w:val="both"/>
      </w:pPr>
      <w:r>
        <w:t xml:space="preserve">First Revision of Sheet No. </w:t>
      </w:r>
      <w:r w:rsidR="00A26386">
        <w:t>136.1</w:t>
      </w:r>
      <w:r>
        <w:tab/>
        <w:t xml:space="preserve">Schedule </w:t>
      </w:r>
      <w:r w:rsidR="00A26386">
        <w:t>136</w:t>
      </w:r>
      <w:r>
        <w:tab/>
      </w:r>
      <w:r>
        <w:tab/>
      </w:r>
      <w:r w:rsidR="00A26386">
        <w:t>Interconnection Tariff</w:t>
      </w:r>
      <w:r>
        <w:t xml:space="preserve"> </w:t>
      </w:r>
    </w:p>
    <w:p w:rsidR="00F315F3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136.2</w:t>
      </w:r>
      <w:r>
        <w:tab/>
        <w:t>Schedule 136</w:t>
      </w:r>
      <w:r>
        <w:tab/>
      </w:r>
      <w:r>
        <w:tab/>
        <w:t xml:space="preserve">Interconnection Tariff </w:t>
      </w:r>
    </w:p>
    <w:p w:rsidR="00F315F3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136.3</w:t>
      </w:r>
      <w:r>
        <w:tab/>
        <w:t>Schedule 136</w:t>
      </w:r>
      <w:r>
        <w:tab/>
      </w:r>
      <w:r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136.4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136.5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136.6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136.7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136.8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136.9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136.10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Original Sheet No. 136.11</w:t>
      </w:r>
      <w:r>
        <w:tab/>
        <w:t>Schedule 136</w:t>
      </w:r>
      <w:r>
        <w:tab/>
      </w:r>
      <w:r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Original Sheet No. 136.12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B677C2" w:rsidRPr="00E24619" w:rsidRDefault="00B677C2" w:rsidP="00B677C2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Original Sheet No. 136.13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77C2" w:rsidRPr="00E24619" w:rsidRDefault="00B677C2" w:rsidP="00B677C2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Original Sheet No. 136.14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77C2" w:rsidRPr="00E24619" w:rsidRDefault="00B677C2" w:rsidP="00B677C2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Original Sheet No. 136.15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77C2" w:rsidRPr="00E24619" w:rsidRDefault="00B677C2" w:rsidP="00B677C2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Original Sheet No. 136.16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77C2" w:rsidRPr="004B418B" w:rsidRDefault="00B677C2" w:rsidP="00B677C2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Original Sheet No. 136.17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33F43" w:rsidRDefault="00033F43" w:rsidP="00A26386">
      <w:pPr>
        <w:tabs>
          <w:tab w:val="left" w:pos="3600"/>
          <w:tab w:val="left" w:pos="4860"/>
        </w:tabs>
        <w:jc w:val="both"/>
      </w:pPr>
    </w:p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41" w:rsidRDefault="00384B41">
      <w:r>
        <w:separator/>
      </w:r>
    </w:p>
  </w:endnote>
  <w:endnote w:type="continuationSeparator" w:id="0">
    <w:p w:rsidR="00384B41" w:rsidRDefault="0038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41" w:rsidRDefault="00384B41">
      <w:r>
        <w:separator/>
      </w:r>
    </w:p>
  </w:footnote>
  <w:footnote w:type="continuationSeparator" w:id="0">
    <w:p w:rsidR="00384B41" w:rsidRDefault="0038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6311FC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10C5B"/>
    <w:rsid w:val="00033F43"/>
    <w:rsid w:val="000853BC"/>
    <w:rsid w:val="000B7C3C"/>
    <w:rsid w:val="000C5C3E"/>
    <w:rsid w:val="0010223F"/>
    <w:rsid w:val="001B4C29"/>
    <w:rsid w:val="0026597B"/>
    <w:rsid w:val="002A560B"/>
    <w:rsid w:val="002B1527"/>
    <w:rsid w:val="002E1A7A"/>
    <w:rsid w:val="00314961"/>
    <w:rsid w:val="003173B1"/>
    <w:rsid w:val="003461D1"/>
    <w:rsid w:val="003623F4"/>
    <w:rsid w:val="00384B41"/>
    <w:rsid w:val="0040512B"/>
    <w:rsid w:val="004957D4"/>
    <w:rsid w:val="00512550"/>
    <w:rsid w:val="00573BC5"/>
    <w:rsid w:val="00585EDD"/>
    <w:rsid w:val="005C2A75"/>
    <w:rsid w:val="005F1ACE"/>
    <w:rsid w:val="006311FC"/>
    <w:rsid w:val="006852DA"/>
    <w:rsid w:val="007004FA"/>
    <w:rsid w:val="0071700A"/>
    <w:rsid w:val="00726F2A"/>
    <w:rsid w:val="007B2F13"/>
    <w:rsid w:val="007D6A8B"/>
    <w:rsid w:val="008119B8"/>
    <w:rsid w:val="00841958"/>
    <w:rsid w:val="00851D00"/>
    <w:rsid w:val="00877500"/>
    <w:rsid w:val="00895169"/>
    <w:rsid w:val="008C3151"/>
    <w:rsid w:val="008E4E8E"/>
    <w:rsid w:val="00980621"/>
    <w:rsid w:val="00995098"/>
    <w:rsid w:val="009A0555"/>
    <w:rsid w:val="009E1A91"/>
    <w:rsid w:val="009F4109"/>
    <w:rsid w:val="009F5D9D"/>
    <w:rsid w:val="009F79EF"/>
    <w:rsid w:val="00A26386"/>
    <w:rsid w:val="00AB16A9"/>
    <w:rsid w:val="00B22816"/>
    <w:rsid w:val="00B547C4"/>
    <w:rsid w:val="00B677C2"/>
    <w:rsid w:val="00B77348"/>
    <w:rsid w:val="00B7798F"/>
    <w:rsid w:val="00BA0FE0"/>
    <w:rsid w:val="00BB1161"/>
    <w:rsid w:val="00BC6B50"/>
    <w:rsid w:val="00BD6467"/>
    <w:rsid w:val="00BE0CA7"/>
    <w:rsid w:val="00BE65EF"/>
    <w:rsid w:val="00C527D1"/>
    <w:rsid w:val="00C73FB0"/>
    <w:rsid w:val="00C83261"/>
    <w:rsid w:val="00CA0226"/>
    <w:rsid w:val="00D51360"/>
    <w:rsid w:val="00D857FA"/>
    <w:rsid w:val="00DA111F"/>
    <w:rsid w:val="00DF43B1"/>
    <w:rsid w:val="00F22358"/>
    <w:rsid w:val="00F3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7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B677C2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7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B677C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C39E84-F8BD-4625-BB9D-A1A2292C900E}"/>
</file>

<file path=customXml/itemProps2.xml><?xml version="1.0" encoding="utf-8"?>
<ds:datastoreItem xmlns:ds="http://schemas.openxmlformats.org/officeDocument/2006/customXml" ds:itemID="{C93A6B67-64B0-41E1-B831-28B602210DDB}"/>
</file>

<file path=customXml/itemProps3.xml><?xml version="1.0" encoding="utf-8"?>
<ds:datastoreItem xmlns:ds="http://schemas.openxmlformats.org/officeDocument/2006/customXml" ds:itemID="{9CFDBD97-0900-4B08-8671-2611A9F0B28D}"/>
</file>

<file path=customXml/itemProps4.xml><?xml version="1.0" encoding="utf-8"?>
<ds:datastoreItem xmlns:ds="http://schemas.openxmlformats.org/officeDocument/2006/customXml" ds:itemID="{24B2CD9B-ED30-4519-9DEA-B431E3EB7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2013-12-06T18:45:00Z</dcterms:created>
  <dcterms:modified xsi:type="dcterms:W3CDTF">2013-12-12T18:49:00Z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