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93720C">
        <w:t>October</w:t>
      </w:r>
      <w:r w:rsidR="00E559BE">
        <w:t xml:space="preserve"> 13</w:t>
      </w:r>
      <w:r w:rsidR="00AD49F1">
        <w:t>, 2011</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proofErr w:type="gramStart"/>
      <w:r>
        <w:t>and</w:t>
      </w:r>
      <w:proofErr w:type="gramEnd"/>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PacifiCorp</w:t>
      </w:r>
      <w:r w:rsidR="00AA6B1E">
        <w:t>, d.b.a. Pacific Power &amp; Light Company (PacifiCorp),</w:t>
      </w:r>
      <w:r>
        <w:t xml:space="preserve"> hereby submits an original and t</w:t>
      </w:r>
      <w:r w:rsidR="00AD5853">
        <w:t>wo (2) copies of the attachment</w:t>
      </w:r>
      <w:r w:rsidR="0033768A">
        <w:t>s</w:t>
      </w:r>
      <w:r>
        <w:t xml:space="preserve"> in compliance with the Commission’s Order in this case issued on February 22, 2006 and amended on 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w:t>
      </w:r>
      <w:r w:rsidR="0078672D">
        <w:t>ing PacifiCorp when such report</w:t>
      </w:r>
      <w:r w:rsidR="00490F8E">
        <w:t>s</w:t>
      </w:r>
      <w:r>
        <w:t xml:space="preserve">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0F12E3">
        <w:t>s</w:t>
      </w:r>
      <w:r w:rsidR="006B6F2B">
        <w:t xml:space="preserve"> </w:t>
      </w:r>
      <w:r>
        <w:t>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340586"/>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340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27" w:rsidRPr="00225927" w:rsidRDefault="00340586" w:rsidP="00225927">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340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340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340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3405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F12E3"/>
    <w:rsid w:val="00193F7D"/>
    <w:rsid w:val="002304F3"/>
    <w:rsid w:val="0033768A"/>
    <w:rsid w:val="00340586"/>
    <w:rsid w:val="00360349"/>
    <w:rsid w:val="003C15CA"/>
    <w:rsid w:val="00424783"/>
    <w:rsid w:val="00490F8E"/>
    <w:rsid w:val="0052032B"/>
    <w:rsid w:val="00545F0E"/>
    <w:rsid w:val="005E3FE5"/>
    <w:rsid w:val="00697DC8"/>
    <w:rsid w:val="006A76CE"/>
    <w:rsid w:val="006B6F2B"/>
    <w:rsid w:val="007478C9"/>
    <w:rsid w:val="00780584"/>
    <w:rsid w:val="0078672D"/>
    <w:rsid w:val="008E4DE8"/>
    <w:rsid w:val="0093720C"/>
    <w:rsid w:val="00943241"/>
    <w:rsid w:val="00A40B8C"/>
    <w:rsid w:val="00AA6B1E"/>
    <w:rsid w:val="00AD49F1"/>
    <w:rsid w:val="00AD5853"/>
    <w:rsid w:val="00AF0EC8"/>
    <w:rsid w:val="00B835D4"/>
    <w:rsid w:val="00C62D7B"/>
    <w:rsid w:val="00C66DB7"/>
    <w:rsid w:val="00DD26E1"/>
    <w:rsid w:val="00E074B0"/>
    <w:rsid w:val="00E559BE"/>
    <w:rsid w:val="00ED66BA"/>
    <w:rsid w:val="00EF2F66"/>
    <w:rsid w:val="00F50B15"/>
    <w:rsid w:val="00FF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2011-10-13T07:00:00+00:00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25B88C-6DA8-4293-A3BD-0D59525CEE4E}"/>
</file>

<file path=customXml/itemProps2.xml><?xml version="1.0" encoding="utf-8"?>
<ds:datastoreItem xmlns:ds="http://schemas.openxmlformats.org/officeDocument/2006/customXml" ds:itemID="{DF5F939E-92F6-4D95-8369-7C927B423B1E}"/>
</file>

<file path=customXml/itemProps3.xml><?xml version="1.0" encoding="utf-8"?>
<ds:datastoreItem xmlns:ds="http://schemas.openxmlformats.org/officeDocument/2006/customXml" ds:itemID="{7BB2F12F-4987-484D-AC02-50B7D7A9B704}"/>
</file>

<file path=customXml/itemProps4.xml><?xml version="1.0" encoding="utf-8"?>
<ds:datastoreItem xmlns:ds="http://schemas.openxmlformats.org/officeDocument/2006/customXml" ds:itemID="{2F81C469-C419-42FB-B052-AEAB6D959DE4}"/>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2011-10-13T17:57:00Z</dcterms:created>
  <dcterms:modified xsi:type="dcterms:W3CDTF">2011-10-13T17:57:00Z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