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753A" w14:textId="77777777" w:rsidR="008B3FB2" w:rsidRDefault="008B3FB2">
      <w:bookmarkStart w:id="0" w:name="_GoBack"/>
      <w:bookmarkEnd w:id="0"/>
    </w:p>
    <w:p w14:paraId="3D5F753B" w14:textId="77777777" w:rsidR="008B3FB2" w:rsidRDefault="008B3FB2"/>
    <w:p w14:paraId="3D5F753C" w14:textId="77777777" w:rsidR="008B3FB2" w:rsidRDefault="008B3FB2"/>
    <w:p w14:paraId="3D5F753D" w14:textId="77777777" w:rsidR="008B3FB2" w:rsidRDefault="008B3FB2"/>
    <w:p w14:paraId="3D5F753E" w14:textId="77777777" w:rsidR="008B3FB2" w:rsidRDefault="008B3FB2"/>
    <w:p w14:paraId="3D5F753F" w14:textId="77777777" w:rsidR="001966CB" w:rsidRDefault="00BB0B47" w:rsidP="000A6A4A">
      <w:pPr>
        <w:jc w:val="both"/>
      </w:pPr>
      <w:r>
        <w:t xml:space="preserve">December </w:t>
      </w:r>
      <w:r w:rsidR="00B65DB7">
        <w:t>21</w:t>
      </w:r>
      <w:r>
        <w:t>, 2016</w:t>
      </w:r>
    </w:p>
    <w:p w14:paraId="3D5F7540" w14:textId="77777777" w:rsidR="001966CB" w:rsidRDefault="001966CB" w:rsidP="000A6A4A">
      <w:pPr>
        <w:jc w:val="both"/>
      </w:pPr>
    </w:p>
    <w:p w14:paraId="3D5F7541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3D5F7542" w14:textId="77777777" w:rsidR="001966CB" w:rsidRDefault="001966CB" w:rsidP="000A6A4A">
      <w:pPr>
        <w:jc w:val="both"/>
        <w:rPr>
          <w:b/>
        </w:rPr>
      </w:pPr>
    </w:p>
    <w:p w14:paraId="3D5F7543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3D5F7544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3D5F7545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3D5F7546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3D5F7547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3D5F7548" w14:textId="77777777" w:rsidR="00EB4F16" w:rsidRDefault="00EB4F16" w:rsidP="000A6A4A">
      <w:pPr>
        <w:jc w:val="both"/>
      </w:pPr>
    </w:p>
    <w:p w14:paraId="3D5F7549" w14:textId="77777777" w:rsidR="00BB0B47" w:rsidRDefault="00EB4F16" w:rsidP="00B65DB7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B65DB7">
        <w:rPr>
          <w:b/>
        </w:rPr>
        <w:t>OPENING TESTIMONY OF PETITIONER/ COMPLAINANT SHUTTLE EXPRESS INC.</w:t>
      </w:r>
      <w:r w:rsidR="00A27ECB">
        <w:rPr>
          <w:b/>
        </w:rPr>
        <w:t xml:space="preserve"> </w:t>
      </w:r>
      <w:r w:rsidR="00B65DB7">
        <w:rPr>
          <w:b/>
        </w:rPr>
        <w:t>IN DOCKET NOS</w:t>
      </w:r>
      <w:r w:rsidR="00A27ECB">
        <w:rPr>
          <w:b/>
        </w:rPr>
        <w:t xml:space="preserve">. </w:t>
      </w:r>
      <w:r w:rsidR="00BB0B47" w:rsidRPr="00BB0B47">
        <w:rPr>
          <w:b/>
        </w:rPr>
        <w:t xml:space="preserve">TC-143691 </w:t>
      </w:r>
      <w:r w:rsidR="00B65DB7">
        <w:rPr>
          <w:b/>
        </w:rPr>
        <w:t>AND</w:t>
      </w:r>
      <w:r w:rsidR="00A27ECB">
        <w:rPr>
          <w:b/>
        </w:rPr>
        <w:t xml:space="preserve"> </w:t>
      </w:r>
      <w:r w:rsidR="00BB0B47" w:rsidRPr="00BB0B47">
        <w:rPr>
          <w:b/>
        </w:rPr>
        <w:t>TC-160516</w:t>
      </w:r>
    </w:p>
    <w:p w14:paraId="3D5F754A" w14:textId="77777777" w:rsidR="00FB2760" w:rsidRDefault="00FB2760" w:rsidP="00FB2760"/>
    <w:p w14:paraId="3D5F754B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3D5F754C" w14:textId="77777777" w:rsidR="001966CB" w:rsidRDefault="001966CB" w:rsidP="000A6A4A">
      <w:pPr>
        <w:jc w:val="both"/>
      </w:pPr>
    </w:p>
    <w:p w14:paraId="3D5F754D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 xml:space="preserve">ced docket are the original and </w:t>
      </w:r>
      <w:r w:rsidR="000427EE">
        <w:t>six</w:t>
      </w:r>
      <w:r w:rsidR="00E82202" w:rsidRPr="006E4838">
        <w:t xml:space="preserve"> (</w:t>
      </w:r>
      <w:r w:rsidR="000427EE">
        <w:t>6</w:t>
      </w:r>
      <w:r w:rsidR="00E82202" w:rsidRPr="006E4838">
        <w:t>) copies</w:t>
      </w:r>
      <w:r w:rsidRPr="006E4838">
        <w:t xml:space="preserve"> of </w:t>
      </w:r>
      <w:r w:rsidR="006E4838" w:rsidRPr="006E4838">
        <w:t xml:space="preserve">the </w:t>
      </w:r>
      <w:r w:rsidR="00B65DB7">
        <w:t>opening testimonies of Paul Kajanoff, Jason Deleo, Wesley Marks and Don Wood</w:t>
      </w:r>
      <w:r w:rsidR="00BB0B47">
        <w:t>, on behalf of Shuttle Express, Inc</w:t>
      </w:r>
      <w:r w:rsidR="00BB0B47" w:rsidRPr="006E4838">
        <w:t>.</w:t>
      </w:r>
    </w:p>
    <w:p w14:paraId="3D5F754E" w14:textId="77777777" w:rsidR="00FB2760" w:rsidRPr="006E4838" w:rsidRDefault="00FB2760" w:rsidP="006E4838"/>
    <w:p w14:paraId="3D5F754F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3D5F7550" w14:textId="77777777" w:rsidR="00D20CCC" w:rsidRDefault="00D20CCC" w:rsidP="00D20CCC"/>
    <w:p w14:paraId="3D5F7551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3D5F7552" w14:textId="77777777" w:rsidR="00555475" w:rsidRDefault="00555475" w:rsidP="00555475"/>
    <w:p w14:paraId="3D5F7553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3D5F755F" wp14:editId="3D5F7560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7554" w14:textId="77777777" w:rsidR="00555475" w:rsidRDefault="00555475" w:rsidP="00555475"/>
    <w:p w14:paraId="3D5F7555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3D5F7556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3D5F7557" w14:textId="77777777" w:rsidR="00555475" w:rsidRDefault="00555475" w:rsidP="00555475">
      <w:pPr>
        <w:rPr>
          <w:i/>
        </w:rPr>
      </w:pPr>
    </w:p>
    <w:p w14:paraId="3D5F7558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3D5F7559" w14:textId="77777777" w:rsidR="00032185" w:rsidRDefault="00032185" w:rsidP="00032185">
      <w:pPr>
        <w:ind w:firstLine="720"/>
      </w:pPr>
      <w:r>
        <w:t xml:space="preserve">Mr. Julian Beattie </w:t>
      </w:r>
    </w:p>
    <w:p w14:paraId="3D5F755A" w14:textId="77777777" w:rsidR="00032185" w:rsidRPr="003C3315" w:rsidRDefault="00032185" w:rsidP="00032185">
      <w:r>
        <w:tab/>
        <w:t xml:space="preserve">Mr. Dave Wiley </w:t>
      </w:r>
    </w:p>
    <w:p w14:paraId="3D5F755B" w14:textId="77777777" w:rsidR="00200F62" w:rsidRDefault="00200F62" w:rsidP="00050AF8"/>
    <w:p w14:paraId="3D5F755C" w14:textId="77777777" w:rsidR="00FB2760" w:rsidRDefault="00FB2760" w:rsidP="00555475"/>
    <w:p w14:paraId="3D5F755D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3D5F755E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F7563" w14:textId="77777777" w:rsidR="00985699" w:rsidRDefault="00985699" w:rsidP="00F452C3">
      <w:r>
        <w:separator/>
      </w:r>
    </w:p>
  </w:endnote>
  <w:endnote w:type="continuationSeparator" w:id="0">
    <w:p w14:paraId="3D5F7564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7561" w14:textId="77777777" w:rsidR="00985699" w:rsidRDefault="00985699" w:rsidP="00F452C3">
      <w:r>
        <w:separator/>
      </w:r>
    </w:p>
  </w:footnote>
  <w:footnote w:type="continuationSeparator" w:id="0">
    <w:p w14:paraId="3D5F7562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F7565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5F7566" wp14:editId="3D5F7567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427EE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3065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65DB7"/>
    <w:rsid w:val="00B76D13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5F7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47A9F-9967-45A1-BE3E-2EF395EEF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EE4A1-6DBF-46C8-8F1C-143A39611A25}"/>
</file>

<file path=customXml/itemProps3.xml><?xml version="1.0" encoding="utf-8"?>
<ds:datastoreItem xmlns:ds="http://schemas.openxmlformats.org/officeDocument/2006/customXml" ds:itemID="{0851B5C9-9F99-4272-8A86-EF19C2A0B63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044CC2AF-4F00-457A-991F-1475158BE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2016-12-21T23:45:00Z</dcterms:created>
  <dcterms:modified xsi:type="dcterms:W3CDTF">2016-12-21T23:45:00Z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