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0040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                BEFORE THE WASHINGTON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       UTILITIES AND TRANSPORTATION COMMISSION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 ____________________________________________________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In the Matter of </w:t>
      </w:r>
      <w:proofErr w:type="gramStart"/>
      <w:r w:rsidRPr="006473A4">
        <w:rPr>
          <w:rFonts w:ascii="Courier New" w:hAnsi="Courier New" w:cs="Courier New"/>
        </w:rPr>
        <w:t>Determining  )</w:t>
      </w:r>
      <w:proofErr w:type="gramEnd"/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</w:t>
      </w:r>
      <w:proofErr w:type="gramStart"/>
      <w:r w:rsidRPr="006473A4">
        <w:rPr>
          <w:rFonts w:ascii="Courier New" w:hAnsi="Courier New" w:cs="Courier New"/>
        </w:rPr>
        <w:t>the</w:t>
      </w:r>
      <w:proofErr w:type="gramEnd"/>
      <w:r w:rsidRPr="006473A4">
        <w:rPr>
          <w:rFonts w:ascii="Courier New" w:hAnsi="Courier New" w:cs="Courier New"/>
        </w:rPr>
        <w:t xml:space="preserve"> Proper Carrier            )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Classific</w:t>
      </w:r>
      <w:r w:rsidRPr="006473A4">
        <w:rPr>
          <w:rFonts w:ascii="Courier New" w:hAnsi="Courier New" w:cs="Courier New"/>
        </w:rPr>
        <w:t>ation of, and        )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Complaint for Penalties       </w:t>
      </w:r>
      <w:proofErr w:type="gramStart"/>
      <w:r w:rsidRPr="006473A4">
        <w:rPr>
          <w:rFonts w:ascii="Courier New" w:hAnsi="Courier New" w:cs="Courier New"/>
        </w:rPr>
        <w:t>)  Docket</w:t>
      </w:r>
      <w:proofErr w:type="gramEnd"/>
      <w:r w:rsidRPr="006473A4">
        <w:rPr>
          <w:rFonts w:ascii="Courier New" w:hAnsi="Courier New" w:cs="Courier New"/>
        </w:rPr>
        <w:t xml:space="preserve"> NO. TE-180401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against:                      )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                           )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SEATTLE 7 DAYS LIMO           )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                           )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______________</w:t>
      </w:r>
      <w:r w:rsidRPr="006473A4">
        <w:rPr>
          <w:rFonts w:ascii="Courier New" w:hAnsi="Courier New" w:cs="Courier New"/>
        </w:rPr>
        <w:t>______________________________________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       BRIEF ADJUDICATIVE PROCEEDING, VOLUME II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                     Pages 40 - 73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        ADMINISTRATIVE LAW JUDGE LAURA CHARTOFF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____________________________________________________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12  </w:t>
      </w:r>
      <w:r w:rsidRPr="006473A4">
        <w:rPr>
          <w:rFonts w:ascii="Courier New" w:hAnsi="Courier New" w:cs="Courier New"/>
        </w:rPr>
        <w:t xml:space="preserve"> 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                       1:03 P.M.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                    JANUARY 3, 2019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15   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       1300 South Evergreen Park Drive Southwest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          Olympia, Washington 98504-725</w:t>
      </w:r>
      <w:r w:rsidRPr="006473A4">
        <w:rPr>
          <w:rFonts w:ascii="Courier New" w:hAnsi="Courier New" w:cs="Courier New"/>
        </w:rPr>
        <w:t>0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17   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18   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19   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REPORTED BY:  SHERRILYN SMITH, CCR# 2097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21    Buell </w:t>
      </w:r>
      <w:proofErr w:type="spellStart"/>
      <w:r w:rsidRPr="006473A4">
        <w:rPr>
          <w:rFonts w:ascii="Courier New" w:hAnsi="Courier New" w:cs="Courier New"/>
        </w:rPr>
        <w:t>Realtime</w:t>
      </w:r>
      <w:proofErr w:type="spellEnd"/>
      <w:r w:rsidRPr="006473A4">
        <w:rPr>
          <w:rFonts w:ascii="Courier New" w:hAnsi="Courier New" w:cs="Courier New"/>
        </w:rPr>
        <w:t xml:space="preserve"> Reporting, LLC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1325 Fourth Avenue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Suite 1840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Seattle, Washington 98101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206.287.9066 | Seattle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360.534.9066 | Olympia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24    800.</w:t>
      </w:r>
      <w:r w:rsidRPr="006473A4">
        <w:rPr>
          <w:rFonts w:ascii="Courier New" w:hAnsi="Courier New" w:cs="Courier New"/>
        </w:rPr>
        <w:t>846.6989 | National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www.buellrealtime.com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0041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                 A P </w:t>
      </w:r>
      <w:proofErr w:type="spellStart"/>
      <w:r w:rsidRPr="006473A4">
        <w:rPr>
          <w:rFonts w:ascii="Courier New" w:hAnsi="Courier New" w:cs="Courier New"/>
        </w:rPr>
        <w:t>P</w:t>
      </w:r>
      <w:proofErr w:type="spellEnd"/>
      <w:r w:rsidRPr="006473A4">
        <w:rPr>
          <w:rFonts w:ascii="Courier New" w:hAnsi="Courier New" w:cs="Courier New"/>
        </w:rPr>
        <w:t xml:space="preserve"> E A R A N C E S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ADMINISTRATIVE LAW JUDGE: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                LAURA CHARTOFF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              Washington Utilities and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                Transportatio</w:t>
      </w:r>
      <w:r w:rsidRPr="006473A4">
        <w:rPr>
          <w:rFonts w:ascii="Courier New" w:hAnsi="Courier New" w:cs="Courier New"/>
        </w:rPr>
        <w:t>n Commission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              1300 South Evergreen Park Drive SW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                Olympia, Washington 98502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              360.664.1160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FOR COMMISSION STAFF: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              JOE M. DALLAS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             </w:t>
      </w:r>
      <w:r w:rsidRPr="006473A4">
        <w:rPr>
          <w:rFonts w:ascii="Courier New" w:hAnsi="Courier New" w:cs="Courier New"/>
        </w:rPr>
        <w:t xml:space="preserve">   Office of the Attorney General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              Utilities and Transportation Division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                1400 South Evergreen Park Drive SW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              PO Box 40128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                Olympia, Washington 98504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         </w:t>
      </w:r>
      <w:r w:rsidRPr="006473A4">
        <w:rPr>
          <w:rFonts w:ascii="Courier New" w:hAnsi="Courier New" w:cs="Courier New"/>
        </w:rPr>
        <w:t xml:space="preserve">     360.664.1192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                joe.dallas@utc.wa.gov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                JASON HOXIT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              Compliance Investigator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                Washington Utilities and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              Transportation Commission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14           </w:t>
      </w:r>
      <w:r w:rsidRPr="006473A4">
        <w:rPr>
          <w:rFonts w:ascii="Courier New" w:hAnsi="Courier New" w:cs="Courier New"/>
        </w:rPr>
        <w:t xml:space="preserve">         1300 South Evergreen Park Drive SW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              Olympia, Washington 98504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15                    360.664.1320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              jhoxit@utc.wa.gov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16   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THE RESPONDENT: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17   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              JAGDIP SINGH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18          </w:t>
      </w:r>
      <w:r w:rsidRPr="006473A4">
        <w:rPr>
          <w:rFonts w:ascii="Courier New" w:hAnsi="Courier New" w:cs="Courier New"/>
        </w:rPr>
        <w:t xml:space="preserve">          Seattle 7 Days Limo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              22826 80th Avenue West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                Edmonds, Washington 98026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              425.361.9283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                support@seattle7dayslimo.com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ALSO PRESENT: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22                   </w:t>
      </w:r>
      <w:r w:rsidRPr="006473A4">
        <w:rPr>
          <w:rFonts w:ascii="Courier New" w:hAnsi="Courier New" w:cs="Courier New"/>
        </w:rPr>
        <w:t xml:space="preserve"> AMANDEEP SINGH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23   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                       -o0o-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24   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25   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0042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                   EXAMINATION INDEX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JASON HOXIT                                PAGE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Examination by Mr. Mr. Dallas               47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JAGDIP SINGH                               PAGE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Testimony of Mr. Singh                      58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Examination by Judge Chartoff               62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Continued Examination by Judge Chartoff     64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                   EXHIB</w:t>
      </w:r>
      <w:r w:rsidRPr="006473A4">
        <w:rPr>
          <w:rFonts w:ascii="Courier New" w:hAnsi="Courier New" w:cs="Courier New"/>
        </w:rPr>
        <w:t>IT INDEX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EXHIBIT    A   R                  DESCRIPTION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10   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JH-1     49                  Declaration of Jason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                               Hoxit (10 pages)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  JH-2     51                  Application for Charter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</w:t>
      </w:r>
      <w:r w:rsidRPr="006473A4">
        <w:rPr>
          <w:rFonts w:ascii="Courier New" w:hAnsi="Courier New" w:cs="Courier New"/>
        </w:rPr>
        <w:t xml:space="preserve">                                  </w:t>
      </w:r>
      <w:proofErr w:type="gramStart"/>
      <w:r w:rsidRPr="006473A4">
        <w:rPr>
          <w:rFonts w:ascii="Courier New" w:hAnsi="Courier New" w:cs="Courier New"/>
        </w:rPr>
        <w:t>and</w:t>
      </w:r>
      <w:proofErr w:type="gramEnd"/>
      <w:r w:rsidRPr="006473A4">
        <w:rPr>
          <w:rFonts w:ascii="Courier New" w:hAnsi="Courier New" w:cs="Courier New"/>
        </w:rPr>
        <w:t xml:space="preserve"> Excursion Carrier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                               Services Certificate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                             (5 pages)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14   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JS-1     61                  Email Exchange with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15                         </w:t>
      </w:r>
      <w:r w:rsidRPr="006473A4">
        <w:rPr>
          <w:rFonts w:ascii="Courier New" w:hAnsi="Courier New" w:cs="Courier New"/>
        </w:rPr>
        <w:t xml:space="preserve">          </w:t>
      </w:r>
      <w:proofErr w:type="spellStart"/>
      <w:r w:rsidRPr="006473A4">
        <w:rPr>
          <w:rFonts w:ascii="Courier New" w:hAnsi="Courier New" w:cs="Courier New"/>
        </w:rPr>
        <w:t>GoDaddy</w:t>
      </w:r>
      <w:proofErr w:type="spellEnd"/>
      <w:r w:rsidRPr="006473A4">
        <w:rPr>
          <w:rFonts w:ascii="Courier New" w:hAnsi="Courier New" w:cs="Courier New"/>
        </w:rPr>
        <w:t xml:space="preserve"> (Nov. 2018) and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                                    Cancelled Liability</w:t>
      </w: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                               Insurance Certificate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17   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18   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19   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20   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21   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22   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                        -o0o-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24   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25   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6473A4">
      <w:pPr>
        <w:pStyle w:val="PlainText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0043</w:t>
      </w:r>
    </w:p>
    <w:p w:rsidR="00B72F90" w:rsidRDefault="00B72F90" w:rsidP="006473A4">
      <w:pPr>
        <w:pStyle w:val="PlainText"/>
        <w:rPr>
          <w:rFonts w:ascii="Courier New" w:hAnsi="Courier New" w:cs="Courier New"/>
        </w:rPr>
      </w:pP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6473A4">
        <w:rPr>
          <w:rFonts w:ascii="Courier New" w:hAnsi="Courier New" w:cs="Courier New"/>
        </w:rPr>
        <w:t xml:space="preserve"> 1  </w:t>
      </w:r>
      <w:r w:rsidRPr="006473A4">
        <w:rPr>
          <w:rFonts w:ascii="Courier New" w:hAnsi="Courier New" w:cs="Courier New"/>
        </w:rPr>
        <w:t xml:space="preserve">           OLYMPIA, WASHINGTON; JANUARY 3, 2019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                       1:03 P.M.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                         -o0o-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              JUDGE CHARTOFF:  We are on the record.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Today is Thursday, January 3rd, 2019, the time is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</w:t>
      </w:r>
      <w:r w:rsidRPr="006473A4">
        <w:rPr>
          <w:rFonts w:ascii="Courier New" w:hAnsi="Courier New" w:cs="Courier New"/>
        </w:rPr>
        <w:t xml:space="preserve"> 1:05 p.m., and the docket is TE-180401, which is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captioned In the Matter of Determining the Proper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Carrier Classification of, and Complaint For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Personalities Against:  Seattle 7 Days Limo.  My name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is Laura Chartoff, I am the a</w:t>
      </w:r>
      <w:r w:rsidRPr="006473A4">
        <w:rPr>
          <w:rFonts w:ascii="Courier New" w:hAnsi="Courier New" w:cs="Courier New"/>
        </w:rPr>
        <w:t>dministrative law judge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presiding over today's brief adjudicative proceeding.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        Let's start by taking short appearances of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parties starting with Staff.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              MR. DALLAS:  Good morning, Judge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Chartoff.  I</w:t>
      </w:r>
      <w:r w:rsidRPr="006473A4">
        <w:rPr>
          <w:rFonts w:ascii="Courier New" w:hAnsi="Courier New" w:cs="Courier New"/>
        </w:rPr>
        <w:t xml:space="preserve"> am Joe Dallas, I am an assistant attorney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general with the Utilities and Transportation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Commission, and I'm here representing Commission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Staff.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              JUDGE CHARTOFF:  Thank you.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21            Okay.  And can you please </w:t>
      </w:r>
      <w:r w:rsidRPr="006473A4">
        <w:rPr>
          <w:rFonts w:ascii="Courier New" w:hAnsi="Courier New" w:cs="Courier New"/>
        </w:rPr>
        <w:t>state your name?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22                  MR. SINGH:  </w:t>
      </w:r>
      <w:proofErr w:type="spellStart"/>
      <w:r w:rsidRPr="006473A4">
        <w:rPr>
          <w:rFonts w:ascii="Courier New" w:hAnsi="Courier New" w:cs="Courier New"/>
        </w:rPr>
        <w:t>Jagdip</w:t>
      </w:r>
      <w:proofErr w:type="spellEnd"/>
      <w:r w:rsidRPr="006473A4">
        <w:rPr>
          <w:rFonts w:ascii="Courier New" w:hAnsi="Courier New" w:cs="Courier New"/>
        </w:rPr>
        <w:t xml:space="preserve"> Singh.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23                  JUDGE CHARTOFF:  What is </w:t>
      </w:r>
      <w:proofErr w:type="gramStart"/>
      <w:r w:rsidRPr="006473A4">
        <w:rPr>
          <w:rFonts w:ascii="Courier New" w:hAnsi="Courier New" w:cs="Courier New"/>
        </w:rPr>
        <w:t>your</w:t>
      </w:r>
      <w:proofErr w:type="gramEnd"/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relationship to the company?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              MR. SINGH:  I am the owner of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0044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company.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              JUDGE C</w:t>
      </w:r>
      <w:r w:rsidRPr="006473A4">
        <w:rPr>
          <w:rFonts w:ascii="Courier New" w:hAnsi="Courier New" w:cs="Courier New"/>
        </w:rPr>
        <w:t>HARTOFF:  Thank you.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        Okay.  I will do a short introduction about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why we are here.  This is a special proceeding under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RCW 81.04.510 to determine whether Seattle 7 Days Limo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is conducting business as a passenger charter p</w:t>
      </w:r>
      <w:r w:rsidRPr="006473A4">
        <w:rPr>
          <w:rFonts w:ascii="Courier New" w:hAnsi="Courier New" w:cs="Courier New"/>
        </w:rPr>
        <w:t>arty or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excursion carrier without the required permit.  If we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find that Seattle 7 Days Limo is engaging in such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conduct, the Commission will issue an order requiring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the company to cease and desist from engaging in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busine</w:t>
      </w:r>
      <w:r w:rsidRPr="006473A4">
        <w:rPr>
          <w:rFonts w:ascii="Courier New" w:hAnsi="Courier New" w:cs="Courier New"/>
        </w:rPr>
        <w:t>ss as a charter party and excursion carrier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unless or until the company obtains the required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permit from the Commission.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        And we also have a complaint for penalties.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Any person who engages in business as a charter party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or excursion service carrier in the state of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Washington after its certificate has been cancelled is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subject to a penalty of up to $5,000 per violation,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19    and </w:t>
      </w:r>
      <w:proofErr w:type="spellStart"/>
      <w:r w:rsidRPr="006473A4">
        <w:rPr>
          <w:rFonts w:ascii="Courier New" w:hAnsi="Courier New" w:cs="Courier New"/>
        </w:rPr>
        <w:t>here</w:t>
      </w:r>
      <w:proofErr w:type="spellEnd"/>
      <w:r w:rsidRPr="006473A4">
        <w:rPr>
          <w:rFonts w:ascii="Courier New" w:hAnsi="Courier New" w:cs="Courier New"/>
        </w:rPr>
        <w:t xml:space="preserve"> Staff has requested penalties of up to 5,000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per violation an</w:t>
      </w:r>
      <w:r w:rsidRPr="006473A4">
        <w:rPr>
          <w:rFonts w:ascii="Courier New" w:hAnsi="Courier New" w:cs="Courier New"/>
        </w:rPr>
        <w:t>d indicated it will present evidence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at the hearing to address the factors for determining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the appropriate penalty amount.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        So as far as the order today, Staff will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present its case first, and then you will present your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case second.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0045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              MR. SINGH:  Sure.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              JUDGE CHARTOFF:  When I call on each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party to testify, I will swear you in with the oath of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witness so that anything you tell the Court will be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under </w:t>
      </w:r>
      <w:r w:rsidRPr="006473A4">
        <w:rPr>
          <w:rFonts w:ascii="Courier New" w:hAnsi="Courier New" w:cs="Courier New"/>
        </w:rPr>
        <w:t>oath and can be considered sworn testimony.  For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the court reporter's benefit, please speak slowly and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clearly, and also please be sure to use the microphone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on the table in front of you.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        Mr. Dallas, you can proceed when</w:t>
      </w:r>
      <w:r w:rsidRPr="006473A4">
        <w:rPr>
          <w:rFonts w:ascii="Courier New" w:hAnsi="Courier New" w:cs="Courier New"/>
        </w:rPr>
        <w:t xml:space="preserve"> you are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ready.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              MR. DALLAS:  Thank you, Judge Chartoff.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        Staff alleges that Seattle 7 Days Limo has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committed two violations of RCW 81.70.260.  In part,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this statute states that after the cancellation</w:t>
      </w:r>
      <w:r w:rsidRPr="006473A4">
        <w:rPr>
          <w:rFonts w:ascii="Courier New" w:hAnsi="Courier New" w:cs="Courier New"/>
        </w:rPr>
        <w:t xml:space="preserve"> or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revocation of the certificate, it is unlawful for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charter party carrier to conduct any operations as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such a carrier.  Any person who conducts operations as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a charter party in violation of the statute is subject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to a</w:t>
      </w:r>
      <w:r w:rsidRPr="006473A4">
        <w:rPr>
          <w:rFonts w:ascii="Courier New" w:hAnsi="Courier New" w:cs="Courier New"/>
        </w:rPr>
        <w:t xml:space="preserve"> penalty of up to $5,000 per violation; therefore,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it is unlawful to conduct any operations as a charter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party carrier after cancellation or revocation of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certificate.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        Under RCW 81.70.260, the term "conduct any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24    </w:t>
      </w:r>
      <w:r w:rsidRPr="006473A4">
        <w:rPr>
          <w:rFonts w:ascii="Courier New" w:hAnsi="Courier New" w:cs="Courier New"/>
        </w:rPr>
        <w:t>operations" includes advertising or offering to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provide charter party carrier services and further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0046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states that each advertisement and/or offer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constitutes a separate violation.  A charter party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carrier is defined in RCW 81</w:t>
      </w:r>
      <w:r w:rsidRPr="006473A4">
        <w:rPr>
          <w:rFonts w:ascii="Courier New" w:hAnsi="Courier New" w:cs="Courier New"/>
        </w:rPr>
        <w:t>.70.020.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        It is important to note that the definition of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a charter party carrier does not include limousine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carriers, which are defined in RCW 46.04.276. 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limousine carrier means any person engaged in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transpo</w:t>
      </w:r>
      <w:r w:rsidRPr="006473A4">
        <w:rPr>
          <w:rFonts w:ascii="Courier New" w:hAnsi="Courier New" w:cs="Courier New"/>
        </w:rPr>
        <w:t>rtation of a person or groups of persons who,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under a single contract, acquires on a prearranged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basis the use of a limousine to travel to a specified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destination or for a particular itinerary; therefore,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one of the elements nec</w:t>
      </w:r>
      <w:r w:rsidRPr="006473A4">
        <w:rPr>
          <w:rFonts w:ascii="Courier New" w:hAnsi="Courier New" w:cs="Courier New"/>
        </w:rPr>
        <w:t>essary to operate as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limousine carrier is that you must be operating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limousine.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        A limousine is defined in RCW 46.04.272 and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Washington Administrative Code 308-83-010.  Relevant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to this matter there are six dif</w:t>
      </w:r>
      <w:r w:rsidRPr="006473A4">
        <w:rPr>
          <w:rFonts w:ascii="Courier New" w:hAnsi="Courier New" w:cs="Courier New"/>
        </w:rPr>
        <w:t>ferent categories of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limousines, all of which hold no more than 14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passengers.  Staff intends to present sufficient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evidence that will show Seattle 7 Days Limo, one,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conducted operations; two, as a charter party carrier;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22    </w:t>
      </w:r>
      <w:r w:rsidRPr="006473A4">
        <w:rPr>
          <w:rFonts w:ascii="Courier New" w:hAnsi="Courier New" w:cs="Courier New"/>
        </w:rPr>
        <w:t>three, after cancellation or revocation of its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certificate; and, four, that the company was not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operating as a limousine carrier.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        Staff will present its evidence through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0047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Mr. Jason Hoxit, who will testify about Staf</w:t>
      </w:r>
      <w:r w:rsidRPr="006473A4">
        <w:rPr>
          <w:rFonts w:ascii="Courier New" w:hAnsi="Courier New" w:cs="Courier New"/>
        </w:rPr>
        <w:t>f's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investigation and determination regarding Seattle 7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Days Limo.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        I would ask at this time to call Mr. Jason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Hoxit to the stand.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              JUDGE CHARTOFF:  Please stand.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              MR. HOXIT:  (Comp</w:t>
      </w:r>
      <w:r w:rsidRPr="006473A4">
        <w:rPr>
          <w:rFonts w:ascii="Courier New" w:hAnsi="Courier New" w:cs="Courier New"/>
        </w:rPr>
        <w:t>lies.)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JASON HOXIT,        witness herein, having been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                    first duly sworn on oath, was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                    examined and testified as follows: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12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              JUDGE CHARTOFF:  Thank you.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14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15  </w:t>
      </w:r>
      <w:r w:rsidRPr="006473A4">
        <w:rPr>
          <w:rFonts w:ascii="Courier New" w:hAnsi="Courier New" w:cs="Courier New"/>
        </w:rPr>
        <w:t xml:space="preserve">                   E X A M I N A T I O 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BY MR. DALLAS: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    Q   Mr. Hoxit, would you please state your name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and spell your last name for the record?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    A   Jason Hoxit.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    Q   And what is your current occupation?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21   </w:t>
      </w:r>
      <w:r w:rsidRPr="006473A4">
        <w:rPr>
          <w:rFonts w:ascii="Courier New" w:hAnsi="Courier New" w:cs="Courier New"/>
        </w:rPr>
        <w:t xml:space="preserve">     A   Compliance investigator in the Consumer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Protection Division.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    Q   And how long have you been in that position?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24        A   </w:t>
      </w:r>
      <w:proofErr w:type="spellStart"/>
      <w:r w:rsidRPr="006473A4">
        <w:rPr>
          <w:rFonts w:ascii="Courier New" w:hAnsi="Courier New" w:cs="Courier New"/>
        </w:rPr>
        <w:t>A</w:t>
      </w:r>
      <w:proofErr w:type="spellEnd"/>
      <w:r w:rsidRPr="006473A4">
        <w:rPr>
          <w:rFonts w:ascii="Courier New" w:hAnsi="Courier New" w:cs="Courier New"/>
        </w:rPr>
        <w:t xml:space="preserve"> little over four years.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    Q   And what does that position involve?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0048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    A   It en</w:t>
      </w:r>
      <w:r w:rsidRPr="006473A4">
        <w:rPr>
          <w:rFonts w:ascii="Courier New" w:hAnsi="Courier New" w:cs="Courier New"/>
        </w:rPr>
        <w:t>tails conducting investigations into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business practices of both permitted and </w:t>
      </w:r>
      <w:proofErr w:type="spellStart"/>
      <w:r w:rsidRPr="006473A4">
        <w:rPr>
          <w:rFonts w:ascii="Courier New" w:hAnsi="Courier New" w:cs="Courier New"/>
        </w:rPr>
        <w:t>nonpermitted</w:t>
      </w:r>
      <w:proofErr w:type="spellEnd"/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companies.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    Q   Thank you.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        Are you familiar with the matter involving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Seattle 7 Days Limo?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    A   Yes, I am</w:t>
      </w:r>
      <w:r w:rsidRPr="006473A4">
        <w:rPr>
          <w:rFonts w:ascii="Courier New" w:hAnsi="Courier New" w:cs="Courier New"/>
        </w:rPr>
        <w:t>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    Q   And how are you involved?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    A   I am the investigator assigned to the matter.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    Q   And I am showing you a document that has been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identified as Exhibit JH-1.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              JUDGE CHARTOFF:  Judge, I have two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copies of my proposed exhibit on the bench if you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would like to follow along.  The first tab is proposed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Exhibit JH-1 and the second tab is proposed Exhibit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JH-2.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        I also have a copy for Mr. Singh, if you would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</w:t>
      </w:r>
      <w:r w:rsidRPr="006473A4">
        <w:rPr>
          <w:rFonts w:ascii="Courier New" w:hAnsi="Courier New" w:cs="Courier New"/>
        </w:rPr>
        <w:t xml:space="preserve">    like a copy.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              MR. SINGH:  Yeah.  Which one is it?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What page?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              MR. DALLAS:  This is my proposed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exhibit.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        May I approach Mr. Singh?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              JUDGE CHARTOFF:  Yes.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25       </w:t>
      </w:r>
      <w:r w:rsidRPr="006473A4">
        <w:rPr>
          <w:rFonts w:ascii="Courier New" w:hAnsi="Courier New" w:cs="Courier New"/>
        </w:rPr>
        <w:t xml:space="preserve">           MR. SINGH:  Thank you.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0049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BY MR. DALLAS: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    Q   Mr. Hoxit, what is Exhibit JH-1?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    A   This is a declaration pertaining to Seattle 7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Days Limo.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    Q   And are you familiar with this exhibit?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    A</w:t>
      </w:r>
      <w:r w:rsidRPr="006473A4">
        <w:rPr>
          <w:rFonts w:ascii="Courier New" w:hAnsi="Courier New" w:cs="Courier New"/>
        </w:rPr>
        <w:t xml:space="preserve">   Yes, I am.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    Q   And how are you familiar?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    A   I am the author of the declaration.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    Q   And in your declaration, how many attachments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are within it?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    A   There are Attachments A through F.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    Q   An</w:t>
      </w:r>
      <w:r w:rsidRPr="006473A4">
        <w:rPr>
          <w:rFonts w:ascii="Courier New" w:hAnsi="Courier New" w:cs="Courier New"/>
        </w:rPr>
        <w:t>d do you agree with the information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contained in this exhibit?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    A   Yes, I do.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    Q   Do you have any changes that you would like to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make to this exhibit?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    A   No, I do not.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              MR. DALLAS:  At thi</w:t>
      </w:r>
      <w:r w:rsidRPr="006473A4">
        <w:rPr>
          <w:rFonts w:ascii="Courier New" w:hAnsi="Courier New" w:cs="Courier New"/>
        </w:rPr>
        <w:t>s time I would offer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to enter proposed Exhibit JH-1 into evidence.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              JUDGE CHARTOFF:  Mr. Singh, do you have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any objection?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              MR. SINGH:  No.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              JUDGE CHARTOFF:  Okay.  Exhibit JH-1 is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admitted.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                   (Exhibit No. JH-1 admitted.)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0050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BY MR. DALLAS: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    Q   I would like to ask you some questions of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Exhibit JH-1.  With regard to Seattle 7 Days' website,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how did Staff initially become </w:t>
      </w:r>
      <w:r w:rsidRPr="006473A4">
        <w:rPr>
          <w:rFonts w:ascii="Courier New" w:hAnsi="Courier New" w:cs="Courier New"/>
        </w:rPr>
        <w:t>involved in this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matter?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    A   On April 30th of 2018, I located the website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for Seattle 7 Days Limo.  On the website it advertised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a Hummer H2 that seated 16 to 22 passengers, a stretch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Hummer that seated 25 to 30 passe</w:t>
      </w:r>
      <w:r w:rsidRPr="006473A4">
        <w:rPr>
          <w:rFonts w:ascii="Courier New" w:hAnsi="Courier New" w:cs="Courier New"/>
        </w:rPr>
        <w:t>ngers, as well as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party bus that seated 14 to 22 passengers, and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website also contained prices for those various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vehicles.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    Q   Could you please reference Attachments A and B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in Exhibit JH-1.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    A   (Comp</w:t>
      </w:r>
      <w:r w:rsidRPr="006473A4">
        <w:rPr>
          <w:rFonts w:ascii="Courier New" w:hAnsi="Courier New" w:cs="Courier New"/>
        </w:rPr>
        <w:t>lies.)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    Q   Are these the advertisements you observed on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April 30th, 2018?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    A   Yes.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    Q   Could you please turn to what has been marked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as Exhibit JH-2?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    A   (Complies.)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    Q   What is this docu</w:t>
      </w:r>
      <w:r w:rsidRPr="006473A4">
        <w:rPr>
          <w:rFonts w:ascii="Courier New" w:hAnsi="Courier New" w:cs="Courier New"/>
        </w:rPr>
        <w:t>ment?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    A   This is an application for charter and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excursion services in the state of Washington.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    Q   Did Seattle 7 Days fill out this information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0051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contained in this application?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    A   Yes, they did.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 </w:t>
      </w:r>
      <w:r w:rsidRPr="006473A4">
        <w:rPr>
          <w:rFonts w:ascii="Courier New" w:hAnsi="Courier New" w:cs="Courier New"/>
        </w:rPr>
        <w:t xml:space="preserve">   Q   Do you believe the information contained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within this application is authentic and what Seattle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7 Days originally submitted to the Commission?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    A   Yes.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    Q   Do you have any changes you would like to make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to E</w:t>
      </w:r>
      <w:r w:rsidRPr="006473A4">
        <w:rPr>
          <w:rFonts w:ascii="Courier New" w:hAnsi="Courier New" w:cs="Courier New"/>
        </w:rPr>
        <w:t>xhibit JH-2?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    A   No.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              MR. DALLAS:  At this time I would offer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to propose Exhibit JH-2 into evidence.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              JUDGE CHARTOFF:  Have you seen JH-2?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              MR. SINGH:  Yeah, I have.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14         </w:t>
      </w:r>
      <w:r w:rsidRPr="006473A4">
        <w:rPr>
          <w:rFonts w:ascii="Courier New" w:hAnsi="Courier New" w:cs="Courier New"/>
        </w:rPr>
        <w:t xml:space="preserve">   Let me check.  Yes.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              JUDGE CHARTOFF:  Do you have any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objections?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              MR. SINGH:  No.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              JUDGE CHARTOFF:  Okay.  JH-2 is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admitted.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                   (Exhibit No. JH-2 admitted.</w:t>
      </w:r>
      <w:r w:rsidRPr="006473A4">
        <w:rPr>
          <w:rFonts w:ascii="Courier New" w:hAnsi="Courier New" w:cs="Courier New"/>
        </w:rPr>
        <w:t>)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BY MR. DALLAS: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    Q   Please turn to the second page of Exhibit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JH-2.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    A   (Complies.)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    Q   What did Seattle 7 Days put as their website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0052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on this application?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    A   The website listed on the </w:t>
      </w:r>
      <w:r w:rsidRPr="006473A4">
        <w:rPr>
          <w:rFonts w:ascii="Courier New" w:hAnsi="Courier New" w:cs="Courier New"/>
        </w:rPr>
        <w:t>application is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www.seattle7dayslimo.com.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    Q   And is this the same website where you viewed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the advertisement on April 30th, 2018?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    A   Yes, it is.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    Q   Could you also read the phone number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company pro</w:t>
      </w:r>
      <w:r w:rsidRPr="006473A4">
        <w:rPr>
          <w:rFonts w:ascii="Courier New" w:hAnsi="Courier New" w:cs="Courier New"/>
        </w:rPr>
        <w:t>vided in its application?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    A   Yes.  The phone number listed is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(425) 361-9283.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    Q   Is this the same phone number as the one you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observed on the website advertisement you observed on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April 30th, 2018?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14        A </w:t>
      </w:r>
      <w:r w:rsidRPr="006473A4">
        <w:rPr>
          <w:rFonts w:ascii="Courier New" w:hAnsi="Courier New" w:cs="Courier New"/>
        </w:rPr>
        <w:t xml:space="preserve">  Yes, it is.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    Q   Moving on.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        After viewing this advertisement, did you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determine whether the company had the proper operating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authority?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    A   Yes, I did.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    Q   And did the company have the proper o</w:t>
      </w:r>
      <w:r w:rsidRPr="006473A4">
        <w:rPr>
          <w:rFonts w:ascii="Courier New" w:hAnsi="Courier New" w:cs="Courier New"/>
        </w:rPr>
        <w:t>perating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authority?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    A   No, they did not.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    Q   Therefore, on April 30th, 2018, at the time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you viewed the advertisement on Seattle 7 Days Limo's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website, did the company have an active certificate to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0053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o</w:t>
      </w:r>
      <w:r w:rsidRPr="006473A4">
        <w:rPr>
          <w:rFonts w:ascii="Courier New" w:hAnsi="Courier New" w:cs="Courier New"/>
        </w:rPr>
        <w:t>perate as a charter party carrier?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    A   No.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    Q   And could you please turn to Attachment C of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Exhibit JH-1?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    A   (Complies.)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    Q   Does this attachment show that the company's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certificate was inactive wi</w:t>
      </w:r>
      <w:r w:rsidRPr="006473A4">
        <w:rPr>
          <w:rFonts w:ascii="Courier New" w:hAnsi="Courier New" w:cs="Courier New"/>
        </w:rPr>
        <w:t>thin Commission records at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the time you viewed the advertisement?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    A   Yes.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    Q   Could you please turn to Attachment D of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Exhibit JH-1?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    A   (Complies.)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    Q   Could you explain what this attachment is?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    A   Yes.  This is a letter issued to Seattle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7 Days Limo from the Commission informing them that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their certificate has been cancelled due to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insufficient proof of insurance.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    Q   Did you also look to see if the comp</w:t>
      </w:r>
      <w:r w:rsidRPr="006473A4">
        <w:rPr>
          <w:rFonts w:ascii="Courier New" w:hAnsi="Courier New" w:cs="Courier New"/>
        </w:rPr>
        <w:t>any had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any other operating authority?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    A   Yes.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    Q   And what operating authority did it have?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    A   The company held a limousine endorsement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through the Department of Licensing.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    Q   Do you believe Sea</w:t>
      </w:r>
      <w:r w:rsidRPr="006473A4">
        <w:rPr>
          <w:rFonts w:ascii="Courier New" w:hAnsi="Courier New" w:cs="Courier New"/>
        </w:rPr>
        <w:t>ttle 7 Days Limo was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properly operating as a limousine carrier, having this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0054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advertisement on the website?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    A   No.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    Q   And why not?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    A   The limousine endorsement through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Department of Licensing</w:t>
      </w:r>
      <w:r w:rsidRPr="006473A4">
        <w:rPr>
          <w:rFonts w:ascii="Courier New" w:hAnsi="Courier New" w:cs="Courier New"/>
        </w:rPr>
        <w:t xml:space="preserve"> allows the company to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transport up to 14 passengers, whereas the vehicle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capacity advertised in the website exceeded that, on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both their Hummer H2, or stretch Hummer H2, as well as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their party bus.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    Q   Thank you.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</w:t>
      </w:r>
      <w:r w:rsidRPr="006473A4">
        <w:rPr>
          <w:rFonts w:ascii="Courier New" w:hAnsi="Courier New" w:cs="Courier New"/>
        </w:rPr>
        <w:t xml:space="preserve">            Please explain what investigative action Staff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took in this matter on May 9, 2018.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    A   On May 9th, I posed as a potential customer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and contacted the company.  I requested a party bus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service for 22 to 29 people f</w:t>
      </w:r>
      <w:r w:rsidRPr="006473A4">
        <w:rPr>
          <w:rFonts w:ascii="Courier New" w:hAnsi="Courier New" w:cs="Courier New"/>
        </w:rPr>
        <w:t>or a bachelor party, and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the company offered me either a Hummer or a party bus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for eight hours, and provided rates as well:  $1,920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for the Hummer and $1,560 for the -- sorry, I got that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19    backwards.  $1,920 for the party bus and </w:t>
      </w:r>
      <w:r w:rsidRPr="006473A4">
        <w:rPr>
          <w:rFonts w:ascii="Courier New" w:hAnsi="Courier New" w:cs="Courier New"/>
        </w:rPr>
        <w:t>$1,560 for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the Hummer.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    Q   Does Attachment F of Exhibit JH-1 accurately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describe the phone call conversation you had on May 9,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2018?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    A   Yes, it does.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    Q   And what phone number did you call on May 9,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</w:t>
      </w:r>
      <w:r w:rsidRPr="006473A4">
        <w:rPr>
          <w:rFonts w:ascii="Courier New" w:hAnsi="Courier New" w:cs="Courier New"/>
        </w:rPr>
        <w:t>055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2018?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    A   (425) 361-9283.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    Q   And was this the same phone number as the one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you viewed on the advertisement and the phone number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submitted to the Commission by Seattle 7 Days Limo in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their application?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    A   Yes, it was.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    Q   When you called this phone number, who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answered the phone?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    A   I do not know the person that answered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phone.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    Q   After calling this individual, have you spoken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to thi</w:t>
      </w:r>
      <w:r w:rsidRPr="006473A4">
        <w:rPr>
          <w:rFonts w:ascii="Courier New" w:hAnsi="Courier New" w:cs="Courier New"/>
        </w:rPr>
        <w:t>s person again?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    A   Yes, I have.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    Q   And the person you spoke to subsequently, was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this the same person who answered the phone call on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May 9, 2018?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    A   Yes.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    Q   Was Seattle 7 Days Limo properly oper</w:t>
      </w:r>
      <w:r w:rsidRPr="006473A4">
        <w:rPr>
          <w:rFonts w:ascii="Courier New" w:hAnsi="Courier New" w:cs="Courier New"/>
        </w:rPr>
        <w:t>ating as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a limousine carrier by making you the offer on May 9,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2018?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    A   No.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    Q   And why not?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    A   Again, a limousine endorsement allows up to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14, and they offered 20 to 30 passengers, to transport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0056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20 to 30 passengers.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    Q   What does a company need in order to </w:t>
      </w:r>
      <w:proofErr w:type="gramStart"/>
      <w:r w:rsidRPr="006473A4">
        <w:rPr>
          <w:rFonts w:ascii="Courier New" w:hAnsi="Courier New" w:cs="Courier New"/>
        </w:rPr>
        <w:t>conduct</w:t>
      </w:r>
      <w:proofErr w:type="gramEnd"/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operations as a charter party carrier?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    A   You need a charter and excursion certificate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through the Commission.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    Q   Did Seattle 7 D</w:t>
      </w:r>
      <w:r w:rsidRPr="006473A4">
        <w:rPr>
          <w:rFonts w:ascii="Courier New" w:hAnsi="Courier New" w:cs="Courier New"/>
        </w:rPr>
        <w:t>ays Limo have a certificate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from the Commission authorizing it to operate as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charter party carrier at the time it offered you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transportation services or when you observed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advertisement on their website?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    A   No.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    Q   Does Staff have a recommendation as to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classification of Seattle 7 Days Limo?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    A   Yes.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    Q   And what is that?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    A   Staff recommends that the company be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classified as a charter and excursion carrie</w:t>
      </w:r>
      <w:r w:rsidRPr="006473A4">
        <w:rPr>
          <w:rFonts w:ascii="Courier New" w:hAnsi="Courier New" w:cs="Courier New"/>
        </w:rPr>
        <w:t>r in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state of Washington.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    Q   Do Staff have a recommendation as to penalty?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    A   Yes.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    Q   And what is that?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    A   Staff recommends a penalty of $5,000 per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violation, so for a total of two violation</w:t>
      </w:r>
      <w:r w:rsidRPr="006473A4">
        <w:rPr>
          <w:rFonts w:ascii="Courier New" w:hAnsi="Courier New" w:cs="Courier New"/>
        </w:rPr>
        <w:t>s, $10,000.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              MR. DALLAS:  Thank you.  No further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questions.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0057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              JUDGE CHARTOFF:  Mr. Singh, do you have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any questions for Mr. Hoxit?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              MR. SINGH:  No.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        I've got somet</w:t>
      </w:r>
      <w:r w:rsidRPr="006473A4">
        <w:rPr>
          <w:rFonts w:ascii="Courier New" w:hAnsi="Courier New" w:cs="Courier New"/>
        </w:rPr>
        <w:t>hing to say, and I've got some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paperwork that, actually, I can show you guys --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              JUDGE CHARTOFF:  Oh, okay.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              MR. SINGH:  -- on the website.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              JUDGE CHARTOFF:  Okay.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              MR. </w:t>
      </w:r>
      <w:r w:rsidRPr="006473A4">
        <w:rPr>
          <w:rFonts w:ascii="Courier New" w:hAnsi="Courier New" w:cs="Courier New"/>
        </w:rPr>
        <w:t xml:space="preserve">SINGH:  I don't have no -- </w:t>
      </w:r>
      <w:proofErr w:type="spellStart"/>
      <w:r w:rsidRPr="006473A4">
        <w:rPr>
          <w:rFonts w:ascii="Courier New" w:hAnsi="Courier New" w:cs="Courier New"/>
        </w:rPr>
        <w:t>no</w:t>
      </w:r>
      <w:proofErr w:type="spellEnd"/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questions so far with him.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              JUDGE CHARTOFF:  Okay.  So you will get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to make your case when Staff is finished.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              MR. SINGH:  Exactly.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              JUDGE CHARTOFF:  Do</w:t>
      </w:r>
      <w:r w:rsidRPr="006473A4">
        <w:rPr>
          <w:rFonts w:ascii="Courier New" w:hAnsi="Courier New" w:cs="Courier New"/>
        </w:rPr>
        <w:t>es Staff have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anything further?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              MR. DALLAS:  I would like to do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closing after, or would you prefer I do my closing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now?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              JUDGE CHARTOFF:  No, you can wait until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the end.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21            </w:t>
      </w:r>
      <w:r w:rsidRPr="006473A4">
        <w:rPr>
          <w:rFonts w:ascii="Courier New" w:hAnsi="Courier New" w:cs="Courier New"/>
        </w:rPr>
        <w:t xml:space="preserve">      MR. DALLAS:  Okay.  Thank you.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              JUDGE CHARTOFF:  Okay.  So it's your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turn to present your case.  Before you get started, I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wanted to ask -- I assume you will be testifying?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              MR. SINGH:  Yes.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0058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              JUDGE CHARTOFF:  Do you have any other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witnesses?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              MR. SINGH:  No.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              JUDGE CHARTOFF:  Okay.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              MR. SINGH:  No witnesses.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              JUDGE CHARTOFF:  So before y</w:t>
      </w:r>
      <w:r w:rsidRPr="006473A4">
        <w:rPr>
          <w:rFonts w:ascii="Courier New" w:hAnsi="Courier New" w:cs="Courier New"/>
        </w:rPr>
        <w:t>ou get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started, let me swear you in.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JAGDIP SINGH,       witness herein, having been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                    first duly sworn on oath, was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                    examined and testified as follows: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12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              JUD</w:t>
      </w:r>
      <w:r w:rsidRPr="006473A4">
        <w:rPr>
          <w:rFonts w:ascii="Courier New" w:hAnsi="Courier New" w:cs="Courier New"/>
        </w:rPr>
        <w:t>GE CHARTOFF:  Thank you.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              MR. SINGH:  Thank you.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        I want to say about the website, though.  So I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started to build this website with a third party,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which is -- I hired somebody to create my website, do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18    </w:t>
      </w:r>
      <w:r w:rsidRPr="006473A4">
        <w:rPr>
          <w:rFonts w:ascii="Courier New" w:hAnsi="Courier New" w:cs="Courier New"/>
        </w:rPr>
        <w:t>my domain, because I'm not a tech guy, you know.  And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then they were talking about it.  You know, I was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not a party at that time.  So when I applied for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UTC, I did have the proof for the insurance.  I think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they do have, too</w:t>
      </w:r>
      <w:r w:rsidRPr="006473A4">
        <w:rPr>
          <w:rFonts w:ascii="Courier New" w:hAnsi="Courier New" w:cs="Courier New"/>
        </w:rPr>
        <w:t>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        You guys want to make a look -- take a look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out of this?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25            And I operated for -- </w:t>
      </w:r>
      <w:proofErr w:type="spellStart"/>
      <w:r w:rsidRPr="006473A4">
        <w:rPr>
          <w:rFonts w:ascii="Courier New" w:hAnsi="Courier New" w:cs="Courier New"/>
        </w:rPr>
        <w:t>for</w:t>
      </w:r>
      <w:proofErr w:type="spellEnd"/>
      <w:r w:rsidRPr="006473A4">
        <w:rPr>
          <w:rFonts w:ascii="Courier New" w:hAnsi="Courier New" w:cs="Courier New"/>
        </w:rPr>
        <w:t xml:space="preserve"> a little bit,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0059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UTC, that time.  It actually has a -- they have a time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period on that, three to four months.  I </w:t>
      </w:r>
      <w:r w:rsidRPr="006473A4">
        <w:rPr>
          <w:rFonts w:ascii="Courier New" w:hAnsi="Courier New" w:cs="Courier New"/>
        </w:rPr>
        <w:t>couldn't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afford it, so I shut it down, the operation, so --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which is -- the people who, actually, I bought it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from, you know, they have the -- they have the -- all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the -- </w:t>
      </w:r>
      <w:proofErr w:type="spellStart"/>
      <w:r w:rsidRPr="006473A4">
        <w:rPr>
          <w:rFonts w:ascii="Courier New" w:hAnsi="Courier New" w:cs="Courier New"/>
        </w:rPr>
        <w:t>the</w:t>
      </w:r>
      <w:proofErr w:type="spellEnd"/>
      <w:r w:rsidRPr="006473A4">
        <w:rPr>
          <w:rFonts w:ascii="Courier New" w:hAnsi="Courier New" w:cs="Courier New"/>
        </w:rPr>
        <w:t xml:space="preserve"> real owner of the domain.  So the domain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only </w:t>
      </w:r>
      <w:r w:rsidRPr="006473A4">
        <w:rPr>
          <w:rFonts w:ascii="Courier New" w:hAnsi="Courier New" w:cs="Courier New"/>
        </w:rPr>
        <w:t>works, whoever creates your website.  So I don't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have no control over the website, which is the owners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right here.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        You guys might want to take a look at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domain.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        And then the domain doesn't really -- th</w:t>
      </w:r>
      <w:r w:rsidRPr="006473A4">
        <w:rPr>
          <w:rFonts w:ascii="Courier New" w:hAnsi="Courier New" w:cs="Courier New"/>
        </w:rPr>
        <w:t>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13    </w:t>
      </w:r>
      <w:proofErr w:type="spellStart"/>
      <w:r w:rsidRPr="006473A4">
        <w:rPr>
          <w:rFonts w:ascii="Courier New" w:hAnsi="Courier New" w:cs="Courier New"/>
        </w:rPr>
        <w:t>GoDaddy</w:t>
      </w:r>
      <w:proofErr w:type="spellEnd"/>
      <w:r w:rsidRPr="006473A4">
        <w:rPr>
          <w:rFonts w:ascii="Courier New" w:hAnsi="Courier New" w:cs="Courier New"/>
        </w:rPr>
        <w:t xml:space="preserve"> don't give you no passwords until you're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owner, so they want to make sure you're the owner.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        And here's what -- I actually emailed a few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times the company that I actually hired to do it,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which is -- w</w:t>
      </w:r>
      <w:r w:rsidRPr="006473A4">
        <w:rPr>
          <w:rFonts w:ascii="Courier New" w:hAnsi="Courier New" w:cs="Courier New"/>
        </w:rPr>
        <w:t>hich is -- will explain, you know, why I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can't get -- you know, when the operation was done,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when I cancelled the license and all that, how could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20    I -- </w:t>
      </w:r>
      <w:proofErr w:type="spellStart"/>
      <w:r w:rsidRPr="006473A4">
        <w:rPr>
          <w:rFonts w:ascii="Courier New" w:hAnsi="Courier New" w:cs="Courier New"/>
        </w:rPr>
        <w:t>I</w:t>
      </w:r>
      <w:proofErr w:type="spellEnd"/>
      <w:r w:rsidRPr="006473A4">
        <w:rPr>
          <w:rFonts w:ascii="Courier New" w:hAnsi="Courier New" w:cs="Courier New"/>
        </w:rPr>
        <w:t xml:space="preserve"> never get the website to remove.  So that will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explain to you pretty much r</w:t>
      </w:r>
      <w:r w:rsidRPr="006473A4">
        <w:rPr>
          <w:rFonts w:ascii="Courier New" w:hAnsi="Courier New" w:cs="Courier New"/>
        </w:rPr>
        <w:t>ight here.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        If you guys want to take a look out of this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too.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        And with the website, they actually provide --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you know, there is so many mistakes up here, though.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0060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If I've been running it for so long, I </w:t>
      </w:r>
      <w:r w:rsidRPr="006473A4">
        <w:rPr>
          <w:rFonts w:ascii="Courier New" w:hAnsi="Courier New" w:cs="Courier New"/>
        </w:rPr>
        <w:t>should have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just organized it so much, because it says -- first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said Chrysler 300.  That's actually a picture of a BMW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on it.  If I'm operating or if I'm trying to advertise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something, I should be doing it pretty accurate so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</w:t>
      </w:r>
      <w:r w:rsidRPr="006473A4">
        <w:rPr>
          <w:rFonts w:ascii="Courier New" w:hAnsi="Courier New" w:cs="Courier New"/>
        </w:rPr>
        <w:t xml:space="preserve">    that people actually don't miss -- I don't mislead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anybody.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        So once it got shut down the -- everything.  I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called them to make the changes, but they never did.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10    So I had no control over the -- </w:t>
      </w:r>
      <w:proofErr w:type="spellStart"/>
      <w:r w:rsidRPr="006473A4">
        <w:rPr>
          <w:rFonts w:ascii="Courier New" w:hAnsi="Courier New" w:cs="Courier New"/>
        </w:rPr>
        <w:t>the</w:t>
      </w:r>
      <w:proofErr w:type="spellEnd"/>
      <w:r w:rsidRPr="006473A4">
        <w:rPr>
          <w:rFonts w:ascii="Courier New" w:hAnsi="Courier New" w:cs="Courier New"/>
        </w:rPr>
        <w:t xml:space="preserve"> Go -- you know,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11 </w:t>
      </w:r>
      <w:r w:rsidRPr="006473A4">
        <w:rPr>
          <w:rFonts w:ascii="Courier New" w:hAnsi="Courier New" w:cs="Courier New"/>
        </w:rPr>
        <w:t xml:space="preserve">   the domain, so I can't get the -- without the password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I couldn't get access, I can't delete the website.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        I don't know if they are -- if you guys are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sure about that, but if you don't have the password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they will not g</w:t>
      </w:r>
      <w:r w:rsidRPr="006473A4">
        <w:rPr>
          <w:rFonts w:ascii="Courier New" w:hAnsi="Courier New" w:cs="Courier New"/>
        </w:rPr>
        <w:t>ive out the -- no information to you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guys at all, even to me.  Whoever the owner, they can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only do it.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        But that explains right there.  They can even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contact the company that I actually hired, though.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20                 </w:t>
      </w:r>
      <w:r w:rsidRPr="006473A4">
        <w:rPr>
          <w:rFonts w:ascii="Courier New" w:hAnsi="Courier New" w:cs="Courier New"/>
        </w:rPr>
        <w:t xml:space="preserve"> JUDGE CHARTOFF:  Okay.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              MR. SINGH:  Do you also want to take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look too?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              JUDGE CHARTOFF:  Are you seeking to -- I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assume this is evidence you want --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              MR. SINGH:  Yes.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0061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</w:t>
      </w:r>
      <w:r w:rsidRPr="006473A4">
        <w:rPr>
          <w:rFonts w:ascii="Courier New" w:hAnsi="Courier New" w:cs="Courier New"/>
        </w:rPr>
        <w:t xml:space="preserve">               JUDGE CHARTOFF:  -- to submit to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Court?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              MR. SINGH:  Yes, ma'am.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              JUDGE CHARTOFF:  I would like to see it,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but I want to ask if -- </w:t>
      </w:r>
      <w:proofErr w:type="gramStart"/>
      <w:r w:rsidRPr="006473A4">
        <w:rPr>
          <w:rFonts w:ascii="Courier New" w:hAnsi="Courier New" w:cs="Courier New"/>
        </w:rPr>
        <w:t>do you</w:t>
      </w:r>
      <w:proofErr w:type="gramEnd"/>
      <w:r w:rsidRPr="006473A4">
        <w:rPr>
          <w:rFonts w:ascii="Courier New" w:hAnsi="Courier New" w:cs="Courier New"/>
        </w:rPr>
        <w:t xml:space="preserve"> have any objections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to --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     </w:t>
      </w:r>
      <w:r w:rsidRPr="006473A4">
        <w:rPr>
          <w:rFonts w:ascii="Courier New" w:hAnsi="Courier New" w:cs="Courier New"/>
        </w:rPr>
        <w:t xml:space="preserve">         MR. DALLAS:  Staff has no objections.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              JUDGE CHARTOFF:  Okay.  Okay.  So you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may approach and bring me a copy.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              MR. SINGH:  Yeah.  Sorry, I didn't bring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no -- a whole bunch of copies today.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</w:t>
      </w:r>
      <w:r w:rsidRPr="006473A4">
        <w:rPr>
          <w:rFonts w:ascii="Courier New" w:hAnsi="Courier New" w:cs="Courier New"/>
        </w:rPr>
        <w:t xml:space="preserve">            Thank you.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        I'll just do the -- so this is the insurance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that I had when I had it.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              MR. DALLAS:  Mr. Singh, is that a copy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or is that --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              MR. SINGH:  This is the insurance.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</w:t>
      </w:r>
      <w:r w:rsidRPr="006473A4">
        <w:rPr>
          <w:rFonts w:ascii="Courier New" w:hAnsi="Courier New" w:cs="Courier New"/>
        </w:rPr>
        <w:t xml:space="preserve">    Proof that when I was operating, there was 5 million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right there.  These are the -- proof for the domains,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who are the owners, which is -- I'm not.  I hired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third party to do it.  And these are the emails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from -- back from</w:t>
      </w:r>
      <w:r w:rsidRPr="006473A4">
        <w:rPr>
          <w:rFonts w:ascii="Courier New" w:hAnsi="Courier New" w:cs="Courier New"/>
        </w:rPr>
        <w:t xml:space="preserve"> them.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              JUDGE CHARTOFF:  Okay.  So I am going to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label these all as JS-1, and they are admitted.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                   (Exhibit No. JS-1 admitted.)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0062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              JUDGE CHARTOFF:  Give me a minute to --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   </w:t>
      </w:r>
      <w:r w:rsidRPr="006473A4">
        <w:rPr>
          <w:rFonts w:ascii="Courier New" w:hAnsi="Courier New" w:cs="Courier New"/>
        </w:rPr>
        <w:t xml:space="preserve">           MR. SINGH:  No problem.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              JUDGE CHARTOFF:  -- take a look --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              MR. SINGH:  Take your time.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              JUDGE CHARTOFF:  -- at what you have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handed me.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                   (Pause in the </w:t>
      </w:r>
      <w:r w:rsidRPr="006473A4">
        <w:rPr>
          <w:rFonts w:ascii="Courier New" w:hAnsi="Courier New" w:cs="Courier New"/>
        </w:rPr>
        <w:t>proceedings.)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              JUDGE CHARTOFF:  So I want to ask you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couple of questions just to clarify --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              MR. SINGH:  Sure.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              JUDGE CHARTOFF:  -- what you said.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12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                 E X A M I</w:t>
      </w:r>
      <w:r w:rsidRPr="006473A4">
        <w:rPr>
          <w:rFonts w:ascii="Courier New" w:hAnsi="Courier New" w:cs="Courier New"/>
        </w:rPr>
        <w:t xml:space="preserve"> N A T I O 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BY JUDGE CHARTOFF: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    Q   It sounds like you hired someone to create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website back when you were certificated --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    A   Yes, ma'am.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    Q   -- with the UTC?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    A   Yes.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    Q   And after y</w:t>
      </w:r>
      <w:r w:rsidRPr="006473A4">
        <w:rPr>
          <w:rFonts w:ascii="Courier New" w:hAnsi="Courier New" w:cs="Courier New"/>
        </w:rPr>
        <w:t>our certificate was revoked, you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are saying that -- or correct me if I am wrong, but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are you saying that they -- you sold your website --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    A   No, no, no.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    Q   -- or you gave up your website?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25        A   I told them to </w:t>
      </w:r>
      <w:r w:rsidRPr="006473A4">
        <w:rPr>
          <w:rFonts w:ascii="Courier New" w:hAnsi="Courier New" w:cs="Courier New"/>
        </w:rPr>
        <w:t>just take them down.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0063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    Q   Okay.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    A   Which is -- which is on the note too, you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know.  It's -- it pretty much explains everything.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    Q   Which note?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    A   Right here.  This is the email that I wrote to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</w:t>
      </w:r>
      <w:r w:rsidRPr="006473A4">
        <w:rPr>
          <w:rFonts w:ascii="Courier New" w:hAnsi="Courier New" w:cs="Courier New"/>
        </w:rPr>
        <w:t xml:space="preserve">   them and this is them responding back.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    Q   Okay.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    A   So these are too.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    Q   Okay.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    A   And then this is also -- had the owner of this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thing right here, you know, the -- who is going to be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the domai</w:t>
      </w:r>
      <w:r w:rsidRPr="006473A4">
        <w:rPr>
          <w:rFonts w:ascii="Courier New" w:hAnsi="Courier New" w:cs="Courier New"/>
        </w:rPr>
        <w:t>n owner, and the website, so right here.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    Q   And so when did you ask to get the website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taken down?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    A   When we got expired tabs and all the -- when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we got the paperwork for them, which is, let me see,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around Nove</w:t>
      </w:r>
      <w:r w:rsidRPr="006473A4">
        <w:rPr>
          <w:rFonts w:ascii="Courier New" w:hAnsi="Courier New" w:cs="Courier New"/>
        </w:rPr>
        <w:t>mber 2006 -- 2016, sorry.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    Q   Do you have anything else to add?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    A   Not for right now.  This is -- this is for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advertisement they were talking about.  So these are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the proof that I actually -- for stating that I wasn</w:t>
      </w:r>
      <w:r w:rsidRPr="006473A4">
        <w:rPr>
          <w:rFonts w:ascii="Courier New" w:hAnsi="Courier New" w:cs="Courier New"/>
        </w:rPr>
        <w:t>'t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the one who actually -- controlling all of that.  I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wanted to take it down, so -- I already told them, but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they said there's no way they can access the account.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25    And </w:t>
      </w:r>
      <w:proofErr w:type="spellStart"/>
      <w:r w:rsidRPr="006473A4">
        <w:rPr>
          <w:rFonts w:ascii="Courier New" w:hAnsi="Courier New" w:cs="Courier New"/>
        </w:rPr>
        <w:t>GoDaddy</w:t>
      </w:r>
      <w:proofErr w:type="spellEnd"/>
      <w:r w:rsidRPr="006473A4">
        <w:rPr>
          <w:rFonts w:ascii="Courier New" w:hAnsi="Courier New" w:cs="Courier New"/>
        </w:rPr>
        <w:t>, I tried to contact them too.  They said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0064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</w:t>
      </w:r>
      <w:r w:rsidRPr="006473A4">
        <w:rPr>
          <w:rFonts w:ascii="Courier New" w:hAnsi="Courier New" w:cs="Courier New"/>
        </w:rPr>
        <w:t xml:space="preserve">  we need to have the password and -- password and their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district owner, you know, to -- well, we'll get all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the information to you, so...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              JUDGE CHARTOFF:  I am going to turn this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over for cross.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           </w:t>
      </w:r>
      <w:r w:rsidRPr="006473A4">
        <w:rPr>
          <w:rFonts w:ascii="Courier New" w:hAnsi="Courier New" w:cs="Courier New"/>
        </w:rPr>
        <w:t xml:space="preserve">   MR. DALLAS:  Staff has no questions.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              JUDGE CHARTOFF:  Staff has no questions.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Okay.  I have a question, then.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           E X A M I N A T I O N (Continued)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By JUDGE CHARTOFF: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    Q   So Mr. Hoxit te</w:t>
      </w:r>
      <w:r w:rsidRPr="006473A4">
        <w:rPr>
          <w:rFonts w:ascii="Courier New" w:hAnsi="Courier New" w:cs="Courier New"/>
        </w:rPr>
        <w:t>stified that he had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conversation with the company at the phone number --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    A   Yes.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    Q   -- of the company.  Are you -- what is your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response to that?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    A   So, ma'am, the response to this is, this is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sm</w:t>
      </w:r>
      <w:r w:rsidRPr="006473A4">
        <w:rPr>
          <w:rFonts w:ascii="Courier New" w:hAnsi="Courier New" w:cs="Courier New"/>
        </w:rPr>
        <w:t>all industry and we work all together, all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different companies, who got the UTCs [sic] and who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don't.  And then it don't matter if they have more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people.  And then, you know, the party bus, I don't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have the party busses at a</w:t>
      </w:r>
      <w:r w:rsidRPr="006473A4">
        <w:rPr>
          <w:rFonts w:ascii="Courier New" w:hAnsi="Courier New" w:cs="Courier New"/>
        </w:rPr>
        <w:t>ll.  And then there's other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business out there.  We'll charge the customer, we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send them out the confirmation, and when they -- when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they operate, those are the one -- actually operate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0065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the -- all the -- you know, the vehic</w:t>
      </w:r>
      <w:r w:rsidRPr="006473A4">
        <w:rPr>
          <w:rFonts w:ascii="Courier New" w:hAnsi="Courier New" w:cs="Courier New"/>
        </w:rPr>
        <w:t>les and stuff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because we're not authorized to do it.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        Does it make sense, or no?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    Q   No.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    A   So I'm a limousine company, and there's a few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other companies who work together, and they've got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UTC, an</w:t>
      </w:r>
      <w:r w:rsidRPr="006473A4">
        <w:rPr>
          <w:rFonts w:ascii="Courier New" w:hAnsi="Courier New" w:cs="Courier New"/>
        </w:rPr>
        <w:t>d they all certified, and we work together.  So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if I get a call, you know, we'll take the commission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out, and whatever, it's 20 percent.  We'll just take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10    the rest -- </w:t>
      </w:r>
      <w:proofErr w:type="spellStart"/>
      <w:r w:rsidRPr="006473A4">
        <w:rPr>
          <w:rFonts w:ascii="Courier New" w:hAnsi="Courier New" w:cs="Courier New"/>
        </w:rPr>
        <w:t>rest</w:t>
      </w:r>
      <w:proofErr w:type="spellEnd"/>
      <w:r w:rsidRPr="006473A4">
        <w:rPr>
          <w:rFonts w:ascii="Courier New" w:hAnsi="Courier New" w:cs="Courier New"/>
        </w:rPr>
        <w:t xml:space="preserve"> to the -- to the company who actually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is going to work fo</w:t>
      </w:r>
      <w:r w:rsidRPr="006473A4">
        <w:rPr>
          <w:rFonts w:ascii="Courier New" w:hAnsi="Courier New" w:cs="Courier New"/>
        </w:rPr>
        <w:t>r it.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    Q   So at the time that -- let me back up.  So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that phone call, do you know who he was talking to?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    A   No clue, ma'am.  There are so many people that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actually go back and forth who are on the phone.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There ar</w:t>
      </w:r>
      <w:r w:rsidRPr="006473A4">
        <w:rPr>
          <w:rFonts w:ascii="Courier New" w:hAnsi="Courier New" w:cs="Courier New"/>
        </w:rPr>
        <w:t>e different employees every time.  It's not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only the one guy that actually answers the phone.  It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just -- it just gets in a circle every time, somebody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else working.  If there is, then it just rotates,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pretty much.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21          </w:t>
      </w:r>
      <w:r w:rsidRPr="006473A4">
        <w:rPr>
          <w:rFonts w:ascii="Courier New" w:hAnsi="Courier New" w:cs="Courier New"/>
        </w:rPr>
        <w:t xml:space="preserve">  I'm not quite sure who did they talk to,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unless they have the name, then I can tell.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    Q   Who owns that phone number?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    A   It's a company number, ma'am, so whoever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working that time, that period of time, they answered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</w:t>
      </w:r>
      <w:r w:rsidRPr="006473A4">
        <w:rPr>
          <w:rFonts w:ascii="Courier New" w:hAnsi="Courier New" w:cs="Courier New"/>
        </w:rPr>
        <w:t>066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the phones.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    Q   So this is your company?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    A   That's my company, yes.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        The phones are connected, so if somebody --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person don't answer it goes to the different --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second one, the third one. </w:t>
      </w:r>
      <w:r w:rsidRPr="006473A4">
        <w:rPr>
          <w:rFonts w:ascii="Courier New" w:hAnsi="Courier New" w:cs="Courier New"/>
        </w:rPr>
        <w:t xml:space="preserve"> This is how it works.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    Q   So there's another company that --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    A   </w:t>
      </w:r>
      <w:proofErr w:type="spellStart"/>
      <w:r w:rsidRPr="006473A4">
        <w:rPr>
          <w:rFonts w:ascii="Courier New" w:hAnsi="Courier New" w:cs="Courier New"/>
        </w:rPr>
        <w:t>A</w:t>
      </w:r>
      <w:proofErr w:type="spellEnd"/>
      <w:r w:rsidRPr="006473A4">
        <w:rPr>
          <w:rFonts w:ascii="Courier New" w:hAnsi="Courier New" w:cs="Courier New"/>
        </w:rPr>
        <w:t xml:space="preserve"> few other companies, yeah, I work with.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    Q   What is the name that --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    A   There are A&amp;A Limos, there are Blessed Limo.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There are a few oth</w:t>
      </w:r>
      <w:r w:rsidRPr="006473A4">
        <w:rPr>
          <w:rFonts w:ascii="Courier New" w:hAnsi="Courier New" w:cs="Courier New"/>
        </w:rPr>
        <w:t>ers that work together.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    Q   What are the two cars that you operate?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    A   What are -- the car I'm operating?  It's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limousine carrier.  It's the Hummer and the Chrysler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300, but I don't do anymore, I shut down the whole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operation.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        This is a cancellation that I actually did for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my -- when I had it, though, you know, two limousines.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But this is a cancellation I did with my insurance.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Also, it says that actually I don't operate my li</w:t>
      </w:r>
      <w:r w:rsidRPr="006473A4">
        <w:rPr>
          <w:rFonts w:ascii="Courier New" w:hAnsi="Courier New" w:cs="Courier New"/>
        </w:rPr>
        <w:t>cense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all day.  You know, limousine carriers, everything is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put on hold, just because I cancelled everything.  I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don't operate it no more.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        Or if you want to take a look you can take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look.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0067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    Q   No</w:t>
      </w:r>
      <w:r w:rsidRPr="006473A4">
        <w:rPr>
          <w:rFonts w:ascii="Courier New" w:hAnsi="Courier New" w:cs="Courier New"/>
        </w:rPr>
        <w:t>, thanks.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    A   Yeah.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    Q   You are just saying that you closed your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limousine business?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    A   Yes.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              JUDGE CHARTOFF:  Okay.  I don't have any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further questions.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        Do you have anythin</w:t>
      </w:r>
      <w:r w:rsidRPr="006473A4">
        <w:rPr>
          <w:rFonts w:ascii="Courier New" w:hAnsi="Courier New" w:cs="Courier New"/>
        </w:rPr>
        <w:t>g further?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              MR. DALLAS:  Just a closing statement.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              JUDGE CHARTOFF:  So I will allow him to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make a closing statement, and then you can make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closing statement if you choose.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              MR. SI</w:t>
      </w:r>
      <w:r w:rsidRPr="006473A4">
        <w:rPr>
          <w:rFonts w:ascii="Courier New" w:hAnsi="Courier New" w:cs="Courier New"/>
        </w:rPr>
        <w:t>NGH:  Sure.  What is -- a closing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statement is?  Sorry.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              JUDGE CHARTOFF:  A closing statement is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where you just explain the evidence you laid out --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              MR. SINGH:  Oh, okay.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              JUDGE CHA</w:t>
      </w:r>
      <w:r w:rsidRPr="006473A4">
        <w:rPr>
          <w:rFonts w:ascii="Courier New" w:hAnsi="Courier New" w:cs="Courier New"/>
        </w:rPr>
        <w:t xml:space="preserve">RTOFF:  -- and how you think </w:t>
      </w:r>
      <w:proofErr w:type="gramStart"/>
      <w:r w:rsidRPr="006473A4">
        <w:rPr>
          <w:rFonts w:ascii="Courier New" w:hAnsi="Courier New" w:cs="Courier New"/>
        </w:rPr>
        <w:t>I</w:t>
      </w:r>
      <w:proofErr w:type="gramEnd"/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should rule.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              MR. SINGH:  Oh, okay.  All right.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              JUDGE CHARTOFF:  Okay.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              MR. SINGH:  Thank you.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              JUDGE CHARTOFF:  Go ahead.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24           </w:t>
      </w:r>
      <w:r w:rsidRPr="006473A4">
        <w:rPr>
          <w:rFonts w:ascii="Courier New" w:hAnsi="Courier New" w:cs="Courier New"/>
        </w:rPr>
        <w:t xml:space="preserve">       MR. DALLAS:  Thank you, Judge.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        Staff has submitted sufficient evidence into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0068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the record to establish two separate violations of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RCW 81.70.260, and that the company was not operating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as a limousine carrier.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</w:t>
      </w:r>
      <w:r w:rsidRPr="006473A4">
        <w:rPr>
          <w:rFonts w:ascii="Courier New" w:hAnsi="Courier New" w:cs="Courier New"/>
        </w:rPr>
        <w:t>4            In summary, you have heard from Staff that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Seattle 7 Days Limo advertised transportation services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for multiple vehicles that had a seating capacity of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over 14 people.  This advertisement was on the website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that the </w:t>
      </w:r>
      <w:r w:rsidRPr="006473A4">
        <w:rPr>
          <w:rFonts w:ascii="Courier New" w:hAnsi="Courier New" w:cs="Courier New"/>
        </w:rPr>
        <w:t>company put in its application to become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charter party carrier as its official business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website.  Although Mr. Singh claims that he lost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control of the website, Staff's position is still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same; however, this is something yo</w:t>
      </w:r>
      <w:r w:rsidRPr="006473A4">
        <w:rPr>
          <w:rFonts w:ascii="Courier New" w:hAnsi="Courier New" w:cs="Courier New"/>
        </w:rPr>
        <w:t>u may want to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consider in rendering your order.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        The 2016 order stated that Mr. Singh had to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stop all operations.  He failed to cease all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operations by continuing to make advertisements and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offers.  And just to rem</w:t>
      </w:r>
      <w:r w:rsidRPr="006473A4">
        <w:rPr>
          <w:rFonts w:ascii="Courier New" w:hAnsi="Courier New" w:cs="Courier New"/>
        </w:rPr>
        <w:t>ind you, the term conducting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operations includes advertising and making offers.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        You have also heard that the company offered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to provide transportation services to a group of 22 to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29 people for a bachelor party in Seattl</w:t>
      </w:r>
      <w:r w:rsidRPr="006473A4">
        <w:rPr>
          <w:rFonts w:ascii="Courier New" w:hAnsi="Courier New" w:cs="Courier New"/>
        </w:rPr>
        <w:t>e for vehicles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that have a seating capacity of over 14 people.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Mr. Hoxit called the phone number that the company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submitted to the Commission in its application to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become a charter party carrier, as its official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0069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bus</w:t>
      </w:r>
      <w:r w:rsidRPr="006473A4">
        <w:rPr>
          <w:rFonts w:ascii="Courier New" w:hAnsi="Courier New" w:cs="Courier New"/>
        </w:rPr>
        <w:t>iness phone number, and this was the phone number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that was also on the advertisement.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        Both the advertisement and the offer are two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separate violations of RCW 81.70.260 because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company did not have a certificate to co</w:t>
      </w:r>
      <w:r w:rsidRPr="006473A4">
        <w:rPr>
          <w:rFonts w:ascii="Courier New" w:hAnsi="Courier New" w:cs="Courier New"/>
        </w:rPr>
        <w:t>nduct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operations as a charter party carrier at the time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advertisement was observed and the offer was made.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This is because the company's certificate was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previously revoked on December 23rd, 2016, due to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insufficient p</w:t>
      </w:r>
      <w:r w:rsidRPr="006473A4">
        <w:rPr>
          <w:rFonts w:ascii="Courier New" w:hAnsi="Courier New" w:cs="Courier New"/>
        </w:rPr>
        <w:t>roof of insurance.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        Accordingly, Staff recommends the Commission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issue an order for penalties of $5,000 per violation.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        Thank you.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              JUDGE CHARTOFF:  Thank you.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        Okay.  If you --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16      </w:t>
      </w:r>
      <w:r w:rsidRPr="006473A4">
        <w:rPr>
          <w:rFonts w:ascii="Courier New" w:hAnsi="Courier New" w:cs="Courier New"/>
        </w:rPr>
        <w:t xml:space="preserve">            MR. SINGH:  All right.  Ma'am, I've got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something to say now.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              JUDGE CHARTOFF:  Okay.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19                  MR. SINGH:  When they say they -- </w:t>
      </w:r>
      <w:proofErr w:type="spellStart"/>
      <w:r w:rsidRPr="006473A4">
        <w:rPr>
          <w:rFonts w:ascii="Courier New" w:hAnsi="Courier New" w:cs="Courier New"/>
        </w:rPr>
        <w:t>they</w:t>
      </w:r>
      <w:proofErr w:type="spellEnd"/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called in for 30 people, or 28 people, you know,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Humm</w:t>
      </w:r>
      <w:r w:rsidRPr="006473A4">
        <w:rPr>
          <w:rFonts w:ascii="Courier New" w:hAnsi="Courier New" w:cs="Courier New"/>
        </w:rPr>
        <w:t xml:space="preserve">er, it -- </w:t>
      </w:r>
      <w:proofErr w:type="spellStart"/>
      <w:r w:rsidRPr="006473A4">
        <w:rPr>
          <w:rFonts w:ascii="Courier New" w:hAnsi="Courier New" w:cs="Courier New"/>
        </w:rPr>
        <w:t>it</w:t>
      </w:r>
      <w:proofErr w:type="spellEnd"/>
      <w:r w:rsidRPr="006473A4">
        <w:rPr>
          <w:rFonts w:ascii="Courier New" w:hAnsi="Courier New" w:cs="Courier New"/>
        </w:rPr>
        <w:t xml:space="preserve"> really depends on us how we're going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to provide it.  It didn't indicate there's going to be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only one vehicle they were going to provide.  So he --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24    if -- </w:t>
      </w:r>
      <w:proofErr w:type="spellStart"/>
      <w:r w:rsidRPr="006473A4">
        <w:rPr>
          <w:rFonts w:ascii="Courier New" w:hAnsi="Courier New" w:cs="Courier New"/>
        </w:rPr>
        <w:t>if</w:t>
      </w:r>
      <w:proofErr w:type="spellEnd"/>
      <w:r w:rsidRPr="006473A4">
        <w:rPr>
          <w:rFonts w:ascii="Courier New" w:hAnsi="Courier New" w:cs="Courier New"/>
        </w:rPr>
        <w:t xml:space="preserve"> we are the limousine services, each carries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14-passenger,</w:t>
      </w:r>
      <w:r w:rsidRPr="006473A4">
        <w:rPr>
          <w:rFonts w:ascii="Courier New" w:hAnsi="Courier New" w:cs="Courier New"/>
        </w:rPr>
        <w:t xml:space="preserve"> right?  The 14-passenger, then we can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0070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actually do two limousines.  They never asked or never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determined anything, like, oh, we wanted one vehicle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or we wanted two.  It really depends on us how we're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going to accommodate t</w:t>
      </w:r>
      <w:r w:rsidRPr="006473A4">
        <w:rPr>
          <w:rFonts w:ascii="Courier New" w:hAnsi="Courier New" w:cs="Courier New"/>
        </w:rPr>
        <w:t>he party.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        And then the thing about the website, I've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already, you know, proven to you guys that I -- you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know, I tried to get into contact to close that down,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but they never did.  And then there's a reason too,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ac</w:t>
      </w:r>
      <w:r w:rsidRPr="006473A4">
        <w:rPr>
          <w:rFonts w:ascii="Courier New" w:hAnsi="Courier New" w:cs="Courier New"/>
        </w:rPr>
        <w:t>tually.  They stated that I -- you know, that we're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not -- so after that I had turned everything, all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business I'm getting from other people.  I'm not even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operating my own business, my own website and stuff.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        I'm jus</w:t>
      </w:r>
      <w:r w:rsidRPr="006473A4">
        <w:rPr>
          <w:rFonts w:ascii="Courier New" w:hAnsi="Courier New" w:cs="Courier New"/>
        </w:rPr>
        <w:t>t going to get charged, you know, get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penalty for it, which I don't -- have no control over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15    the website and the advertisement.  You know, there is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a different kind of advertisement, doing a website or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17    doing a Google </w:t>
      </w:r>
      <w:proofErr w:type="spellStart"/>
      <w:r w:rsidRPr="006473A4">
        <w:rPr>
          <w:rFonts w:ascii="Courier New" w:hAnsi="Courier New" w:cs="Courier New"/>
        </w:rPr>
        <w:t>Adwords</w:t>
      </w:r>
      <w:proofErr w:type="spellEnd"/>
      <w:r w:rsidRPr="006473A4">
        <w:rPr>
          <w:rFonts w:ascii="Courier New" w:hAnsi="Courier New" w:cs="Courier New"/>
        </w:rPr>
        <w:t xml:space="preserve">.  </w:t>
      </w:r>
      <w:r w:rsidRPr="006473A4">
        <w:rPr>
          <w:rFonts w:ascii="Courier New" w:hAnsi="Courier New" w:cs="Courier New"/>
        </w:rPr>
        <w:t>I mean, if they find me doing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18    a Google </w:t>
      </w:r>
      <w:proofErr w:type="spellStart"/>
      <w:r w:rsidRPr="006473A4">
        <w:rPr>
          <w:rFonts w:ascii="Courier New" w:hAnsi="Courier New" w:cs="Courier New"/>
        </w:rPr>
        <w:t>Adwords</w:t>
      </w:r>
      <w:proofErr w:type="spellEnd"/>
      <w:r w:rsidRPr="006473A4">
        <w:rPr>
          <w:rFonts w:ascii="Courier New" w:hAnsi="Courier New" w:cs="Courier New"/>
        </w:rPr>
        <w:t>, you know, that's a different story,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then you can tell me, like, hey, that's your fault,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20    you know, you did it.  But when the website -- I mean,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21    I'm not a tech guy, I don't know how </w:t>
      </w:r>
      <w:r w:rsidRPr="006473A4">
        <w:rPr>
          <w:rFonts w:ascii="Courier New" w:hAnsi="Courier New" w:cs="Courier New"/>
        </w:rPr>
        <w:t>these things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work, domains or websites.  You know, I'm explaining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the way I just got explained.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        And then with the capacity, I mean, there --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25    like I said, you know, we work all -- three or four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0071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companies toge</w:t>
      </w:r>
      <w:r w:rsidRPr="006473A4">
        <w:rPr>
          <w:rFonts w:ascii="Courier New" w:hAnsi="Courier New" w:cs="Courier New"/>
        </w:rPr>
        <w:t>ther.  So, if anything, you know,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they -- </w:t>
      </w:r>
      <w:proofErr w:type="spellStart"/>
      <w:r w:rsidRPr="006473A4">
        <w:rPr>
          <w:rFonts w:ascii="Courier New" w:hAnsi="Courier New" w:cs="Courier New"/>
        </w:rPr>
        <w:t>they</w:t>
      </w:r>
      <w:proofErr w:type="spellEnd"/>
      <w:r w:rsidRPr="006473A4">
        <w:rPr>
          <w:rFonts w:ascii="Courier New" w:hAnsi="Courier New" w:cs="Courier New"/>
        </w:rPr>
        <w:t xml:space="preserve"> are the one who actually provide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services, but as far as that...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        These are the only things I have to say.  If I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 have anything else I will just let you know too.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 </w:t>
      </w:r>
      <w:r w:rsidRPr="006473A4">
        <w:rPr>
          <w:rFonts w:ascii="Courier New" w:hAnsi="Courier New" w:cs="Courier New"/>
        </w:rPr>
        <w:t xml:space="preserve">             JUDGE CHARTOFF:  Okay.  Thank you.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              MR. SINGH:  Thank you.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              JUDGE CHARTOFF:  Is there anything else?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              MR. DALLAS:  Can I have a rebuttal?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              JUDGE CHARTOFF:  Sure.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11                  MR. DALLAS:  Judge Chartoff, I would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12    like to just point in the record, in Exhibit JH-2, the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13    vehicles they submitted in their application of any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14    charter carrier includes a Hummer that can seat 22,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15    and another </w:t>
      </w:r>
      <w:r w:rsidRPr="006473A4">
        <w:rPr>
          <w:rFonts w:ascii="Courier New" w:hAnsi="Courier New" w:cs="Courier New"/>
        </w:rPr>
        <w:t>Hummer that can seat 30.  And I would also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like to point you to Attachment F of JH-1, where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Mr. Hoxit specifically states that he was offered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18    stretch Hummer that seats 28 to 30, a party bus that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19    seats 28 to 30 as well.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20    </w:t>
      </w:r>
      <w:r w:rsidRPr="006473A4">
        <w:rPr>
          <w:rFonts w:ascii="Courier New" w:hAnsi="Courier New" w:cs="Courier New"/>
        </w:rPr>
        <w:t xml:space="preserve">              JUDGE CHARTOFF:  Okay.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21                  MR. DALLAS:  And that's all.  Thank you.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22                  JUDGE CHARTOFF:  Okay.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23            Thank you for participating.  I will issue a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24    decision within ten days.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25                 </w:t>
      </w:r>
      <w:r w:rsidRPr="006473A4">
        <w:rPr>
          <w:rFonts w:ascii="Courier New" w:hAnsi="Courier New" w:cs="Courier New"/>
        </w:rPr>
        <w:t xml:space="preserve"> MR. SINGH:  Within ten days.  Okay.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0072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              JUDGE CHARTOFF:  We are off the record.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                    (Proceedings concluded 1:42 p.m.)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10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11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12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13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14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15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16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17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18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19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20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21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22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23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24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25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lastRenderedPageBreak/>
        <w:t>0073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1                     C E R T I F I C A T E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2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3    STATE OF WASHINGTON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4    COUNTY OF KING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5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6                    I, </w:t>
      </w:r>
      <w:proofErr w:type="spellStart"/>
      <w:r w:rsidRPr="006473A4">
        <w:rPr>
          <w:rFonts w:ascii="Courier New" w:hAnsi="Courier New" w:cs="Courier New"/>
        </w:rPr>
        <w:t>Sherrilyn</w:t>
      </w:r>
      <w:proofErr w:type="spellEnd"/>
      <w:r w:rsidRPr="006473A4">
        <w:rPr>
          <w:rFonts w:ascii="Courier New" w:hAnsi="Courier New" w:cs="Courier New"/>
        </w:rPr>
        <w:t xml:space="preserve"> Smith, a Certified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7    Shorthand </w:t>
      </w:r>
      <w:r w:rsidRPr="006473A4">
        <w:rPr>
          <w:rFonts w:ascii="Courier New" w:hAnsi="Courier New" w:cs="Courier New"/>
        </w:rPr>
        <w:t>Reporter in and for the State of Washington,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8    do hereby certify that the foregoing transcript is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 9    true and accurate to the best of my knowledge, skill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10    and ability.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11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12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13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14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15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16                         __________</w:t>
      </w:r>
      <w:r w:rsidRPr="006473A4">
        <w:rPr>
          <w:rFonts w:ascii="Courier New" w:hAnsi="Courier New" w:cs="Courier New"/>
        </w:rPr>
        <w:t>________________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>17                         SHERRILYN SMITH, CCR# 2097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18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19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20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21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22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23   </w:t>
      </w:r>
    </w:p>
    <w:p w:rsidR="00000000" w:rsidRP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24   </w:t>
      </w:r>
    </w:p>
    <w:p w:rsidR="006473A4" w:rsidRDefault="00B72F90" w:rsidP="00B72F90">
      <w:pPr>
        <w:pStyle w:val="PlainText"/>
        <w:spacing w:line="480" w:lineRule="auto"/>
        <w:rPr>
          <w:rFonts w:ascii="Courier New" w:hAnsi="Courier New" w:cs="Courier New"/>
        </w:rPr>
      </w:pPr>
      <w:r w:rsidRPr="006473A4">
        <w:rPr>
          <w:rFonts w:ascii="Courier New" w:hAnsi="Courier New" w:cs="Courier New"/>
        </w:rPr>
        <w:t xml:space="preserve">25   </w:t>
      </w:r>
      <w:bookmarkEnd w:id="0"/>
    </w:p>
    <w:sectPr w:rsidR="006473A4" w:rsidSect="00B72F90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6473A4"/>
    <w:rsid w:val="00B7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37067-5E81-4199-A9BE-8F7C84FA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473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73A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95323FC51CC246BD98C6A32EA6D182" ma:contentTypeVersion="76" ma:contentTypeDescription="" ma:contentTypeScope="" ma:versionID="4affc4d698d8a88d6d6d2f3a23c2eb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2018-05-09T07:00:00+00:00</OpenedDate>
    <SignificantOrder xmlns="dc463f71-b30c-4ab2-9473-d307f9d35888">false</SignificantOrder>
    <Date1 xmlns="dc463f71-b30c-4ab2-9473-d307f9d35888">2019-01-03T08:00:00+00:00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Singh, Jagdip and Singh, Gurdip</CaseCompanyNames>
    <Nickname xmlns="http://schemas.microsoft.com/sharepoint/v3" xsi:nil="true"/>
    <DocketNumber xmlns="dc463f71-b30c-4ab2-9473-d307f9d35888">180401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B3CE3FD-D541-4CE6-97CA-018433720232}"/>
</file>

<file path=customXml/itemProps2.xml><?xml version="1.0" encoding="utf-8"?>
<ds:datastoreItem xmlns:ds="http://schemas.openxmlformats.org/officeDocument/2006/customXml" ds:itemID="{D9021D27-AEF5-4209-A60B-A1CC4F73ABFF}"/>
</file>

<file path=customXml/itemProps3.xml><?xml version="1.0" encoding="utf-8"?>
<ds:datastoreItem xmlns:ds="http://schemas.openxmlformats.org/officeDocument/2006/customXml" ds:itemID="{CE4C3AD3-0368-47AB-8E7A-2E04C4320F68}"/>
</file>

<file path=customXml/itemProps4.xml><?xml version="1.0" encoding="utf-8"?>
<ds:datastoreItem xmlns:ds="http://schemas.openxmlformats.org/officeDocument/2006/customXml" ds:itemID="{B04F24C7-645F-4324-9464-A6431207B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6024</Words>
  <Characters>34338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2019-01-16T19:59:00Z</dcterms:created>
  <dcterms:modified xsi:type="dcterms:W3CDTF">2019-01-16T19:59:00Z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0x0101006E56B4D1795A2E4DB2F0B01679ED314A00D795323FC51CC246BD98C6A32EA6D182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