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bookmarkStart w:id="0" w:name="_GoBack"/>
      <w:bookmarkEnd w:id="0"/>
      <w:r w:rsidRPr="00217215">
        <w:rPr>
          <w:b/>
          <w:szCs w:val="24"/>
          <w:u w:val="none"/>
        </w:rPr>
        <w:t>CERTIFICATE OF SERVICE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 w:rsidRPr="00217215">
        <w:rPr>
          <w:b/>
          <w:szCs w:val="24"/>
          <w:u w:val="none"/>
        </w:rPr>
        <w:t>Docket No. UT-</w:t>
      </w:r>
      <w:r w:rsidR="00A12872" w:rsidRPr="00217215">
        <w:rPr>
          <w:b/>
          <w:szCs w:val="24"/>
          <w:u w:val="none"/>
        </w:rPr>
        <w:t>121994</w:t>
      </w:r>
    </w:p>
    <w:p w:rsidR="00F57F84" w:rsidRPr="00600DB2" w:rsidRDefault="00F57F84">
      <w:pPr>
        <w:pStyle w:val="Header"/>
        <w:ind w:right="90"/>
        <w:rPr>
          <w:szCs w:val="24"/>
        </w:rPr>
      </w:pPr>
    </w:p>
    <w:p w:rsidR="00F57F84" w:rsidRPr="00600DB2" w:rsidRDefault="00F57F84" w:rsidP="00217215">
      <w:pPr>
        <w:pStyle w:val="Header"/>
        <w:ind w:right="90" w:firstLine="720"/>
        <w:rPr>
          <w:szCs w:val="24"/>
        </w:rPr>
      </w:pPr>
      <w:r w:rsidRPr="00600DB2">
        <w:rPr>
          <w:szCs w:val="24"/>
        </w:rPr>
        <w:t xml:space="preserve">I certify that I have caused to be served </w:t>
      </w:r>
      <w:r w:rsidR="009E0CD9">
        <w:rPr>
          <w:szCs w:val="24"/>
        </w:rPr>
        <w:t xml:space="preserve">a </w:t>
      </w:r>
      <w:r w:rsidRPr="00600DB2">
        <w:rPr>
          <w:szCs w:val="24"/>
        </w:rPr>
        <w:t>cop</w:t>
      </w:r>
      <w:r w:rsidR="009E0CD9">
        <w:rPr>
          <w:szCs w:val="24"/>
        </w:rPr>
        <w:t xml:space="preserve">y </w:t>
      </w:r>
      <w:r w:rsidRPr="00600DB2">
        <w:rPr>
          <w:szCs w:val="24"/>
        </w:rPr>
        <w:t xml:space="preserve">of </w:t>
      </w:r>
      <w:r w:rsidR="002E2D7F">
        <w:rPr>
          <w:color w:val="000000"/>
        </w:rPr>
        <w:t xml:space="preserve">the Testimony of Don J. Wood on Behalf of </w:t>
      </w:r>
      <w:r w:rsidR="002E2D7F" w:rsidRPr="003E274B">
        <w:rPr>
          <w:color w:val="000000"/>
        </w:rPr>
        <w:t>Cbeyond Communications, LLC;</w:t>
      </w:r>
      <w:r w:rsidR="002E2D7F">
        <w:rPr>
          <w:color w:val="000000"/>
        </w:rPr>
        <w:t xml:space="preserve"> </w:t>
      </w:r>
      <w:r w:rsidR="002E2D7F" w:rsidRPr="003E274B">
        <w:rPr>
          <w:color w:val="000000"/>
        </w:rPr>
        <w:t>Charter Fiberlink WA-CCVII, LLC;</w:t>
      </w:r>
      <w:r w:rsidR="002E2D7F">
        <w:rPr>
          <w:color w:val="000000"/>
        </w:rPr>
        <w:t xml:space="preserve"> </w:t>
      </w:r>
      <w:r w:rsidR="002E2D7F" w:rsidRPr="003E274B">
        <w:rPr>
          <w:color w:val="000000"/>
        </w:rPr>
        <w:t>Level 3 Communications, LLC; and</w:t>
      </w:r>
      <w:r w:rsidR="002E2D7F">
        <w:rPr>
          <w:color w:val="000000"/>
        </w:rPr>
        <w:t xml:space="preserve"> </w:t>
      </w:r>
      <w:r w:rsidR="002E2D7F" w:rsidRPr="003E274B">
        <w:rPr>
          <w:color w:val="000000"/>
        </w:rPr>
        <w:t>tw telecom of washington, llc,</w:t>
      </w:r>
      <w:r w:rsidR="002E2D7F">
        <w:rPr>
          <w:color w:val="000000"/>
        </w:rPr>
        <w:t xml:space="preserve"> </w:t>
      </w:r>
      <w:r w:rsidR="002E2D7F" w:rsidRPr="003E274B">
        <w:rPr>
          <w:color w:val="000000"/>
        </w:rPr>
        <w:t>In Support of</w:t>
      </w:r>
      <w:r w:rsidR="002E2D7F">
        <w:rPr>
          <w:color w:val="000000"/>
        </w:rPr>
        <w:t xml:space="preserve"> </w:t>
      </w:r>
      <w:r w:rsidR="002E2D7F" w:rsidRPr="003E274B">
        <w:rPr>
          <w:color w:val="000000"/>
        </w:rPr>
        <w:t>Frontier-CLEC Settlement Agreement</w:t>
      </w:r>
      <w:r w:rsidR="002E2D7F">
        <w:rPr>
          <w:color w:val="000000"/>
        </w:rPr>
        <w:t xml:space="preserve">, Exhibit DJW-2, and Exhibit DJW-3 </w:t>
      </w:r>
      <w:r w:rsidR="00A074D2" w:rsidRPr="00600DB2">
        <w:rPr>
          <w:szCs w:val="24"/>
        </w:rPr>
        <w:t xml:space="preserve">by </w:t>
      </w:r>
      <w:r w:rsidRPr="00600DB2">
        <w:rPr>
          <w:szCs w:val="24"/>
        </w:rPr>
        <w:t xml:space="preserve">email </w:t>
      </w:r>
      <w:r w:rsidR="00A12872" w:rsidRPr="00600DB2">
        <w:rPr>
          <w:szCs w:val="24"/>
        </w:rPr>
        <w:t>o</w:t>
      </w:r>
      <w:r w:rsidRPr="00600DB2">
        <w:rPr>
          <w:szCs w:val="24"/>
        </w:rPr>
        <w:t xml:space="preserve">n the </w:t>
      </w:r>
      <w:r w:rsidR="00600DB2">
        <w:rPr>
          <w:szCs w:val="24"/>
        </w:rPr>
        <w:t xml:space="preserve">following </w:t>
      </w:r>
      <w:r w:rsidRPr="00600DB2">
        <w:rPr>
          <w:szCs w:val="24"/>
        </w:rPr>
        <w:t xml:space="preserve">parties:  </w:t>
      </w:r>
    </w:p>
    <w:p w:rsidR="00F57F84" w:rsidRDefault="00F57F84">
      <w:pPr>
        <w:pStyle w:val="Header"/>
        <w:ind w:right="90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4050"/>
        <w:gridCol w:w="2340"/>
      </w:tblGrid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Status</w:t>
            </w: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Name and Address</w:t>
            </w: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Phone &amp; Fax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Representing: tw telecom of washington, llc</w:t>
            </w: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Trinchero, Mark P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Partner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1300 SW 5th Ave. STE 2300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Portland, OR 97201-5682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marktrinchero@dwt.com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(503) 778-5318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(503) 778-5299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Diamond, Gregory T.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Regulatory Counsel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1505 5th Avenue STE 501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greg.diamond@level3.com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652-5608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Cameron-Rulkowski, Jennifer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WUTC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 Box 40128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Olympia, WA 98504-0128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JCameron@utc.wa.gov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(360) 664-1186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Representing: Charter Fiberlink WA-CCVII, LLC</w:t>
            </w: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Halm, K.C.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Partner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1919 Pennsylvania Avenue STE 800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Washington, DC 20006-3401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kchalm@dwt.com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(202) 973-4287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(202) 973-4487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Petitioner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1800 41st Street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Everett, WA 98201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Petitioner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O'CONNELL, TIMOTHY J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Attorney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Stoel Rives LLP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600 University St. STE 3600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tjoconnell@stoel.com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386-7562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386-7500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Butler, Arthur A.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Ater Wynne LLP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601 Union Street STE 1501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98101-3981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aab@aterwynne.com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623-4711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467-8406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Public Counsel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ffitch, Simon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Office of the Attorney General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800 Fifth Avenue STE 2000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98104-3188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simonf@atg.wa.gov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389-2055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464-6451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320 Interstate North Parkway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Atlanta, GA 30339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Smith, Kyle J.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General Attorney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U.S. Army Legal Office (JALS-RL)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9275 Gunston Road STE 1300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Fort Belvoir, VA 22060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kyle.j.smith124.civ@mail.mil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(703) 693-1274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(703) 808-0123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Denney, Douglas K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Director, Costs &amp; Policy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Integra Telecom of Washington, Inc. (T1169)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1201 Lloyd Blvd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Portland, OR 97232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dkdenney@integratelecom.com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(503) 453-8285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szCs w:val="24"/>
              </w:rPr>
            </w:pPr>
          </w:p>
          <w:p w:rsidR="00FE75E1" w:rsidRDefault="00FE75E1" w:rsidP="00F55786">
            <w:pPr>
              <w:rPr>
                <w:szCs w:val="24"/>
              </w:rPr>
            </w:pPr>
          </w:p>
          <w:p w:rsidR="00FE75E1" w:rsidRDefault="00FE75E1" w:rsidP="00F55786">
            <w:pPr>
              <w:rPr>
                <w:szCs w:val="24"/>
              </w:rPr>
            </w:pP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lastRenderedPageBreak/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Hollick, Pamela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Vice President, Regulatory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tw telecom of washington llc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4625 W 86th St STE 500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Indianapolis, IN 46268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Pamela.Hollick@twtelecom.com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(317) 713-8977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Moore, Michael R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Director Regulatory Affa</w:t>
            </w:r>
            <w:r w:rsidR="009E0CD9">
              <w:rPr>
                <w:rFonts w:eastAsia="Arial"/>
                <w:color w:val="000000"/>
                <w:szCs w:val="24"/>
              </w:rPr>
              <w:t>i</w:t>
            </w:r>
            <w:r w:rsidRPr="0017502E">
              <w:rPr>
                <w:rFonts w:eastAsia="Arial"/>
                <w:color w:val="000000"/>
                <w:szCs w:val="24"/>
              </w:rPr>
              <w:t>rs &amp; Counsel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Charter Communications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12405 Powerscourt Dr.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St. Louis, MO 63131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Michael.Moore@chartercom.com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(314) 965-0555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(314) 965-6640</w:t>
            </w:r>
          </w:p>
        </w:tc>
      </w:tr>
    </w:tbl>
    <w:p w:rsidR="00FE75E1" w:rsidRDefault="00FE75E1">
      <w:pPr>
        <w:pStyle w:val="Header"/>
        <w:ind w:right="90"/>
        <w:rPr>
          <w:szCs w:val="24"/>
        </w:rPr>
      </w:pPr>
    </w:p>
    <w:p w:rsidR="00FE75E1" w:rsidRPr="00600DB2" w:rsidRDefault="00FE75E1">
      <w:pPr>
        <w:pStyle w:val="Header"/>
        <w:ind w:right="90"/>
        <w:rPr>
          <w:szCs w:val="24"/>
        </w:rPr>
      </w:pPr>
    </w:p>
    <w:p w:rsidR="00F57F84" w:rsidRPr="00600DB2" w:rsidRDefault="00F57F84">
      <w:pPr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600DB2">
        <w:rPr>
          <w:szCs w:val="24"/>
        </w:rPr>
        <w:tab/>
        <w:t>DAT</w:t>
      </w:r>
      <w:r w:rsidR="00D56701" w:rsidRPr="00600DB2">
        <w:rPr>
          <w:szCs w:val="24"/>
        </w:rPr>
        <w:t>E</w:t>
      </w:r>
      <w:r w:rsidR="00F359A2" w:rsidRPr="00600DB2">
        <w:rPr>
          <w:szCs w:val="24"/>
        </w:rPr>
        <w:t xml:space="preserve">D this </w:t>
      </w:r>
      <w:r w:rsidR="002E2D7F">
        <w:rPr>
          <w:szCs w:val="24"/>
        </w:rPr>
        <w:t>25</w:t>
      </w:r>
      <w:r w:rsidR="009E0CD9" w:rsidRPr="009E0CD9">
        <w:rPr>
          <w:szCs w:val="24"/>
          <w:vertAlign w:val="superscript"/>
        </w:rPr>
        <w:t>th</w:t>
      </w:r>
      <w:r w:rsidR="009E0CD9">
        <w:rPr>
          <w:szCs w:val="24"/>
        </w:rPr>
        <w:t xml:space="preserve"> </w:t>
      </w:r>
      <w:r w:rsidR="00F359A2" w:rsidRPr="00600DB2">
        <w:rPr>
          <w:szCs w:val="24"/>
        </w:rPr>
        <w:t xml:space="preserve">day of </w:t>
      </w:r>
      <w:r w:rsidR="009E0CD9">
        <w:rPr>
          <w:szCs w:val="24"/>
        </w:rPr>
        <w:t>April</w:t>
      </w:r>
      <w:r w:rsidR="00600DB2" w:rsidRPr="00600DB2">
        <w:rPr>
          <w:szCs w:val="24"/>
        </w:rPr>
        <w:t xml:space="preserve">, </w:t>
      </w:r>
      <w:r w:rsidR="00BF33F3" w:rsidRPr="00600DB2">
        <w:rPr>
          <w:szCs w:val="24"/>
        </w:rPr>
        <w:t>201</w:t>
      </w:r>
      <w:r w:rsidR="00600DB2" w:rsidRPr="00600DB2">
        <w:rPr>
          <w:szCs w:val="24"/>
        </w:rPr>
        <w:t>3</w:t>
      </w:r>
      <w:r w:rsidRPr="00600DB2">
        <w:rPr>
          <w:szCs w:val="24"/>
        </w:rPr>
        <w:t xml:space="preserve">.  </w:t>
      </w: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Jan E. Brooker</w:t>
      </w:r>
      <w:r w:rsidR="00D51520">
        <w:rPr>
          <w:szCs w:val="24"/>
        </w:rPr>
        <w:t xml:space="preserve">, </w:t>
      </w:r>
      <w:r w:rsidRPr="00600DB2">
        <w:rPr>
          <w:szCs w:val="24"/>
        </w:rPr>
        <w:t>Davis Wright Tremaine LLP</w:t>
      </w:r>
    </w:p>
    <w:p w:rsidR="00600DB2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1300 SW 5</w:t>
      </w:r>
      <w:r w:rsidRPr="00600DB2">
        <w:rPr>
          <w:szCs w:val="24"/>
          <w:vertAlign w:val="superscript"/>
        </w:rPr>
        <w:t>th</w:t>
      </w:r>
      <w:r w:rsidRPr="00600DB2">
        <w:rPr>
          <w:szCs w:val="24"/>
        </w:rPr>
        <w:t xml:space="preserve"> Ave Ste 2400</w:t>
      </w:r>
    </w:p>
    <w:p w:rsidR="00D51520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Portland OR  97201</w:t>
      </w:r>
    </w:p>
    <w:p w:rsidR="00600DB2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503-778-5263</w:t>
      </w:r>
    </w:p>
    <w:sectPr w:rsidR="00600DB2" w:rsidRPr="00600DB2" w:rsidSect="00D5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195" w:right="1195" w:bottom="720" w:left="1195" w:header="720" w:footer="72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ED3B6E">
    <w:pPr>
      <w:pStyle w:val="Footer"/>
    </w:pPr>
    <w:r w:rsidRPr="00ED3B6E">
      <w:rPr>
        <w:rStyle w:val="DocID"/>
      </w:rPr>
      <w:t>DWT 21799606v1 0056259-000032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0" w:rsidRDefault="00D51520">
    <w:pPr>
      <w:pStyle w:val="Footer"/>
    </w:pPr>
  </w:p>
  <w:p w:rsidR="00F57F84" w:rsidRDefault="00D51520">
    <w:pPr>
      <w:pStyle w:val="Footer"/>
    </w:pPr>
    <w:r>
      <w:t xml:space="preserve">Page - </w:t>
    </w:r>
    <w:r>
      <w:fldChar w:fldCharType="begin"/>
    </w:r>
    <w:r>
      <w:instrText xml:space="preserve"> PAGE   \* MERGEFORMAT </w:instrText>
    </w:r>
    <w:r>
      <w:fldChar w:fldCharType="separate"/>
    </w:r>
    <w:r w:rsidR="00F16A13">
      <w:rPr>
        <w:noProof/>
      </w:rPr>
      <w:t>1</w:t>
    </w:r>
    <w:r>
      <w:rPr>
        <w:noProof/>
      </w:rPr>
      <w:fldChar w:fldCharType="end"/>
    </w:r>
    <w:r w:rsidR="000E6669">
      <w:rPr>
        <w:noProof/>
      </w:rPr>
      <w:t xml:space="preserve"> – CERTIFICATE OF SERVICE</w:t>
    </w:r>
  </w:p>
  <w:p w:rsidR="00AB4FAB" w:rsidRDefault="00ED3B6E" w:rsidP="00D51520">
    <w:pPr>
      <w:pStyle w:val="Footer"/>
    </w:pPr>
    <w:r w:rsidRPr="00ED3B6E">
      <w:rPr>
        <w:rStyle w:val="DocID"/>
      </w:rPr>
      <w:t>DWT 21799606v1 0056259-000032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ED3B6E">
    <w:pPr>
      <w:pStyle w:val="Footer"/>
    </w:pPr>
    <w:r w:rsidRPr="00ED3B6E">
      <w:rPr>
        <w:rStyle w:val="DocID"/>
      </w:rPr>
      <w:t>DWT 21799606v1 0056259-000032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6E" w:rsidRDefault="00ED3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6E" w:rsidRDefault="00ED3B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6E" w:rsidRDefault="00ED3B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57F84"/>
    <w:rsid w:val="000108C7"/>
    <w:rsid w:val="0004689D"/>
    <w:rsid w:val="000E6669"/>
    <w:rsid w:val="00113D86"/>
    <w:rsid w:val="00120D12"/>
    <w:rsid w:val="001834E8"/>
    <w:rsid w:val="001F5F61"/>
    <w:rsid w:val="00217215"/>
    <w:rsid w:val="002E2D7F"/>
    <w:rsid w:val="002F6D23"/>
    <w:rsid w:val="00304D0E"/>
    <w:rsid w:val="003140EB"/>
    <w:rsid w:val="00476BE3"/>
    <w:rsid w:val="004C4E5A"/>
    <w:rsid w:val="00506DB0"/>
    <w:rsid w:val="005D7240"/>
    <w:rsid w:val="00600DB2"/>
    <w:rsid w:val="00660238"/>
    <w:rsid w:val="00663923"/>
    <w:rsid w:val="006D19B5"/>
    <w:rsid w:val="006D47C3"/>
    <w:rsid w:val="006E0C23"/>
    <w:rsid w:val="006F44C8"/>
    <w:rsid w:val="00706077"/>
    <w:rsid w:val="00757D07"/>
    <w:rsid w:val="007608EB"/>
    <w:rsid w:val="0076564D"/>
    <w:rsid w:val="00792533"/>
    <w:rsid w:val="007B7166"/>
    <w:rsid w:val="007D0969"/>
    <w:rsid w:val="007D65ED"/>
    <w:rsid w:val="008212B4"/>
    <w:rsid w:val="00826EA5"/>
    <w:rsid w:val="00874265"/>
    <w:rsid w:val="008B2947"/>
    <w:rsid w:val="008C535C"/>
    <w:rsid w:val="009E0CD9"/>
    <w:rsid w:val="009F5D1F"/>
    <w:rsid w:val="00A074D2"/>
    <w:rsid w:val="00A12872"/>
    <w:rsid w:val="00A13E92"/>
    <w:rsid w:val="00A4462C"/>
    <w:rsid w:val="00AB4FAB"/>
    <w:rsid w:val="00AF4831"/>
    <w:rsid w:val="00B03FF6"/>
    <w:rsid w:val="00BF33F3"/>
    <w:rsid w:val="00C30396"/>
    <w:rsid w:val="00C43871"/>
    <w:rsid w:val="00C647BC"/>
    <w:rsid w:val="00C8464A"/>
    <w:rsid w:val="00D0633E"/>
    <w:rsid w:val="00D51520"/>
    <w:rsid w:val="00D56701"/>
    <w:rsid w:val="00D9250C"/>
    <w:rsid w:val="00DB2DCA"/>
    <w:rsid w:val="00DB3DEB"/>
    <w:rsid w:val="00E30899"/>
    <w:rsid w:val="00E853AE"/>
    <w:rsid w:val="00EB3FB0"/>
    <w:rsid w:val="00ED3B6E"/>
    <w:rsid w:val="00F0184D"/>
    <w:rsid w:val="00F03BFD"/>
    <w:rsid w:val="00F16A13"/>
    <w:rsid w:val="00F17724"/>
    <w:rsid w:val="00F359A2"/>
    <w:rsid w:val="00F43A85"/>
    <w:rsid w:val="00F440C5"/>
    <w:rsid w:val="00F57F84"/>
    <w:rsid w:val="00FD1ECD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A12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AB4FAB"/>
    <w:rPr>
      <w:rFonts w:ascii="Times New Roman" w:hAnsi="Times New Roman"/>
      <w:sz w:val="16"/>
    </w:rPr>
  </w:style>
  <w:style w:type="paragraph" w:customStyle="1" w:styleId="DWTNorm">
    <w:name w:val="DWTNorm"/>
    <w:basedOn w:val="BodyTextIndent"/>
    <w:qFormat/>
    <w:rsid w:val="00F43A85"/>
    <w:pPr>
      <w:spacing w:after="240"/>
      <w:ind w:left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3A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3A85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E9D31B3-BF3A-4B4C-8812-B5E62FB44D2E}"/>
</file>

<file path=customXml/itemProps2.xml><?xml version="1.0" encoding="utf-8"?>
<ds:datastoreItem xmlns:ds="http://schemas.openxmlformats.org/officeDocument/2006/customXml" ds:itemID="{D687EB55-F3BD-4F62-BD90-6D080638826E}"/>
</file>

<file path=customXml/itemProps3.xml><?xml version="1.0" encoding="utf-8"?>
<ds:datastoreItem xmlns:ds="http://schemas.openxmlformats.org/officeDocument/2006/customXml" ds:itemID="{4E3EEC00-1489-47B7-ACD9-C22A4DBC271B}"/>
</file>

<file path=customXml/itemProps4.xml><?xml version="1.0" encoding="utf-8"?>
<ds:datastoreItem xmlns:ds="http://schemas.openxmlformats.org/officeDocument/2006/customXml" ds:itemID="{F3F8B576-1F32-4CAD-BEC4-EA0DE1F3C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2517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revision>1</cp:revision>
  <dcterms:created xsi:type="dcterms:W3CDTF">2013-04-26T00:00:57Z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