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1B" w:rsidRDefault="00AA1BB8">
      <w:r w:rsidRPr="00AA1BB8">
        <w:rPr>
          <w:noProof/>
        </w:rPr>
        <w:drawing>
          <wp:inline distT="0" distB="0" distL="0" distR="0">
            <wp:extent cx="4672890" cy="5486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B8" w:rsidRDefault="00AA1BB8" w:rsidP="00AA1BB8">
      <w:pPr>
        <w:jc w:val="center"/>
      </w:pPr>
      <w:r w:rsidRPr="00AA1BB8">
        <w:rPr>
          <w:noProof/>
        </w:rPr>
        <w:drawing>
          <wp:inline distT="0" distB="0" distL="0" distR="0">
            <wp:extent cx="5943600" cy="29280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98" w:rsidRPr="00D84298" w:rsidRDefault="009F479F" w:rsidP="00D84298">
      <w:pPr>
        <w:rPr>
          <w:rFonts w:ascii="Times New Roman" w:hAnsi="Times New Roman"/>
          <w:sz w:val="20"/>
          <w:szCs w:val="20"/>
        </w:rPr>
      </w:pPr>
      <w:r w:rsidRPr="00D84298">
        <w:rPr>
          <w:rFonts w:ascii="Times New Roman" w:hAnsi="Times New Roman"/>
          <w:sz w:val="20"/>
          <w:szCs w:val="20"/>
        </w:rPr>
        <w:t xml:space="preserve">Source:  </w:t>
      </w:r>
      <w:r w:rsidR="00D84298" w:rsidRPr="00D84298">
        <w:rPr>
          <w:rFonts w:ascii="Times New Roman" w:hAnsi="Times New Roman"/>
          <w:sz w:val="20"/>
          <w:szCs w:val="20"/>
        </w:rPr>
        <w:t xml:space="preserve">Energy Information Administration, U.S. Department of Energy. </w:t>
      </w:r>
    </w:p>
    <w:p w:rsidR="009F479F" w:rsidRPr="009F479F" w:rsidRDefault="009F479F">
      <w:pPr>
        <w:rPr>
          <w:rFonts w:ascii="Times New Roman" w:hAnsi="Times New Roman"/>
          <w:sz w:val="20"/>
          <w:szCs w:val="20"/>
        </w:rPr>
      </w:pPr>
    </w:p>
    <w:sectPr w:rsidR="009F479F" w:rsidRPr="009F479F" w:rsidSect="001450C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2B" w:rsidRDefault="00581D2B" w:rsidP="00581D2B">
      <w:pPr>
        <w:spacing w:after="0" w:line="240" w:lineRule="auto"/>
      </w:pPr>
      <w:r>
        <w:separator/>
      </w:r>
    </w:p>
  </w:endnote>
  <w:endnote w:type="continuationSeparator" w:id="0">
    <w:p w:rsidR="00581D2B" w:rsidRDefault="00581D2B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B" w:rsidRPr="00D84298" w:rsidRDefault="00581D2B" w:rsidP="00581D2B">
    <w:pPr>
      <w:pStyle w:val="Footer"/>
      <w:jc w:val="right"/>
      <w:rPr>
        <w:rFonts w:ascii="Times New Roman" w:hAnsi="Times New Roman"/>
      </w:rPr>
    </w:pPr>
    <w:r w:rsidRPr="00D84298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A5482B" w:rsidRPr="00D84298">
          <w:rPr>
            <w:rFonts w:ascii="Times New Roman" w:hAnsi="Times New Roman"/>
            <w:sz w:val="20"/>
            <w:szCs w:val="20"/>
          </w:rPr>
          <w:fldChar w:fldCharType="begin"/>
        </w:r>
        <w:r w:rsidRPr="00D8429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A5482B" w:rsidRPr="00D84298">
          <w:rPr>
            <w:rFonts w:ascii="Times New Roman" w:hAnsi="Times New Roman"/>
            <w:sz w:val="20"/>
            <w:szCs w:val="20"/>
          </w:rPr>
          <w:fldChar w:fldCharType="separate"/>
        </w:r>
        <w:r w:rsidR="00197B3D">
          <w:rPr>
            <w:rFonts w:ascii="Times New Roman" w:hAnsi="Times New Roman"/>
            <w:noProof/>
            <w:sz w:val="20"/>
            <w:szCs w:val="20"/>
          </w:rPr>
          <w:t>1</w:t>
        </w:r>
        <w:r w:rsidR="00A5482B" w:rsidRPr="00D8429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581D2B" w:rsidRDefault="00581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2B" w:rsidRDefault="00581D2B" w:rsidP="00581D2B">
      <w:pPr>
        <w:spacing w:after="0" w:line="240" w:lineRule="auto"/>
      </w:pPr>
      <w:r>
        <w:separator/>
      </w:r>
    </w:p>
  </w:footnote>
  <w:footnote w:type="continuationSeparator" w:id="0">
    <w:p w:rsidR="00581D2B" w:rsidRDefault="00581D2B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3D" w:rsidRDefault="00197B3D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581D2B" w:rsidRDefault="00197B3D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Exhibit No. </w:t>
    </w:r>
    <w:r w:rsidR="00581D2B" w:rsidRPr="009F479F">
      <w:rPr>
        <w:rFonts w:ascii="Times New Roman" w:hAnsi="Times New Roman"/>
        <w:sz w:val="20"/>
        <w:szCs w:val="20"/>
      </w:rPr>
      <w:t>DED-</w:t>
    </w:r>
    <w:r w:rsidR="009D30CF">
      <w:rPr>
        <w:rFonts w:ascii="Times New Roman" w:hAnsi="Times New Roman"/>
        <w:sz w:val="20"/>
        <w:szCs w:val="20"/>
      </w:rPr>
      <w:t>3</w:t>
    </w:r>
  </w:p>
  <w:p w:rsidR="00197B3D" w:rsidRDefault="00197B3D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Page 1 of 1</w:t>
    </w:r>
  </w:p>
  <w:p w:rsidR="00197B3D" w:rsidRPr="009F479F" w:rsidRDefault="00197B3D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2B"/>
    <w:rsid w:val="001450C5"/>
    <w:rsid w:val="00197B3D"/>
    <w:rsid w:val="0028131B"/>
    <w:rsid w:val="00575DFE"/>
    <w:rsid w:val="00581D2B"/>
    <w:rsid w:val="006C1D59"/>
    <w:rsid w:val="007231C3"/>
    <w:rsid w:val="007F50CC"/>
    <w:rsid w:val="00852DA8"/>
    <w:rsid w:val="00957BC0"/>
    <w:rsid w:val="0098278E"/>
    <w:rsid w:val="009D30CF"/>
    <w:rsid w:val="009F479F"/>
    <w:rsid w:val="00A5482B"/>
    <w:rsid w:val="00AA1BB8"/>
    <w:rsid w:val="00B91A52"/>
    <w:rsid w:val="00CD3E12"/>
    <w:rsid w:val="00D50D0E"/>
    <w:rsid w:val="00D84298"/>
    <w:rsid w:val="00E26084"/>
    <w:rsid w:val="00E7084F"/>
    <w:rsid w:val="00E77C03"/>
    <w:rsid w:val="00F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641320-E65A-446B-BD42-A955861E336C}"/>
</file>

<file path=customXml/itemProps2.xml><?xml version="1.0" encoding="utf-8"?>
<ds:datastoreItem xmlns:ds="http://schemas.openxmlformats.org/officeDocument/2006/customXml" ds:itemID="{66FAA035-867E-4140-B9BD-FFC92AD6C596}"/>
</file>

<file path=customXml/itemProps3.xml><?xml version="1.0" encoding="utf-8"?>
<ds:datastoreItem xmlns:ds="http://schemas.openxmlformats.org/officeDocument/2006/customXml" ds:itemID="{732BC469-76FB-414B-A86D-E0B74490312C}"/>
</file>

<file path=customXml/itemProps4.xml><?xml version="1.0" encoding="utf-8"?>
<ds:datastoreItem xmlns:ds="http://schemas.openxmlformats.org/officeDocument/2006/customXml" ds:itemID="{0F794F52-D027-4542-B261-1ED3A14AA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3</cp:revision>
  <dcterms:created xsi:type="dcterms:W3CDTF">2012-02-22T23:50:00Z</dcterms:created>
  <dcterms:modified xsi:type="dcterms:W3CDTF">2012-02-23T15:28:00Z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