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8C15B" w14:textId="77777777" w:rsidR="00D02627" w:rsidRPr="0093187C" w:rsidRDefault="00D02627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14:paraId="03F8C15C" w14:textId="32618D23" w:rsidR="00790E98" w:rsidRPr="00E2582A" w:rsidRDefault="006E0455" w:rsidP="00E567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Exhibit</w:t>
      </w:r>
      <w:r w:rsidR="00790E98" w:rsidRPr="00E258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A6C8E">
        <w:rPr>
          <w:rFonts w:ascii="Times New Roman" w:hAnsi="Times New Roman" w:cs="Times New Roman"/>
          <w:b/>
          <w:sz w:val="36"/>
          <w:szCs w:val="36"/>
        </w:rPr>
        <w:t>F</w:t>
      </w:r>
    </w:p>
    <w:p w14:paraId="03F8C15D" w14:textId="66409D62" w:rsidR="00E567BB" w:rsidRPr="00E2582A" w:rsidRDefault="00E567BB" w:rsidP="00E567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582A">
        <w:rPr>
          <w:rFonts w:ascii="Times New Roman" w:hAnsi="Times New Roman" w:cs="Times New Roman"/>
          <w:b/>
          <w:sz w:val="36"/>
          <w:szCs w:val="36"/>
        </w:rPr>
        <w:t>20</w:t>
      </w:r>
      <w:r w:rsidR="000A6C8E">
        <w:rPr>
          <w:rFonts w:ascii="Times New Roman" w:hAnsi="Times New Roman" w:cs="Times New Roman"/>
          <w:b/>
          <w:sz w:val="36"/>
          <w:szCs w:val="36"/>
        </w:rPr>
        <w:t>14</w:t>
      </w:r>
      <w:r w:rsidRPr="00E258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17237">
        <w:rPr>
          <w:rFonts w:ascii="Times New Roman" w:hAnsi="Times New Roman" w:cs="Times New Roman"/>
          <w:b/>
          <w:sz w:val="36"/>
          <w:szCs w:val="36"/>
        </w:rPr>
        <w:t xml:space="preserve">Berkshire Hathaway </w:t>
      </w:r>
      <w:r w:rsidRPr="00E2582A">
        <w:rPr>
          <w:rFonts w:ascii="Times New Roman" w:hAnsi="Times New Roman" w:cs="Times New Roman"/>
          <w:b/>
          <w:sz w:val="36"/>
          <w:szCs w:val="36"/>
        </w:rPr>
        <w:t xml:space="preserve">Energy </w:t>
      </w:r>
      <w:r w:rsidR="00D55E3E">
        <w:rPr>
          <w:rFonts w:ascii="Times New Roman" w:hAnsi="Times New Roman" w:cs="Times New Roman"/>
          <w:b/>
          <w:sz w:val="36"/>
          <w:szCs w:val="36"/>
        </w:rPr>
        <w:t>Company</w:t>
      </w:r>
    </w:p>
    <w:p w14:paraId="03F8C15E" w14:textId="77777777" w:rsidR="00D02627" w:rsidRPr="009A6CAB" w:rsidRDefault="00D02627" w:rsidP="00EE3585">
      <w:pPr>
        <w:pStyle w:val="BodyTextIndent"/>
        <w:jc w:val="center"/>
        <w:rPr>
          <w:sz w:val="32"/>
          <w:szCs w:val="32"/>
        </w:rPr>
      </w:pPr>
      <w:r>
        <w:rPr>
          <w:sz w:val="32"/>
          <w:szCs w:val="32"/>
        </w:rPr>
        <w:t>Affiliate</w:t>
      </w:r>
      <w:r w:rsidRPr="009A6CAB">
        <w:rPr>
          <w:sz w:val="32"/>
          <w:szCs w:val="32"/>
        </w:rPr>
        <w:t xml:space="preserve"> Participation Letter</w:t>
      </w:r>
    </w:p>
    <w:p w14:paraId="03F8C15F" w14:textId="77777777" w:rsidR="00D02627" w:rsidRDefault="00D02627" w:rsidP="00EE3585">
      <w:pPr>
        <w:pStyle w:val="BodyTextIndent"/>
      </w:pPr>
      <w:r>
        <w:t>TO:</w:t>
      </w:r>
    </w:p>
    <w:p w14:paraId="03F8C160" w14:textId="792E1F60" w:rsidR="00D02627" w:rsidRDefault="00FE65DB" w:rsidP="00EE3585">
      <w:pPr>
        <w:pStyle w:val="BodyTextIndent"/>
      </w:pPr>
      <w:r>
        <w:t>Metalogic Inspection Services</w:t>
      </w:r>
      <w:r w:rsidR="00E17949">
        <w:t xml:space="preserve"> LLC</w:t>
      </w:r>
    </w:p>
    <w:p w14:paraId="03F8C161" w14:textId="77777777" w:rsidR="00D02627" w:rsidRDefault="00D02627" w:rsidP="00EE3585">
      <w:pPr>
        <w:pStyle w:val="BodyTextIndent"/>
      </w:pPr>
    </w:p>
    <w:p w14:paraId="03F8C162" w14:textId="59498DF1" w:rsidR="00D02627" w:rsidRDefault="00D02627" w:rsidP="000B62AB">
      <w:pPr>
        <w:pStyle w:val="BodyTextIndent"/>
        <w:jc w:val="both"/>
      </w:pPr>
      <w:r>
        <w:t xml:space="preserve">This letter confirms the intent of [AFFILIATE] to participate in and utilize the contract documents </w:t>
      </w:r>
      <w:r w:rsidR="005721A1">
        <w:t xml:space="preserve">of </w:t>
      </w:r>
      <w:r>
        <w:t xml:space="preserve">the </w:t>
      </w:r>
      <w:r w:rsidR="00FE65DB">
        <w:t xml:space="preserve">Metalogic Inspection Services </w:t>
      </w:r>
      <w:r w:rsidR="00E17949">
        <w:t xml:space="preserve">LLC </w:t>
      </w:r>
      <w:r w:rsidR="00E2582A">
        <w:t>contract</w:t>
      </w:r>
      <w:r>
        <w:t xml:space="preserve"> (</w:t>
      </w:r>
      <w:r w:rsidR="00E2582A">
        <w:t xml:space="preserve">the </w:t>
      </w:r>
      <w:r>
        <w:t>“</w:t>
      </w:r>
      <w:r w:rsidR="00E2582A">
        <w:t>Contract</w:t>
      </w:r>
      <w:r>
        <w:t xml:space="preserve">”) between </w:t>
      </w:r>
      <w:r w:rsidR="00117237">
        <w:t xml:space="preserve">Berkshire Hathaway </w:t>
      </w:r>
      <w:r>
        <w:t xml:space="preserve">Energy </w:t>
      </w:r>
      <w:r w:rsidR="00D55E3E">
        <w:t xml:space="preserve">Company </w:t>
      </w:r>
      <w:r>
        <w:t xml:space="preserve">and </w:t>
      </w:r>
      <w:r w:rsidR="00FE65DB">
        <w:t>Metalogic Inspection Services</w:t>
      </w:r>
      <w:r>
        <w:t xml:space="preserve"> </w:t>
      </w:r>
      <w:r w:rsidR="00E17949">
        <w:t xml:space="preserve">LLC </w:t>
      </w:r>
      <w:r>
        <w:t xml:space="preserve">that became effective [DATE].  We have reviewed the terms and conditions of the </w:t>
      </w:r>
      <w:r w:rsidR="00E2582A">
        <w:t>Contract</w:t>
      </w:r>
      <w:r>
        <w:t xml:space="preserve"> in detail and agree to abide by them.  It is understood and agreed that each Affiliate participating in this </w:t>
      </w:r>
      <w:r w:rsidR="00E2582A">
        <w:t>Contract</w:t>
      </w:r>
      <w:r>
        <w:t xml:space="preserve"> is solely responsible and liable for its own purchases and payment to the appropriate entity for products or services provided to that Affiliate. </w:t>
      </w:r>
      <w:r w:rsidR="00117237">
        <w:t>Berkshire Hathaway Energy</w:t>
      </w:r>
      <w:r>
        <w:t xml:space="preserve"> </w:t>
      </w:r>
      <w:r w:rsidR="00D55E3E">
        <w:t xml:space="preserve">Company </w:t>
      </w:r>
      <w:r>
        <w:t>and the other Affiliate companies shall have no liability for payment or other obligations, contractual or otherwise, incurred by the specific Affiliate.</w:t>
      </w:r>
    </w:p>
    <w:p w14:paraId="03F8C163" w14:textId="77777777" w:rsidR="00D02627" w:rsidRDefault="00D02627" w:rsidP="000B62AB">
      <w:pPr>
        <w:pStyle w:val="BodyTextIndent"/>
        <w:jc w:val="both"/>
      </w:pPr>
    </w:p>
    <w:p w14:paraId="03F8C164" w14:textId="5B5CBE84" w:rsidR="00D02627" w:rsidRDefault="00D02627" w:rsidP="000B62AB">
      <w:pPr>
        <w:pStyle w:val="BodyTextIndent"/>
        <w:jc w:val="both"/>
      </w:pPr>
      <w:r>
        <w:t xml:space="preserve">Further, we agree and acknowledge that the terms, conditions, and applicable appendices or exhibits set forth in the </w:t>
      </w:r>
      <w:r w:rsidR="00E2582A">
        <w:t>Contract</w:t>
      </w:r>
      <w:r>
        <w:t xml:space="preserve"> wil</w:t>
      </w:r>
      <w:r w:rsidR="005721A1">
        <w:t xml:space="preserve">l apply to </w:t>
      </w:r>
      <w:r w:rsidR="00FE65DB">
        <w:t>Metalogic Inspection Services</w:t>
      </w:r>
      <w:r>
        <w:t xml:space="preserve"> </w:t>
      </w:r>
      <w:r w:rsidR="00E17949">
        <w:t xml:space="preserve">LLC </w:t>
      </w:r>
      <w:r>
        <w:t xml:space="preserve">and (AFFILIATE).  As a participating majority-owned Affiliate, in return for </w:t>
      </w:r>
      <w:r w:rsidR="00FE65DB">
        <w:t>Metalogic Inspection Services</w:t>
      </w:r>
      <w:r w:rsidR="00E17949">
        <w:t xml:space="preserve"> LLC</w:t>
      </w:r>
      <w:r>
        <w:t xml:space="preserve">’s commitments, it is our intention to purchase </w:t>
      </w:r>
      <w:r w:rsidR="00E2582A">
        <w:t xml:space="preserve">material, equipment, </w:t>
      </w:r>
      <w:r w:rsidR="00873575">
        <w:t xml:space="preserve">or </w:t>
      </w:r>
      <w:r w:rsidR="00E2582A">
        <w:t>work</w:t>
      </w:r>
      <w:r>
        <w:t xml:space="preserve"> in accordance with the </w:t>
      </w:r>
      <w:r w:rsidR="00E2582A">
        <w:t>Contract</w:t>
      </w:r>
      <w:r>
        <w:t xml:space="preserve">.  It is understood and agreed that </w:t>
      </w:r>
      <w:r w:rsidR="00E2582A">
        <w:t xml:space="preserve">material, equipment, </w:t>
      </w:r>
      <w:r w:rsidR="00873575">
        <w:t xml:space="preserve">or </w:t>
      </w:r>
      <w:r w:rsidR="00E2582A">
        <w:t>work</w:t>
      </w:r>
      <w:r w:rsidR="00873575">
        <w:t xml:space="preserve"> </w:t>
      </w:r>
      <w:r>
        <w:t xml:space="preserve">will be provided in accordance with this </w:t>
      </w:r>
      <w:r w:rsidR="00E2582A">
        <w:t>Contract</w:t>
      </w:r>
      <w:r>
        <w:t>.</w:t>
      </w:r>
    </w:p>
    <w:p w14:paraId="03F8C165" w14:textId="77777777" w:rsidR="00D02627" w:rsidRDefault="00D02627" w:rsidP="00EE3585">
      <w:pPr>
        <w:pStyle w:val="BodyTextIndent"/>
      </w:pPr>
    </w:p>
    <w:p w14:paraId="03F8C166" w14:textId="77777777" w:rsidR="00D02627" w:rsidRDefault="00D02627" w:rsidP="00EE3585">
      <w:pPr>
        <w:pStyle w:val="BodyTextIndent"/>
      </w:pPr>
      <w:r>
        <w:t xml:space="preserve">All invoices for </w:t>
      </w:r>
      <w:r w:rsidR="00E2582A">
        <w:t xml:space="preserve">material, equipment, </w:t>
      </w:r>
      <w:r w:rsidR="00873575">
        <w:t xml:space="preserve">or </w:t>
      </w:r>
      <w:r w:rsidR="00E2582A">
        <w:t xml:space="preserve">work </w:t>
      </w:r>
      <w:r>
        <w:t>for [AFFILIATE] shall be addressed as follows:</w:t>
      </w:r>
    </w:p>
    <w:p w14:paraId="03F8C167" w14:textId="77777777" w:rsidR="00D02627" w:rsidRDefault="00D02627" w:rsidP="00EE3585">
      <w:pPr>
        <w:pStyle w:val="BodyTextIndent"/>
      </w:pPr>
    </w:p>
    <w:p w14:paraId="03F8C168" w14:textId="77777777" w:rsidR="00D02627" w:rsidRDefault="00D02627" w:rsidP="00EE3585">
      <w:pPr>
        <w:pStyle w:val="BodyTextIndent"/>
      </w:pPr>
      <w:r>
        <w:t>Affiliate Name</w:t>
      </w:r>
    </w:p>
    <w:p w14:paraId="03F8C169" w14:textId="77777777" w:rsidR="00D02627" w:rsidRDefault="00D02627" w:rsidP="00EE3585">
      <w:pPr>
        <w:pStyle w:val="BodyTextIndent"/>
      </w:pPr>
      <w:r>
        <w:t>Attn:</w:t>
      </w:r>
    </w:p>
    <w:p w14:paraId="03F8C16A" w14:textId="77777777" w:rsidR="00D02627" w:rsidRDefault="00D02627" w:rsidP="00EE3585">
      <w:pPr>
        <w:pStyle w:val="BodyTextIndent"/>
      </w:pPr>
      <w:r>
        <w:t>Address:</w:t>
      </w:r>
    </w:p>
    <w:p w14:paraId="03F8C16B" w14:textId="77777777" w:rsidR="00D02627" w:rsidRDefault="00D02627" w:rsidP="00EE3585">
      <w:pPr>
        <w:pStyle w:val="BodyTextIndent"/>
      </w:pPr>
    </w:p>
    <w:p w14:paraId="03F8C16C" w14:textId="77777777" w:rsidR="00D02627" w:rsidRDefault="00D02627" w:rsidP="00EE3585">
      <w:pPr>
        <w:pStyle w:val="BodyTextIndent"/>
      </w:pPr>
      <w:r>
        <w:t>Sincerely, [AFFILIATE]</w:t>
      </w:r>
    </w:p>
    <w:p w14:paraId="03F8C16D" w14:textId="77777777" w:rsidR="00D02627" w:rsidRDefault="00D02627" w:rsidP="00EE3585">
      <w:pPr>
        <w:pStyle w:val="BodyTextIndent"/>
      </w:pPr>
    </w:p>
    <w:p w14:paraId="03F8C16E" w14:textId="77777777" w:rsidR="00D02627" w:rsidRDefault="00D02627" w:rsidP="00EE3585">
      <w:pPr>
        <w:pStyle w:val="BodyTextIndent"/>
      </w:pPr>
      <w:r>
        <w:t>By_______________________________________</w:t>
      </w:r>
    </w:p>
    <w:p w14:paraId="03F8C16F" w14:textId="77777777" w:rsidR="00D02627" w:rsidRDefault="00D02627" w:rsidP="00EE3585">
      <w:pPr>
        <w:pStyle w:val="BodyTextIndent"/>
      </w:pPr>
    </w:p>
    <w:p w14:paraId="03F8C170" w14:textId="77777777" w:rsidR="00D02627" w:rsidRDefault="00D02627" w:rsidP="00EE3585">
      <w:pPr>
        <w:pStyle w:val="BodyTextIndent"/>
      </w:pPr>
      <w:r>
        <w:t>Printed___________________________________</w:t>
      </w:r>
    </w:p>
    <w:p w14:paraId="03F8C171" w14:textId="77777777" w:rsidR="00D02627" w:rsidRDefault="00D02627" w:rsidP="00EE3585">
      <w:pPr>
        <w:pStyle w:val="BodyTextIndent"/>
      </w:pPr>
    </w:p>
    <w:p w14:paraId="03F8C172" w14:textId="77777777" w:rsidR="00D02627" w:rsidRDefault="00D02627" w:rsidP="00EE3585">
      <w:pPr>
        <w:pStyle w:val="BodyTextIndent"/>
      </w:pPr>
      <w:r>
        <w:t>Title:____________________________________</w:t>
      </w:r>
    </w:p>
    <w:p w14:paraId="03F8C173" w14:textId="77777777" w:rsidR="00D02627" w:rsidRDefault="00D02627" w:rsidP="00EE3585">
      <w:pPr>
        <w:pStyle w:val="BodyTextIndent"/>
      </w:pPr>
    </w:p>
    <w:p w14:paraId="03F8C174" w14:textId="77777777" w:rsidR="00E2582A" w:rsidRDefault="00D02627" w:rsidP="00BA6F13">
      <w:pPr>
        <w:pStyle w:val="BodyTextIndent"/>
      </w:pPr>
      <w:r>
        <w:t xml:space="preserve">Date:____________________________________ </w:t>
      </w:r>
    </w:p>
    <w:sectPr w:rsidR="00E2582A" w:rsidSect="00C94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8C177" w14:textId="77777777" w:rsidR="001758E9" w:rsidRDefault="001758E9" w:rsidP="001758E9">
      <w:pPr>
        <w:spacing w:after="0" w:line="240" w:lineRule="auto"/>
      </w:pPr>
      <w:r>
        <w:separator/>
      </w:r>
    </w:p>
  </w:endnote>
  <w:endnote w:type="continuationSeparator" w:id="0">
    <w:p w14:paraId="03F8C178" w14:textId="77777777" w:rsidR="001758E9" w:rsidRDefault="001758E9" w:rsidP="0017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B7BDF" w14:textId="77777777" w:rsidR="00967CE1" w:rsidRDefault="00967C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8C179" w14:textId="58977446" w:rsidR="001758E9" w:rsidRPr="001758E9" w:rsidRDefault="00117237" w:rsidP="006E045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4</w:t>
    </w:r>
    <w:r w:rsidR="001758E9" w:rsidRPr="001758E9">
      <w:rPr>
        <w:sz w:val="16"/>
        <w:szCs w:val="16"/>
      </w:rPr>
      <w:t>-</w:t>
    </w:r>
    <w:r w:rsidR="00E2582A">
      <w:rPr>
        <w:sz w:val="16"/>
        <w:szCs w:val="16"/>
      </w:rPr>
      <w:t>20</w:t>
    </w:r>
    <w:r w:rsidR="001758E9" w:rsidRPr="001758E9">
      <w:rPr>
        <w:sz w:val="16"/>
        <w:szCs w:val="16"/>
      </w:rPr>
      <w:t>1</w:t>
    </w:r>
    <w:r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417B5" w14:textId="77777777" w:rsidR="00967CE1" w:rsidRDefault="00967C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8C175" w14:textId="77777777" w:rsidR="001758E9" w:rsidRDefault="001758E9" w:rsidP="001758E9">
      <w:pPr>
        <w:spacing w:after="0" w:line="240" w:lineRule="auto"/>
      </w:pPr>
      <w:r>
        <w:separator/>
      </w:r>
    </w:p>
  </w:footnote>
  <w:footnote w:type="continuationSeparator" w:id="0">
    <w:p w14:paraId="03F8C176" w14:textId="77777777" w:rsidR="001758E9" w:rsidRDefault="001758E9" w:rsidP="0017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CD607" w14:textId="77777777" w:rsidR="00967CE1" w:rsidRDefault="00967C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F2A63" w14:textId="1C23C255" w:rsidR="000A6C8E" w:rsidRPr="000A6C8E" w:rsidRDefault="000A6C8E" w:rsidP="000A6C8E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0A6C8E">
      <w:rPr>
        <w:rFonts w:ascii="Times New Roman" w:hAnsi="Times New Roman" w:cs="Times New Roman"/>
        <w:sz w:val="20"/>
        <w:szCs w:val="20"/>
      </w:rPr>
      <w:t xml:space="preserve">Contract No. </w:t>
    </w:r>
    <w:r w:rsidR="004A234C">
      <w:rPr>
        <w:rFonts w:ascii="Times New Roman" w:hAnsi="Times New Roman" w:cs="Times New Roman"/>
        <w:sz w:val="20"/>
        <w:szCs w:val="20"/>
      </w:rPr>
      <w:t>460000324</w:t>
    </w:r>
    <w:r w:rsidR="00D73126">
      <w:rPr>
        <w:rFonts w:ascii="Times New Roman" w:hAnsi="Times New Roman" w:cs="Times New Roman"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8E70B" w14:textId="77777777" w:rsidR="00967CE1" w:rsidRDefault="00967C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27"/>
    <w:rsid w:val="000A6C8E"/>
    <w:rsid w:val="000B62AB"/>
    <w:rsid w:val="00117237"/>
    <w:rsid w:val="001758E9"/>
    <w:rsid w:val="001C40E1"/>
    <w:rsid w:val="00372876"/>
    <w:rsid w:val="00380FFC"/>
    <w:rsid w:val="004A234C"/>
    <w:rsid w:val="005721A1"/>
    <w:rsid w:val="005C52C7"/>
    <w:rsid w:val="006E0455"/>
    <w:rsid w:val="006E7677"/>
    <w:rsid w:val="00754947"/>
    <w:rsid w:val="00790E98"/>
    <w:rsid w:val="007B056F"/>
    <w:rsid w:val="00817D3D"/>
    <w:rsid w:val="00862BB2"/>
    <w:rsid w:val="0086725D"/>
    <w:rsid w:val="00871609"/>
    <w:rsid w:val="00873575"/>
    <w:rsid w:val="0090772E"/>
    <w:rsid w:val="0093187C"/>
    <w:rsid w:val="00967CE1"/>
    <w:rsid w:val="00AD0DB9"/>
    <w:rsid w:val="00BA6F13"/>
    <w:rsid w:val="00C65250"/>
    <w:rsid w:val="00D02627"/>
    <w:rsid w:val="00D275F7"/>
    <w:rsid w:val="00D55E3E"/>
    <w:rsid w:val="00D73126"/>
    <w:rsid w:val="00E17949"/>
    <w:rsid w:val="00E2582A"/>
    <w:rsid w:val="00E567BB"/>
    <w:rsid w:val="00F20623"/>
    <w:rsid w:val="00F9263B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8C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02627"/>
    <w:rPr>
      <w:b/>
      <w:bCs/>
    </w:rPr>
  </w:style>
  <w:style w:type="paragraph" w:styleId="BodyTextIndent">
    <w:name w:val="Body Text Indent"/>
    <w:basedOn w:val="Normal"/>
    <w:link w:val="BodyTextIndentChar"/>
    <w:rsid w:val="00D0262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0262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8E9"/>
  </w:style>
  <w:style w:type="paragraph" w:styleId="Footer">
    <w:name w:val="footer"/>
    <w:basedOn w:val="Normal"/>
    <w:link w:val="FooterChar"/>
    <w:uiPriority w:val="99"/>
    <w:unhideWhenUsed/>
    <w:rsid w:val="0017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02627"/>
    <w:rPr>
      <w:b/>
      <w:bCs/>
    </w:rPr>
  </w:style>
  <w:style w:type="paragraph" w:styleId="BodyTextIndent">
    <w:name w:val="Body Text Indent"/>
    <w:basedOn w:val="Normal"/>
    <w:link w:val="BodyTextIndentChar"/>
    <w:rsid w:val="00D0262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0262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8E9"/>
  </w:style>
  <w:style w:type="paragraph" w:styleId="Footer">
    <w:name w:val="footer"/>
    <w:basedOn w:val="Normal"/>
    <w:link w:val="FooterChar"/>
    <w:uiPriority w:val="99"/>
    <w:unhideWhenUsed/>
    <w:rsid w:val="0017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9536ADEC7B9F4F94FF0225F18979F8" ma:contentTypeVersion="175" ma:contentTypeDescription="" ma:contentTypeScope="" ma:versionID="e6796665a63055b4597ded70a8b5b6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2014-08-20T07:00:00+00:00</OpenedDate>
    <Date1 xmlns="dc463f71-b30c-4ab2-9473-d307f9d35888">2014-08-20T07:00:00+00:00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143167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C79AA98-BF17-43EF-9513-8346BBCFEFF9}"/>
</file>

<file path=customXml/itemProps2.xml><?xml version="1.0" encoding="utf-8"?>
<ds:datastoreItem xmlns:ds="http://schemas.openxmlformats.org/officeDocument/2006/customXml" ds:itemID="{8861ABC5-D660-49E1-90C9-358234D2BA43}"/>
</file>

<file path=customXml/itemProps3.xml><?xml version="1.0" encoding="utf-8"?>
<ds:datastoreItem xmlns:ds="http://schemas.openxmlformats.org/officeDocument/2006/customXml" ds:itemID="{DFBAF2A3-FD2F-47D8-9096-93C87C26A875}"/>
</file>

<file path=customXml/itemProps4.xml><?xml version="1.0" encoding="utf-8"?>
<ds:datastoreItem xmlns:ds="http://schemas.openxmlformats.org/officeDocument/2006/customXml" ds:itemID="{31251477-2D4A-4801-8C78-EC4D96F05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2014-08-20T16:30:00Z</dcterms:created>
  <dcterms:modified xsi:type="dcterms:W3CDTF">2014-08-20T16:30:00Z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0x0101006E56B4D1795A2E4DB2F0B01679ED314A00619536ADEC7B9F4F94FF0225F18979F8</vt:lpwstr>
  </property>
  <property fmtid="{D5CDD505-2E9C-101B-9397-08002B2CF9AE}" pid="4" name="_docset_NoMedatataSyncRequired">
    <vt:lpwstr>False</vt:lpwstr>
  </property>
</Properties>
</file>