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5D" w:rsidRDefault="005F755D" w:rsidP="005F755D">
      <w:pPr>
        <w:jc w:val="center"/>
      </w:pPr>
      <w:r>
        <w:t>Links to California Maps</w:t>
      </w:r>
    </w:p>
    <w:p w:rsidR="005F755D" w:rsidRDefault="005F755D" w:rsidP="005F755D">
      <w:r>
        <w:t>PG&amp;E: http://www.pge.com/b2b/energysupply/wholesaleelectricsuppliersolicitation/PVRFO/pvmap/ (user account creation required)</w:t>
      </w:r>
    </w:p>
    <w:p w:rsidR="005F755D" w:rsidRPr="004630B6" w:rsidRDefault="005F755D" w:rsidP="005F755D">
      <w:pPr>
        <w:rPr>
          <w:strike/>
        </w:rPr>
      </w:pPr>
      <w:r w:rsidRPr="004630B6">
        <w:rPr>
          <w:strike/>
        </w:rPr>
        <w:t>SDG&amp;E: http://sdge.com/builderservices/dgmap</w:t>
      </w:r>
      <w:proofErr w:type="gramStart"/>
      <w:r w:rsidRPr="004630B6">
        <w:rPr>
          <w:strike/>
        </w:rPr>
        <w:t>/  (</w:t>
      </w:r>
      <w:proofErr w:type="gramEnd"/>
      <w:r w:rsidRPr="004630B6">
        <w:rPr>
          <w:strike/>
        </w:rPr>
        <w:t>registration required)</w:t>
      </w:r>
    </w:p>
    <w:p w:rsidR="004630B6" w:rsidRDefault="004630B6" w:rsidP="004630B6">
      <w:r>
        <w:t>SDG&amp;E NEW LINK:</w:t>
      </w:r>
      <w:r w:rsidR="00625174" w:rsidRPr="00625174">
        <w:rPr>
          <w:lang/>
        </w:rPr>
        <w:t xml:space="preserve"> </w:t>
      </w:r>
      <w:hyperlink r:id="rId4" w:history="1">
        <w:r w:rsidR="00625174">
          <w:rPr>
            <w:rStyle w:val="Hyperlink"/>
            <w:lang/>
          </w:rPr>
          <w:t>http://sdge.com/interconnection-map</w:t>
        </w:r>
      </w:hyperlink>
    </w:p>
    <w:p w:rsidR="004630B6" w:rsidRPr="00625174" w:rsidRDefault="004630B6" w:rsidP="004630B6">
      <w:pPr>
        <w:rPr>
          <w:strike/>
        </w:rPr>
      </w:pPr>
      <w:r w:rsidRPr="00625174">
        <w:rPr>
          <w:strike/>
        </w:rPr>
        <w:t>http://regarchive.sdge.com/builderservices/dgmap/map11042011.html</w:t>
      </w:r>
    </w:p>
    <w:p w:rsidR="004630B6" w:rsidRDefault="004630B6" w:rsidP="004630B6">
      <w:r>
        <w:t>If you have any trouble with the website or need assistance with interpreting the information, please do not hesitate to call us at 858-636-5581.</w:t>
      </w:r>
    </w:p>
    <w:p w:rsidR="005F755D" w:rsidRDefault="005F755D" w:rsidP="005F755D">
      <w:r>
        <w:t>SCE: http://www.sce.com/EnergyProcurement/renewables/renewable-auction-mechanism.htm (download of Google Earth required)</w:t>
      </w:r>
    </w:p>
    <w:p w:rsidR="00F204C1" w:rsidRDefault="00F204C1" w:rsidP="005F755D"/>
    <w:p w:rsidR="00F204C1" w:rsidRDefault="00F204C1" w:rsidP="005F755D"/>
    <w:p w:rsidR="00F204C1" w:rsidRDefault="00F204C1" w:rsidP="005F755D">
      <w:r>
        <w:t xml:space="preserve">Hawaiian Electric Company (HECO) maps: </w:t>
      </w:r>
      <w:r w:rsidRPr="00F204C1">
        <w:t>http://ecosolarhawaii.com/residential-installations/heco-information/</w:t>
      </w:r>
    </w:p>
    <w:p w:rsidR="005F755D" w:rsidRDefault="005F755D" w:rsidP="005F755D"/>
    <w:p w:rsidR="00AC190E" w:rsidRDefault="00416B50"/>
    <w:sectPr w:rsidR="00AC190E" w:rsidSect="00BE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characterSpacingControl w:val="doNotCompress"/>
  <w:compat/>
  <w:rsids>
    <w:rsidRoot w:val="005F755D"/>
    <w:rsid w:val="001414ED"/>
    <w:rsid w:val="00416B50"/>
    <w:rsid w:val="004630B6"/>
    <w:rsid w:val="004C3668"/>
    <w:rsid w:val="00513ADA"/>
    <w:rsid w:val="005B6DA3"/>
    <w:rsid w:val="005F755D"/>
    <w:rsid w:val="00625174"/>
    <w:rsid w:val="0088047D"/>
    <w:rsid w:val="00900F14"/>
    <w:rsid w:val="00BE064C"/>
    <w:rsid w:val="00F2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1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sdge.com/interconnection-map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2011-12-14T08:00:00+00:00</OpenedDate>
    <Date1 xmlns="dc463f71-b30c-4ab2-9473-d307f9d35888">2012-03-30T07:00:00+00:00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112133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072D3F4E407594A9C69547AA3C5F758" ma:contentTypeVersion="143" ma:contentTypeDescription="" ma:contentTypeScope="" ma:versionID="1eb39db915c04178f0b1a9a200e292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CD573-FB6C-4B11-AC31-811EE613712A}"/>
</file>

<file path=customXml/itemProps2.xml><?xml version="1.0" encoding="utf-8"?>
<ds:datastoreItem xmlns:ds="http://schemas.openxmlformats.org/officeDocument/2006/customXml" ds:itemID="{529478E1-8E81-4052-9824-A423D16E015B}"/>
</file>

<file path=customXml/itemProps3.xml><?xml version="1.0" encoding="utf-8"?>
<ds:datastoreItem xmlns:ds="http://schemas.openxmlformats.org/officeDocument/2006/customXml" ds:itemID="{45F4ED9C-DBD7-46EE-BFC9-EB60F38CBB3B}"/>
</file>

<file path=customXml/itemProps4.xml><?xml version="1.0" encoding="utf-8"?>
<ds:datastoreItem xmlns:ds="http://schemas.openxmlformats.org/officeDocument/2006/customXml" ds:itemID="{DF041CF4-2181-476A-8CA7-4BE683B71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BILBO</dc:creator>
  <cp:lastModifiedBy>BILBO</cp:lastModifiedBy>
  <cp:revision>2</cp:revision>
  <dcterms:created xsi:type="dcterms:W3CDTF">2012-03-30T23:29:00Z</dcterms:created>
  <dcterms:modified xsi:type="dcterms:W3CDTF">2012-03-30T23:29:00Z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0x0101006E56B4D1795A2E4DB2F0B01679ED314A001072D3F4E407594A9C69547AA3C5F758</vt:lpwstr>
  </property>
  <property fmtid="{D5CDD505-2E9C-101B-9397-08002B2CF9AE}" pid="3" name="_docset_NoMedatataSyncRequired">
    <vt:lpwstr>False</vt:lpwstr>
  </property>
</Properties>
</file>