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17476460" w:rsidR="00DE387D" w:rsidRPr="00EC15FD" w:rsidRDefault="00DE387D" w:rsidP="00DE387D">
      <w:pPr>
        <w:ind w:firstLine="720"/>
        <w:rPr>
          <w:rFonts w:ascii="Times New Roman" w:hAnsi="Times New Roman"/>
          <w:sz w:val="24"/>
        </w:rPr>
      </w:pPr>
      <w:r w:rsidRPr="00EC15FD">
        <w:rPr>
          <w:rFonts w:ascii="Times New Roman" w:hAnsi="Times New Roman"/>
          <w:sz w:val="24"/>
        </w:rPr>
        <w:t xml:space="preserve">I hereby certify that I have this day served the attached </w:t>
      </w:r>
      <w:r w:rsidR="00E156B3">
        <w:rPr>
          <w:rFonts w:ascii="Times New Roman" w:hAnsi="Times New Roman"/>
          <w:sz w:val="24"/>
        </w:rPr>
        <w:t>Staff’s Response to Waste Control, Inc.’s Motion to Allow Temporary Rates Subject to Refund at the Proposed Settlement Level Filed in October 2014 (and Attachment)</w:t>
      </w:r>
      <w:r w:rsidR="00E156B3">
        <w:rPr>
          <w:rFonts w:ascii="Times New Roman" w:hAnsi="Times New Roman"/>
          <w:sz w:val="24"/>
        </w:rPr>
        <w:t>,</w:t>
      </w:r>
      <w:r w:rsidR="00EC15FD" w:rsidRPr="00EC15FD">
        <w:rPr>
          <w:rFonts w:ascii="Times New Roman" w:hAnsi="Times New Roman"/>
          <w:sz w:val="24"/>
        </w:rPr>
        <w:t xml:space="preserve"> </w:t>
      </w:r>
      <w:r w:rsidRPr="00EC15FD">
        <w:rPr>
          <w:rFonts w:ascii="Times New Roman" w:hAnsi="Times New Roman"/>
          <w:sz w:val="24"/>
        </w:rPr>
        <w:t xml:space="preserve">upon the persons and entities listed </w:t>
      </w:r>
      <w:r w:rsidR="00E156B3">
        <w:rPr>
          <w:rFonts w:ascii="Times New Roman" w:hAnsi="Times New Roman"/>
          <w:sz w:val="24"/>
        </w:rPr>
        <w:t>on the Service List below via e</w:t>
      </w:r>
      <w:r w:rsidRPr="00EC15FD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325161E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156B3">
        <w:rPr>
          <w:rFonts w:ascii="Times New Roman" w:hAnsi="Times New Roman"/>
          <w:sz w:val="24"/>
        </w:rPr>
        <w:t>6</w:t>
      </w:r>
      <w:r w:rsidR="000A771A" w:rsidRPr="000A771A">
        <w:rPr>
          <w:rFonts w:ascii="Times New Roman" w:hAnsi="Times New Roman"/>
          <w:sz w:val="24"/>
          <w:vertAlign w:val="superscript"/>
        </w:rPr>
        <w:t>th</w:t>
      </w:r>
      <w:r w:rsidR="000A77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156B3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E156B3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8EC96CF" w:rsidR="00DE387D" w:rsidRDefault="00EC15F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1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3CEA0" w14:textId="77777777" w:rsidR="00B2256C" w:rsidRDefault="00B2256C" w:rsidP="00DE387D">
      <w:r>
        <w:separator/>
      </w:r>
    </w:p>
  </w:endnote>
  <w:endnote w:type="continuationSeparator" w:id="0">
    <w:p w14:paraId="3953CEA1" w14:textId="77777777" w:rsidR="00B2256C" w:rsidRDefault="00B2256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CEA2" w14:textId="77777777" w:rsidR="00B2256C" w:rsidRPr="00DE387D" w:rsidRDefault="00B2256C">
    <w:pPr>
      <w:spacing w:line="240" w:lineRule="exact"/>
      <w:rPr>
        <w:rFonts w:ascii="Times New Roman" w:hAnsi="Times New Roman"/>
      </w:rPr>
    </w:pPr>
  </w:p>
  <w:p w14:paraId="3953CEA3" w14:textId="77777777" w:rsidR="00B2256C" w:rsidRDefault="00B2256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156B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CE9E" w14:textId="77777777" w:rsidR="00B2256C" w:rsidRDefault="00B2256C" w:rsidP="00DE387D">
      <w:r>
        <w:separator/>
      </w:r>
    </w:p>
  </w:footnote>
  <w:footnote w:type="continuationSeparator" w:id="0">
    <w:p w14:paraId="3953CE9F" w14:textId="77777777" w:rsidR="00B2256C" w:rsidRDefault="00B2256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0C35"/>
    <w:rsid w:val="00096740"/>
    <w:rsid w:val="000A771A"/>
    <w:rsid w:val="000C0BC5"/>
    <w:rsid w:val="00142512"/>
    <w:rsid w:val="001F16D6"/>
    <w:rsid w:val="002D5196"/>
    <w:rsid w:val="00366392"/>
    <w:rsid w:val="003B6E43"/>
    <w:rsid w:val="003D3EE6"/>
    <w:rsid w:val="003D4F9C"/>
    <w:rsid w:val="0044506A"/>
    <w:rsid w:val="00490CE9"/>
    <w:rsid w:val="004A4681"/>
    <w:rsid w:val="004F1677"/>
    <w:rsid w:val="005D7FB4"/>
    <w:rsid w:val="00751FB9"/>
    <w:rsid w:val="007B4918"/>
    <w:rsid w:val="00837096"/>
    <w:rsid w:val="00897A87"/>
    <w:rsid w:val="00972877"/>
    <w:rsid w:val="00AB106C"/>
    <w:rsid w:val="00B2256C"/>
    <w:rsid w:val="00BC5945"/>
    <w:rsid w:val="00C0665B"/>
    <w:rsid w:val="00C6343D"/>
    <w:rsid w:val="00C720DD"/>
    <w:rsid w:val="00CA1433"/>
    <w:rsid w:val="00D13EB5"/>
    <w:rsid w:val="00D75BE1"/>
    <w:rsid w:val="00DA0C7E"/>
    <w:rsid w:val="00DE387D"/>
    <w:rsid w:val="00DF4DB7"/>
    <w:rsid w:val="00E156B3"/>
    <w:rsid w:val="00E323A8"/>
    <w:rsid w:val="00EC15FD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  <w15:docId w15:val="{B6213BFF-B28B-460C-A5E0-952E9D05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sells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2015-03-06T20:11:44+00:00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9FC7F44-0C9E-4531-8EEB-B52322658BB9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BD3EBA19-3E5D-44DB-B0CD-E7B9D2A2E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3</cp:revision>
  <cp:lastPrinted>2014-04-14T22:48:00Z</cp:lastPrinted>
  <dcterms:created xsi:type="dcterms:W3CDTF">2015-03-06T16:59:00Z</dcterms:created>
  <dcterms:modified xsi:type="dcterms:W3CDTF">2015-03-06T17:00:00Z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